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66eb60794c4f" w:history="1">
              <w:r>
                <w:rPr>
                  <w:rStyle w:val="Hyperlink"/>
                </w:rPr>
                <w:t>2024-2030年中国纯电MPV行业现状调研分析与发展趋势预测报告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66eb60794c4f" w:history="1">
              <w:r>
                <w:rPr>
                  <w:rStyle w:val="Hyperlink"/>
                </w:rPr>
                <w:t>2024-2030年中国纯电MPV行业现状调研分析与发展趋势预测报告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e66eb60794c4f" w:history="1">
                <w:r>
                  <w:rPr>
                    <w:rStyle w:val="Hyperlink"/>
                  </w:rPr>
                  <w:t>https://www.20087.com/5/18/ChunDianMPVHangYeQianJingQuShi.html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MPV（多用途车）作为新能源汽车市场的一个细分领域，近年来逐渐受到家庭用户和商务出行市场的关注。这类车型结合了宽敞的乘坐空间、多功能性和零排放的优势，符合当前节能减排的社会需求。随着电池技术的进步和充电基础设施的完善，纯电MPV的续航能力不断增强，充电便利性得到改善，吸引了更多消费者的兴趣。</w:t>
      </w:r>
      <w:r>
        <w:rPr>
          <w:rFonts w:hint="eastAsia"/>
        </w:rPr>
        <w:br/>
      </w:r>
      <w:r>
        <w:rPr>
          <w:rFonts w:hint="eastAsia"/>
        </w:rPr>
        <w:t>　　未来，纯电MPV的发展将聚焦于续航能力的提升、智能化配置的集成以及个性化定制服务。高能量密度电池、快充技术的应用，将极大缓解用户的续航焦虑。同时，智能驾驶辅助系统、车联网技术的普及，将使驾驶体验更为舒适便捷。随着共享经济和按需出行服务的发展，纯电MPV在车队运营领域的应用也将增加。此外，绿色环保材料的使用和可持续设计理念的融入，将提升产品整体竞争力，满足消费者对高品质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e66eb60794c4f" w:history="1">
        <w:r>
          <w:rPr>
            <w:rStyle w:val="Hyperlink"/>
          </w:rPr>
          <w:t>2024-2030年中国纯电MPV行业现状调研分析与发展趋势预测报告</w:t>
        </w:r>
      </w:hyperlink>
      <w:r>
        <w:rPr>
          <w:rFonts w:hint="eastAsia"/>
        </w:rPr>
        <w:t>》基于国家统计局及纯电MPV行业协会的权威数据，全面调研了纯电MPV行业的市场规模、市场需求、产业链结构及价格变动，并对纯电MPV细分市场进行了深入分析。报告详细剖析了纯电MPV市场竞争格局，重点关注品牌影响力及重点企业的运营表现，同时科学预测了纯电MPV市场前景与发展趋势，识别了行业潜在的风险与机遇。通过专业、科学的研究方法，报告为纯电MPV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纯电MPV行业界定及应用</w:t>
      </w:r>
      <w:r>
        <w:rPr>
          <w:rFonts w:hint="eastAsia"/>
        </w:rPr>
        <w:br/>
      </w:r>
      <w:r>
        <w:rPr>
          <w:rFonts w:hint="eastAsia"/>
        </w:rPr>
        <w:t>　　第一节 纯电MPV行业定义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纯电MPV主要应用领域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全球纯电MPV行业发展状况分析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2018-2023年全球纯电MPV行业运行概况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2018-2023年全球纯电MPV行业市场规模分析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全球主要地区纯电MPV行业运行情况分析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2024-2030年全球纯电MPV行业发展趋势预测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中国纯电MPV发展环境分析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纯电MPV行业相关政策、标准</w:t>
      </w:r>
      <w:r>
        <w:rPr>
          <w:rFonts w:hint="eastAsia"/>
        </w:rPr>
        <w:br/>
      </w:r>
      <w:r>
        <w:rPr>
          <w:rFonts w:hint="eastAsia"/>
        </w:rPr>
        <w:t>　　第三节 纯电MPV行业相关发展规划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中国纯电MPV行业现状调研分析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中国纯电MPV行业发展现状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一、2022-2023年纯电MPV行业品牌发展现状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二、2022-2023年纯电MPV行业需求市场现状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三、2022-2023年纯电MPV市场需求层次分析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四、2022-2023年中国纯电MPV市场走向分析</w:t>
      </w:r>
      <w:r>
        <w:rPr>
          <w:rFonts w:hint="eastAsia"/>
        </w:rPr>
        <w:br/>
      </w:r>
      <w:r>
        <w:rPr>
          <w:rFonts w:hint="eastAsia"/>
        </w:rPr>
        <w:t>　　第二节 中国纯电MPV产品技术分析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一、2022-2023年纯电MPV产品技术变化特点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二、2022-2023年纯电MPV产品市场的新技术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三、2022-2023年纯电MPV产品市场现状分析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中国纯电MPV行业存在的问题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一、2022-2023年纯电MPV产品市场存在的主要问题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二、2022-2023年国内纯电MPV产品市场的三大瓶颈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三、2022-2023年纯电MPV产品市场遭遇的规模难题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对中国纯电MPV市场的分析及思考</w:t>
      </w:r>
      <w:r>
        <w:rPr>
          <w:rFonts w:hint="eastAsia"/>
        </w:rPr>
        <w:br/>
      </w:r>
      <w:r>
        <w:rPr>
          <w:rFonts w:hint="eastAsia"/>
        </w:rPr>
        <w:t>　　　　一、纯电MPV市场特点</w:t>
      </w:r>
      <w:r>
        <w:rPr>
          <w:rFonts w:hint="eastAsia"/>
        </w:rPr>
        <w:br/>
      </w:r>
      <w:r>
        <w:rPr>
          <w:rFonts w:hint="eastAsia"/>
        </w:rPr>
        <w:t>　　　　二、纯电MPV市场分析</w:t>
      </w:r>
      <w:r>
        <w:rPr>
          <w:rFonts w:hint="eastAsia"/>
        </w:rPr>
        <w:br/>
      </w:r>
      <w:r>
        <w:rPr>
          <w:rFonts w:hint="eastAsia"/>
        </w:rPr>
        <w:t>　　　　三、纯电MPV市场变化的方向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四、中国纯电MPV行业发展的新思路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五、对中国纯电MPV行业发展的思考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中国纯电MPV行业市场供需现状调研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中国纯电MPV市场现状分析</w:t>
      </w:r>
      <w:r>
        <w:rPr>
          <w:rFonts w:hint="eastAsia"/>
        </w:rPr>
        <w:br/>
      </w:r>
      <w:r>
        <w:rPr>
          <w:rFonts w:hint="eastAsia"/>
        </w:rPr>
        <w:t>　　第二节 中国纯电MPV行业产量情况分析及预测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一、纯电MPV总体产能规模</w:t>
      </w:r>
      <w:r>
        <w:rPr>
          <w:rFonts w:hint="eastAsia"/>
        </w:rPr>
        <w:br/>
      </w:r>
      <w:r>
        <w:rPr>
          <w:rFonts w:hint="eastAsia"/>
        </w:rPr>
        <w:t>　　　　二、纯电MPV生产区域分布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三、2018-2023年中国纯电MPV产量统计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四、2024-2030年中国纯电MPV产量预测</w:t>
      </w:r>
      <w:r>
        <w:rPr>
          <w:rFonts w:hint="eastAsia"/>
        </w:rPr>
        <w:br/>
      </w:r>
      <w:r>
        <w:rPr>
          <w:rFonts w:hint="eastAsia"/>
        </w:rPr>
        <w:t>　　第三节 中国纯电MPV市场需求分析及预测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一、中国纯电MPV市场需求特点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二、2018-2023年中国纯电MPV市场需求量统计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三、2024-2030年中国纯电MPV市场需求量预测</w:t>
      </w:r>
      <w:r>
        <w:rPr>
          <w:rFonts w:hint="eastAsia"/>
        </w:rPr>
        <w:br/>
      </w:r>
      <w:r>
        <w:rPr>
          <w:rFonts w:hint="eastAsia"/>
        </w:rPr>
        <w:t>　　第四节 中国纯电MPV价格趋势分析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一、2018-2023年中国纯电MPV市场价格趋势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二、2024-2030年中国纯电MPV市场价格走势预测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中国纯电MPV进出口分析</w:t>
      </w:r>
      <w:r>
        <w:rPr>
          <w:rFonts w:hint="eastAsia"/>
        </w:rPr>
        <w:br/>
      </w:r>
      <w:r>
        <w:rPr>
          <w:rFonts w:hint="eastAsia"/>
        </w:rPr>
        <w:t>　　第一节 纯电MPV进口情况分析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纯电MPV出口情况分析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影响纯电MPV进出口因素分析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中国纯电MPV行业主要指标监测分析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2018-2023年中国纯电MPV行业规模情况分析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2018-2023年中国纯电MPV行业财务能力分析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纯电MPV行业细分产品调研</w:t>
      </w:r>
      <w:r>
        <w:rPr>
          <w:rFonts w:hint="eastAsia"/>
        </w:rPr>
        <w:br/>
      </w:r>
      <w:r>
        <w:rPr>
          <w:rFonts w:hint="eastAsia"/>
        </w:rPr>
        <w:t>　　第一节 纯电MPV细分产品结构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纯电MPV行业上下游发展情况分析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纯电MPV行业上游产业发展分析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纯电MPV行业下游产业发展分析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中国纯电MPV行业重点地区发展分析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纯电MPV行业重点区域市场结构调研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**地区纯电MPV市场容量分析</w:t>
      </w:r>
      <w:r>
        <w:rPr>
          <w:rFonts w:hint="eastAsia"/>
        </w:rPr>
        <w:br/>
      </w:r>
      <w:r>
        <w:rPr>
          <w:rFonts w:hint="eastAsia"/>
        </w:rPr>
        <w:t>　　第三节 **地区纯电MPV市场容量分析</w:t>
      </w:r>
      <w:r>
        <w:rPr>
          <w:rFonts w:hint="eastAsia"/>
        </w:rPr>
        <w:br/>
      </w:r>
      <w:r>
        <w:rPr>
          <w:rFonts w:hint="eastAsia"/>
        </w:rPr>
        <w:t>　　第四节 **地区纯电MPV市场容量分析</w:t>
      </w:r>
      <w:r>
        <w:rPr>
          <w:rFonts w:hint="eastAsia"/>
        </w:rPr>
        <w:br/>
      </w:r>
      <w:r>
        <w:rPr>
          <w:rFonts w:hint="eastAsia"/>
        </w:rPr>
        <w:t>　　第五节 **地区纯电MPV市场容量分析</w:t>
      </w:r>
      <w:r>
        <w:rPr>
          <w:rFonts w:hint="eastAsia"/>
        </w:rPr>
        <w:br/>
      </w:r>
      <w:r>
        <w:rPr>
          <w:rFonts w:hint="eastAsia"/>
        </w:rPr>
        <w:t>　　第六节 **地区纯电MPV市场容量分析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纯电MPV行业重点企业竞争力分析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三、企业纯电MPV经营状况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三、企业纯电MPV经营状况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三、企业纯电MPV经营状况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三、企业纯电MPV经营状况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三、企业纯电MPV经营状况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三、企业纯电MPV经营状况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纯电MPV行业企业经营策略研究分析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纯电MPV企业多样化经营策略分析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一、纯电MPV企业多样化经营情况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二、现行纯电MPV行业多样化经营的方向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大型纯电MPV企业集团未来发展策略分析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对中小纯电MPV企业生产经营的建议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纯电MPV行业前景及投资风险预警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2024年纯电MPV市场前景分析</w:t>
      </w:r>
      <w:r>
        <w:rPr>
          <w:rFonts w:hint="eastAsia"/>
        </w:rPr>
        <w:br/>
      </w:r>
      <w:r>
        <w:rPr>
          <w:rFonts w:hint="eastAsia"/>
        </w:rPr>
        <w:t>　　第二节 2024年纯电MPV行业发展趋势预测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影响纯电MPV行业发展的主要因素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一、2023影响纯电MPV行业运行的有利因素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二、2023影响纯电MPV行业运行的稳定因素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三、2023影响纯电MPV行业运行的不利因素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四、2023中国纯电MPV行业发展面临的挑战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五、2023中国纯电MPV行业发展面临的机遇</w:t>
      </w:r>
      <w:r>
        <w:rPr>
          <w:rFonts w:hint="eastAsia"/>
        </w:rPr>
        <w:br/>
      </w:r>
      <w:r>
        <w:rPr>
          <w:rFonts w:hint="eastAsia"/>
        </w:rPr>
        <w:t>　　第四节 纯电MPV行业投资风险预警</w:t>
      </w:r>
      <w:r>
        <w:rPr>
          <w:rFonts w:hint="eastAsia"/>
        </w:rPr>
        <w:br/>
      </w:r>
      <w:r>
        <w:rPr>
          <w:rFonts w:hint="eastAsia"/>
        </w:rPr>
        <w:t>　　　　一、纯电MPV行业市场风险预测</w:t>
      </w:r>
      <w:r>
        <w:rPr>
          <w:rFonts w:hint="eastAsia"/>
        </w:rPr>
        <w:br/>
      </w:r>
      <w:r>
        <w:rPr>
          <w:rFonts w:hint="eastAsia"/>
        </w:rPr>
        <w:t>　　　　二、纯电MPV行业政策风险预测</w:t>
      </w:r>
      <w:r>
        <w:rPr>
          <w:rFonts w:hint="eastAsia"/>
        </w:rPr>
        <w:br/>
      </w:r>
      <w:r>
        <w:rPr>
          <w:rFonts w:hint="eastAsia"/>
        </w:rPr>
        <w:t>　　　　三、纯电MPV行业经营风险预测</w:t>
      </w:r>
      <w:r>
        <w:rPr>
          <w:rFonts w:hint="eastAsia"/>
        </w:rPr>
        <w:br/>
      </w:r>
      <w:r>
        <w:rPr>
          <w:rFonts w:hint="eastAsia"/>
        </w:rPr>
        <w:t>　　　　四、纯电MPV行业技术风险预测</w:t>
      </w:r>
      <w:r>
        <w:rPr>
          <w:rFonts w:hint="eastAsia"/>
        </w:rPr>
        <w:br/>
      </w:r>
      <w:r>
        <w:rPr>
          <w:rFonts w:hint="eastAsia"/>
        </w:rPr>
        <w:t>　　　　五、纯电MPV行业竞争风险预测</w:t>
      </w:r>
      <w:r>
        <w:rPr>
          <w:rFonts w:hint="eastAsia"/>
        </w:rPr>
        <w:br/>
      </w:r>
      <w:r>
        <w:rPr>
          <w:rFonts w:hint="eastAsia"/>
        </w:rPr>
        <w:t>　　　　六、纯电MPV行业其他风险预测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纯电MPV投资建议</w:t>
      </w:r>
      <w:r>
        <w:rPr>
          <w:rFonts w:hint="eastAsia"/>
        </w:rPr>
        <w:br/>
      </w:r>
      <w:r>
        <w:rPr>
          <w:rFonts w:hint="eastAsia"/>
        </w:rPr>
        <w:t>　　第一节 纯电MPV行业投资环境分析</w:t>
      </w:r>
      <w:r>
        <w:rPr>
          <w:rFonts w:hint="eastAsia"/>
        </w:rPr>
        <w:br/>
      </w:r>
      <w:r>
        <w:rPr>
          <w:rFonts w:hint="eastAsia"/>
        </w:rPr>
        <w:t>　　第二节 纯电MPV行业投资进入壁垒分析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纯电MPV行业历程</w:t>
      </w:r>
      <w:r>
        <w:rPr>
          <w:rFonts w:hint="eastAsia"/>
        </w:rPr>
        <w:br/>
      </w:r>
      <w:r>
        <w:rPr>
          <w:rFonts w:hint="eastAsia"/>
        </w:rPr>
        <w:t>　　图表 纯电MPV行业生命周期</w:t>
      </w:r>
      <w:r>
        <w:rPr>
          <w:rFonts w:hint="eastAsia"/>
        </w:rPr>
        <w:br/>
      </w:r>
      <w:r>
        <w:rPr>
          <w:rFonts w:hint="eastAsia"/>
        </w:rPr>
        <w:t>　　图表 纯电MPV行业产业链分析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2018-2023年中国纯电MPV行业市场规模及增长情况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2018-2023年纯电MPV行业市场容量分析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2018-2023年中国纯电MPV行业产能统计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2018-2023年中国纯电MPV行业产量及增长趋势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2018-2023年中国纯电MPV市场需求量及增速统计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2023年中国纯电MPV行业需求领域分布格局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2018-2023年中国纯电MPV行业销售收入分析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2018-2023年中国纯电MPV行业盈利情况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2018-2023年中国纯电MPV行业利润总额统计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2018-2023年中国纯电MPV进口数量分析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2018-2023年中国纯电MPV进口金额分析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2018-2023年中国纯电MPV出口数量分析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2018-2023年中国纯电MPV出口金额分析</w:t>
      </w:r>
      <w:r>
        <w:rPr>
          <w:rFonts w:hint="eastAsia"/>
        </w:rPr>
        <w:br/>
      </w:r>
      <w:r>
        <w:rPr>
          <w:rFonts w:hint="eastAsia"/>
        </w:rPr>
        <w:t>　　图表 2023年中国纯电MPV进口国家及地区分析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2023年中国纯电MPV出口国家及地区分析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2018-2023年中国纯电MPV行业企业数量情况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2018-2023年中国纯电MPV行业企业平均规模情况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**地区纯电MPV市场规模及增长情况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**地区纯电MPV行业市场需求情况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纯电MPV重点企业（一）基本信息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纯电MPV重点企业（一）经营情况分析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纯电MPV重点企业（一）主要经济指标情况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纯电MPV重点企业（一）盈利能力情况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纯电MPV重点企业（二）经营情况分析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纯电MPV重点企业（二）主要经济指标情况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纯电MPV重点企业（二）盈利能力情况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纯电MPV重点企业（三）经营情况分析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纯电MPV重点企业（三）主要经济指标情况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纯电MPV重点企业（三）盈利能力情况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纯电MPV重点企业（三）成长能力情况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2024-2030年中国纯电MPV行业产能预测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2024-2030年中国纯电MPV行业产量预测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2024-2030年中国纯电MPV市场需求量预测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2024-2030年中国纯电MPV行业供需平衡预测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2024-2030年中国纯电MPV行业市场容量预测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2024-2030年中国纯电MPV行业市场规模预测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2024年中国纯电MPV市场前景分析</w:t>
      </w:r>
      <w:r>
        <w:rPr>
          <w:rFonts w:hint="eastAsia"/>
        </w:rPr>
        <w:br/>
      </w:r>
      <w:r>
        <w:rPr>
          <w:rFonts w:hint="eastAsia"/>
        </w:rPr>
        <w:t>　　图表 2024年中国纯电MPV发展趋势预测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66eb60794c4f" w:history="1">
        <w:r>
          <w:rPr>
            <w:rStyle w:val="Hyperlink"/>
          </w:rPr>
          <w:t>2024-2030年中国纯电MPV行业现状调研分析与发展趋势预测报告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e66eb60794c4f" w:history="1">
        <w:r>
          <w:rPr>
            <w:rStyle w:val="Hyperlink"/>
          </w:rPr>
          <w:t>https://www.20087.com/5/18/ChunDianMPVHangYeQianJingQuShi.html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热点：2023影酷混动配置表、纯电MPV排行榜前十名、纯电旅行车有哪些、纯电MPV推荐、电车品牌新能源商务车、荣威纯电MPV、纯电动汽车十大名牌排名及价格、奇瑞纯电MPV、口碑最好的七座商务车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a30f7928c48dd" w:history="1">
      <w:r>
        <w:rPr>
          <w:rStyle w:val="Hyperlink"/>
        </w:rPr>
        <w:t>2024-2030年中国纯电MPV行业现状调研分析与发展趋势预测报告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hunDianMPVHangYeQianJingQuShi.html" TargetMode="External" Id="R96fe66eb6079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hunDianMPVHangYeQianJingQuShi.html" TargetMode="External" Id="Rb4fa30f7928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2023-12-07T09:13:18Z</dcterms:created>
  <dcterms:modified xsi:type="dcterms:W3CDTF">2023-12-07T10:13:18Z</dcterms:modified>
  <dc:subject>2024-2030年中国纯电MPV行业现状调研分析与发展趋势预测报告</dc:subject>
  <dc:title>2024-2030年中国纯电MPV行业现状调研分析与发展趋势预测报告</dc:title>
  <cp:keywords>2024-2030年中国纯电MPV行业现状调研分析与发展趋势预测报告</cp:keywords>
  <dc:description>2024-2030年中国纯电MPV行业现状调研分析与发展趋势预测报告</dc:description>
</cp:coreProperties>
</file>