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1e69ce3e143f5" w:history="1">
              <w:r>
                <w:rPr>
                  <w:rStyle w:val="Hyperlink"/>
                </w:rPr>
                <w:t>2023-2029年中国观光飞机市场调研与发展趋势预测报告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1e69ce3e143f5" w:history="1">
              <w:r>
                <w:rPr>
                  <w:rStyle w:val="Hyperlink"/>
                </w:rPr>
                <w:t>2023-2029年中国观光飞机市场调研与发展趋势预测报告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1e69ce3e143f5" w:history="1">
                <w:r>
                  <w:rPr>
                    <w:rStyle w:val="Hyperlink"/>
                  </w:rPr>
                  <w:t>https://www.20087.com/5/18/GuanGuangFeiJiFaZhanQuShi.html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飞机行业当前正处于体验经济的浪潮之中，随着旅游市场的多元化发展和消费者对高端、个性化体验需求的增加，观光飞行作为一种新兴的旅游方式逐渐兴起。此类飞机通常采用小型化、高性能的设计，强调安全、舒适与观景效果，结合高科技装备如全景窗户、稳定飞行系统，为乘客提供独特视角下的风景游览。同时，行业也在积极探索环保技术，减少噪音和排放，以符合可持续旅游的趋势。</w:t>
      </w:r>
      <w:r>
        <w:rPr>
          <w:rFonts w:hint="eastAsia"/>
        </w:rPr>
        <w:br/>
      </w:r>
      <w:r>
        <w:rPr>
          <w:rFonts w:hint="eastAsia"/>
        </w:rPr>
        <w:t>　　未来，观光飞机行业将更加注重技术创新与服务升级，例如融入虚拟现实(VR)、增强现实(AR)技术，提升飞行体验的沉浸感与互动性。随着无人驾驶技术的成熟，自动驾驶观光飞机也可能成为现实，为游客带来更为安全、便捷的空中旅行选择。此外，结合环保政策导向，电动观光飞机的研发与应用将是一个重要趋势，旨在实现观光业与环境保护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1e69ce3e143f5" w:history="1">
        <w:r>
          <w:rPr>
            <w:rStyle w:val="Hyperlink"/>
          </w:rPr>
          <w:t>2023-2029年中国观光飞机市场调研与发展趋势预测报告</w:t>
        </w:r>
      </w:hyperlink>
      <w:r>
        <w:rPr>
          <w:rFonts w:hint="eastAsia"/>
        </w:rPr>
        <w:t>》基于多年观光飞机行业研究积累，结合当前市场发展现状，依托国家权威数据资源和长期市场监测数据库，对观光飞机行业进行了全面调研与分析。报告详细阐述了观光飞机市场规模、市场前景、发展趋势、技术现状及未来方向，重点分析了行业内主要企业的竞争格局，并通过SWOT分析揭示了观光飞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11e69ce3e143f5" w:history="1">
        <w:r>
          <w:rPr>
            <w:rStyle w:val="Hyperlink"/>
          </w:rPr>
          <w:t>2023-2029年中国观光飞机市场调研与发展趋势预测报告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》为投资者提供了准确的市场现状解读，帮助预判行业前景，挖掘投资价值，同时从投资策略和营销策略等角度提出实用建议，助力投资者在观光飞机行业中把握机遇、规避风险。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观光飞机行业界定及应用</w:t>
      </w:r>
      <w:r>
        <w:rPr>
          <w:rFonts w:hint="eastAsia"/>
        </w:rPr>
        <w:br/>
      </w:r>
      <w:r>
        <w:rPr>
          <w:rFonts w:hint="eastAsia"/>
        </w:rPr>
        <w:t>　　第一节 观光飞机行业定义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观光飞机主要应用领域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全球观光飞机行业发展状况分析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2017-2022年全球观光飞机行业运行概况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2017-2022年全球观光飞机行业市场规模分析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全球主要地区观光飞机行业运行情况分析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2023-2029年全球观光飞机行业发展趋势预测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中国观光飞机发展环境分析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观光飞机行业相关政策、标准</w:t>
      </w:r>
      <w:r>
        <w:rPr>
          <w:rFonts w:hint="eastAsia"/>
        </w:rPr>
        <w:br/>
      </w:r>
      <w:r>
        <w:rPr>
          <w:rFonts w:hint="eastAsia"/>
        </w:rPr>
        <w:t>　　第三节 观光飞机行业相关发展规划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中国观光飞机行业现状调研分析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中国观光飞机行业发展现状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一、2021-2022年观光飞机行业品牌发展现状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二、2021-2022年观光飞机行业需求市场现状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三、2021-2022年观光飞机市场需求层次分析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四、2021-2022年中国观光飞机市场走向分析</w:t>
      </w:r>
      <w:r>
        <w:rPr>
          <w:rFonts w:hint="eastAsia"/>
        </w:rPr>
        <w:br/>
      </w:r>
      <w:r>
        <w:rPr>
          <w:rFonts w:hint="eastAsia"/>
        </w:rPr>
        <w:t>　　第二节 中国观光飞机产品技术分析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一、2021-2022年观光飞机产品技术变化特点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二、2021-2022年观光飞机产品市场的新技术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三、2021-2022年观光飞机产品市场现状分析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中国观光飞机行业存在的问题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一、2021-2022年观光飞机产品市场存在的主要问题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二、2021-2022年国内观光飞机产品市场的三大瓶颈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三、2021-2022年观光飞机产品市场遭遇的规模难题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对中国观光飞机市场的分析及思考</w:t>
      </w:r>
      <w:r>
        <w:rPr>
          <w:rFonts w:hint="eastAsia"/>
        </w:rPr>
        <w:br/>
      </w:r>
      <w:r>
        <w:rPr>
          <w:rFonts w:hint="eastAsia"/>
        </w:rPr>
        <w:t>　　　　一、观光飞机市场特点</w:t>
      </w:r>
      <w:r>
        <w:rPr>
          <w:rFonts w:hint="eastAsia"/>
        </w:rPr>
        <w:br/>
      </w:r>
      <w:r>
        <w:rPr>
          <w:rFonts w:hint="eastAsia"/>
        </w:rPr>
        <w:t>　　　　二、观光飞机市场分析</w:t>
      </w:r>
      <w:r>
        <w:rPr>
          <w:rFonts w:hint="eastAsia"/>
        </w:rPr>
        <w:br/>
      </w:r>
      <w:r>
        <w:rPr>
          <w:rFonts w:hint="eastAsia"/>
        </w:rPr>
        <w:t>　　　　三、观光飞机市场变化的方向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四、中国观光飞机行业发展的新思路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五、对中国观光飞机行业发展的思考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中国观光飞机行业市场供需现状调研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中国观光飞机市场现状分析</w:t>
      </w:r>
      <w:r>
        <w:rPr>
          <w:rFonts w:hint="eastAsia"/>
        </w:rPr>
        <w:br/>
      </w:r>
      <w:r>
        <w:rPr>
          <w:rFonts w:hint="eastAsia"/>
        </w:rPr>
        <w:t>　　第二节 中国观光飞机行业产量情况分析及预测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一、观光飞机总体产能规模</w:t>
      </w:r>
      <w:r>
        <w:rPr>
          <w:rFonts w:hint="eastAsia"/>
        </w:rPr>
        <w:br/>
      </w:r>
      <w:r>
        <w:rPr>
          <w:rFonts w:hint="eastAsia"/>
        </w:rPr>
        <w:t>　　　　二、观光飞机生产区域分布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三、2017-2022年中国观光飞机产量统计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四、2023-2029年中国观光飞机产量预测</w:t>
      </w:r>
      <w:r>
        <w:rPr>
          <w:rFonts w:hint="eastAsia"/>
        </w:rPr>
        <w:br/>
      </w:r>
      <w:r>
        <w:rPr>
          <w:rFonts w:hint="eastAsia"/>
        </w:rPr>
        <w:t>　　第三节 中国观光飞机市场需求分析及预测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一、中国观光飞机市场需求特点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二、2017-2022年中国观光飞机市场需求量统计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三、2023-2029年中国观光飞机市场需求量预测</w:t>
      </w:r>
      <w:r>
        <w:rPr>
          <w:rFonts w:hint="eastAsia"/>
        </w:rPr>
        <w:br/>
      </w:r>
      <w:r>
        <w:rPr>
          <w:rFonts w:hint="eastAsia"/>
        </w:rPr>
        <w:t>　　第四节 中国观光飞机价格趋势分析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一、2017-2022年中国观光飞机市场价格趋势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二、2023-2029年中国观光飞机市场价格走势预测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中国观光飞机进出口分析</w:t>
      </w:r>
      <w:r>
        <w:rPr>
          <w:rFonts w:hint="eastAsia"/>
        </w:rPr>
        <w:br/>
      </w:r>
      <w:r>
        <w:rPr>
          <w:rFonts w:hint="eastAsia"/>
        </w:rPr>
        <w:t>　　第一节 观光飞机进口情况分析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观光飞机出口情况分析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影响观光飞机进出口因素分析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中国观光飞机行业主要指标监测分析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2017-2022年中国观光飞机行业规模情况分析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2017-2022年中国观光飞机行业财务能力分析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观光飞机行业细分产品调研</w:t>
      </w:r>
      <w:r>
        <w:rPr>
          <w:rFonts w:hint="eastAsia"/>
        </w:rPr>
        <w:br/>
      </w:r>
      <w:r>
        <w:rPr>
          <w:rFonts w:hint="eastAsia"/>
        </w:rPr>
        <w:t>　　第一节 观光飞机细分产品结构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观光飞机行业上下游发展情况分析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观光飞机行业上游产业发展分析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观光飞机行业下游产业发展分析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中国观光飞机行业重点地区发展分析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观光飞机行业重点区域市场结构调研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**地区观光飞机市场容量分析</w:t>
      </w:r>
      <w:r>
        <w:rPr>
          <w:rFonts w:hint="eastAsia"/>
        </w:rPr>
        <w:br/>
      </w:r>
      <w:r>
        <w:rPr>
          <w:rFonts w:hint="eastAsia"/>
        </w:rPr>
        <w:t>　　第三节 **地区观光飞机市场容量分析</w:t>
      </w:r>
      <w:r>
        <w:rPr>
          <w:rFonts w:hint="eastAsia"/>
        </w:rPr>
        <w:br/>
      </w:r>
      <w:r>
        <w:rPr>
          <w:rFonts w:hint="eastAsia"/>
        </w:rPr>
        <w:t>　　第四节 **地区观光飞机市场容量分析</w:t>
      </w:r>
      <w:r>
        <w:rPr>
          <w:rFonts w:hint="eastAsia"/>
        </w:rPr>
        <w:br/>
      </w:r>
      <w:r>
        <w:rPr>
          <w:rFonts w:hint="eastAsia"/>
        </w:rPr>
        <w:t>　　第五节 **地区观光飞机市场容量分析</w:t>
      </w:r>
      <w:r>
        <w:rPr>
          <w:rFonts w:hint="eastAsia"/>
        </w:rPr>
        <w:br/>
      </w:r>
      <w:r>
        <w:rPr>
          <w:rFonts w:hint="eastAsia"/>
        </w:rPr>
        <w:t>　　第六节 **地区观光飞机市场容量分析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观光飞机行业重点企业竞争力分析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三、企业观光飞机经营状况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三、企业观光飞机经营状况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三、企业观光飞机经营状况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三、企业观光飞机经营状况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三、企业观光飞机经营状况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三、企业观光飞机经营状况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观光飞机行业企业经营策略研究分析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观光飞机企业多样化经营策略分析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一、观光飞机企业多样化经营情况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二、现行观光飞机行业多样化经营的方向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大型观光飞机企业集团未来发展策略分析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对中小观光飞机企业生产经营的建议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观光飞机行业前景及投资风险预警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2023年观光飞机市场前景分析</w:t>
      </w:r>
      <w:r>
        <w:rPr>
          <w:rFonts w:hint="eastAsia"/>
        </w:rPr>
        <w:br/>
      </w:r>
      <w:r>
        <w:rPr>
          <w:rFonts w:hint="eastAsia"/>
        </w:rPr>
        <w:t>　　第二节 2023年观光飞机行业发展趋势预测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影响观光飞机行业发展的主要因素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一、2022影响观光飞机行业运行的有利因素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二、2022影响观光飞机行业运行的稳定因素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三、2022影响观光飞机行业运行的不利因素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四、2022中国观光飞机行业发展面临的挑战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五、2022中国观光飞机行业发展面临的机遇</w:t>
      </w:r>
      <w:r>
        <w:rPr>
          <w:rFonts w:hint="eastAsia"/>
        </w:rPr>
        <w:br/>
      </w:r>
      <w:r>
        <w:rPr>
          <w:rFonts w:hint="eastAsia"/>
        </w:rPr>
        <w:t>　　第四节 观光飞机行业投资风险预警</w:t>
      </w:r>
      <w:r>
        <w:rPr>
          <w:rFonts w:hint="eastAsia"/>
        </w:rPr>
        <w:br/>
      </w:r>
      <w:r>
        <w:rPr>
          <w:rFonts w:hint="eastAsia"/>
        </w:rPr>
        <w:t>　　　　一、观光飞机行业市场风险预测</w:t>
      </w:r>
      <w:r>
        <w:rPr>
          <w:rFonts w:hint="eastAsia"/>
        </w:rPr>
        <w:br/>
      </w:r>
      <w:r>
        <w:rPr>
          <w:rFonts w:hint="eastAsia"/>
        </w:rPr>
        <w:t>　　　　二、观光飞机行业政策风险预测</w:t>
      </w:r>
      <w:r>
        <w:rPr>
          <w:rFonts w:hint="eastAsia"/>
        </w:rPr>
        <w:br/>
      </w:r>
      <w:r>
        <w:rPr>
          <w:rFonts w:hint="eastAsia"/>
        </w:rPr>
        <w:t>　　　　三、观光飞机行业经营风险预测</w:t>
      </w:r>
      <w:r>
        <w:rPr>
          <w:rFonts w:hint="eastAsia"/>
        </w:rPr>
        <w:br/>
      </w:r>
      <w:r>
        <w:rPr>
          <w:rFonts w:hint="eastAsia"/>
        </w:rPr>
        <w:t>　　　　四、观光飞机行业技术风险预测</w:t>
      </w:r>
      <w:r>
        <w:rPr>
          <w:rFonts w:hint="eastAsia"/>
        </w:rPr>
        <w:br/>
      </w:r>
      <w:r>
        <w:rPr>
          <w:rFonts w:hint="eastAsia"/>
        </w:rPr>
        <w:t>　　　　五、观光飞机行业竞争风险预测</w:t>
      </w:r>
      <w:r>
        <w:rPr>
          <w:rFonts w:hint="eastAsia"/>
        </w:rPr>
        <w:br/>
      </w:r>
      <w:r>
        <w:rPr>
          <w:rFonts w:hint="eastAsia"/>
        </w:rPr>
        <w:t>　　　　六、观光飞机行业其他风险预测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观光飞机投资建议</w:t>
      </w:r>
      <w:r>
        <w:rPr>
          <w:rFonts w:hint="eastAsia"/>
        </w:rPr>
        <w:br/>
      </w:r>
      <w:r>
        <w:rPr>
          <w:rFonts w:hint="eastAsia"/>
        </w:rPr>
        <w:t>　　第一节 观光飞机行业投资环境分析</w:t>
      </w:r>
      <w:r>
        <w:rPr>
          <w:rFonts w:hint="eastAsia"/>
        </w:rPr>
        <w:br/>
      </w:r>
      <w:r>
        <w:rPr>
          <w:rFonts w:hint="eastAsia"/>
        </w:rPr>
        <w:t>　　第二节 观光飞机行业投资进入壁垒分析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观光飞机行业历程</w:t>
      </w:r>
      <w:r>
        <w:rPr>
          <w:rFonts w:hint="eastAsia"/>
        </w:rPr>
        <w:br/>
      </w:r>
      <w:r>
        <w:rPr>
          <w:rFonts w:hint="eastAsia"/>
        </w:rPr>
        <w:t>　　图表 观光飞机行业生命周期</w:t>
      </w:r>
      <w:r>
        <w:rPr>
          <w:rFonts w:hint="eastAsia"/>
        </w:rPr>
        <w:br/>
      </w:r>
      <w:r>
        <w:rPr>
          <w:rFonts w:hint="eastAsia"/>
        </w:rPr>
        <w:t>　　图表 观光飞机行业产业链分析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2017-2022年中国观光飞机行业市场规模及增长情况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2017-2022年观光飞机行业市场容量分析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2017-2022年中国观光飞机行业产能统计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2017-2022年中国观光飞机行业产量及增长趋势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2017-2022年中国观光飞机市场需求量及增速统计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2022年中国观光飞机行业需求领域分布格局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2017-2022年中国观光飞机行业销售收入分析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2017-2022年中国观光飞机行业盈利情况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2017-2022年中国观光飞机行业利润总额统计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2017-2022年中国观光飞机进口数量分析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2017-2022年中国观光飞机进口金额分析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2017-2022年中国观光飞机出口数量分析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2017-2022年中国观光飞机出口金额分析</w:t>
      </w:r>
      <w:r>
        <w:rPr>
          <w:rFonts w:hint="eastAsia"/>
        </w:rPr>
        <w:br/>
      </w:r>
      <w:r>
        <w:rPr>
          <w:rFonts w:hint="eastAsia"/>
        </w:rPr>
        <w:t>　　图表 2022年中国观光飞机进口国家及地区分析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2022年中国观光飞机出口国家及地区分析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2017-2022年中国观光飞机行业企业数量情况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2017-2022年中国观光飞机行业企业平均规模情况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**地区观光飞机市场规模及增长情况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**地区观光飞机市场规模及增长情况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**地区观光飞机市场规模及增长情况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**地区观光飞机市场规模及增长情况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观光飞机重点企业（一）基本信息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观光飞机重点企业（一）经营情况分析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观光飞机重点企业（一）主要经济指标情况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观光飞机重点企业（一）盈利能力情况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观光飞机重点企业（一）偿债能力情况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观光飞机重点企业（一）运营能力情况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观光飞机重点企业（一）成长能力情况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观光飞机重点企业（二）基本信息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观光飞机重点企业（二）经营情况分析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观光飞机重点企业（二）主要经济指标情况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观光飞机重点企业（二）盈利能力情况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观光飞机重点企业（二）偿债能力情况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观光飞机重点企业（二）运营能力情况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观光飞机重点企业（二）成长能力情况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观光飞机重点企业（三）基本信息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观光飞机重点企业（三）经营情况分析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观光飞机重点企业（三）主要经济指标情况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观光飞机重点企业（三）盈利能力情况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观光飞机重点企业（三）偿债能力情况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观光飞机重点企业（三）运营能力情况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观光飞机重点企业（三）成长能力情况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2023-2029年中国观光飞机行业产能预测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2023-2029年中国观光飞机行业产量预测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2023-2029年中国观光飞机市场需求量预测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2023-2029年中国观光飞机行业供需平衡预测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2023-2029年中国观光飞机行业市场容量预测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2023-2029年中国观光飞机行业市场规模预测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2023年中国观光飞机市场前景分析</w:t>
      </w:r>
      <w:r>
        <w:rPr>
          <w:rFonts w:hint="eastAsia"/>
        </w:rPr>
        <w:br/>
      </w:r>
      <w:r>
        <w:rPr>
          <w:rFonts w:hint="eastAsia"/>
        </w:rPr>
        <w:t>　　图表 2023年中国观光飞机发展趋势预测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1e69ce3e143f5" w:history="1">
        <w:r>
          <w:rPr>
            <w:rStyle w:val="Hyperlink"/>
          </w:rPr>
          <w:t>2023-2029年中国观光飞机市场调研与发展趋势预测报告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1e69ce3e143f5" w:history="1">
        <w:r>
          <w:rPr>
            <w:rStyle w:val="Hyperlink"/>
          </w:rPr>
          <w:t>https://www.20087.com/5/18/GuanGuangFeiJiFaZhanQuShi.html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热点：观光飞机图片及价格、观光飞机多少钱一次、直升机旅游、观光飞机多少钱、普通人可以去学开飞机吗、观光飞机失事、游乐场飞机、观光飞机坠毁、观光飞机图片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faebcc3d0481b" w:history="1">
      <w:r>
        <w:rPr>
          <w:rStyle w:val="Hyperlink"/>
        </w:rPr>
        <w:t>2023-2029年中国观光飞机市场调研与发展趋势预测报告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GuanGuangFeiJiFaZhanQuShi.html" TargetMode="External" Id="Rad11e69ce3e1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GuanGuangFeiJiFaZhanQuShi.html" TargetMode="External" Id="Rcc2faebcc3d0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2022-12-22T06:49:01Z</dcterms:created>
  <dcterms:modified xsi:type="dcterms:W3CDTF">2022-12-22T07:49:01Z</dcterms:modified>
  <dc:subject>2023-2029年中国观光飞机市场调研与发展趋势预测报告</dc:subject>
  <dc:title>2023-2029年中国观光飞机市场调研与发展趋势预测报告</dc:title>
  <cp:keywords>2023-2029年中国观光飞机市场调研与发展趋势预测报告</cp:keywords>
  <dc:description>2023-2029年中国观光飞机市场调研与发展趋势预测报告</dc:description>
</cp:coreProperties>
</file>