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2851d5407741c1" w:history="1">
              <w:r>
                <w:rPr>
                  <w:rStyle w:val="Hyperlink"/>
                </w:rPr>
                <w:t>中国超大型油轮发展现状与前景分析报告（2025-2031年）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2851d5407741c1" w:history="1">
              <w:r>
                <w:rPr>
                  <w:rStyle w:val="Hyperlink"/>
                </w:rPr>
                <w:t>中国超大型油轮发展现状与前景分析报告（2025-2031年）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2851d5407741c1" w:history="1">
                <w:r>
                  <w:rPr>
                    <w:rStyle w:val="Hyperlink"/>
                  </w:rPr>
                  <w:t>https://www.20087.com/5/78/ChaoDaXingYouLunDeQianJingQuShi.html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大型油轮（VLCC）是专门用于运输大量原油的海上船舶，近年来随着全球贸易的发展，超大型油轮在海运市场上扮演着重要角色。然而，随着环保法规的日益严格和能源需求的变化，超大型油轮面临着新的挑战。目前，行业内正在探索更加环保和高效的船舶设计方案，比如采用风帆辅助推进技术，以降低燃油消耗和碳排放。此外，随着技术的进步，船舶自动化和智能化程度也在不断提高。</w:t>
      </w:r>
      <w:r>
        <w:rPr>
          <w:rFonts w:hint="eastAsia"/>
        </w:rPr>
        <w:br/>
      </w:r>
      <w:r>
        <w:rPr>
          <w:rFonts w:hint="eastAsia"/>
        </w:rPr>
        <w:t>　　未来，超大型油轮的发展将更加注重环保和技术创新。一方面，随着国际海事组织（IMO）对温室气体排放标准的提高，超大型油轮将采用更多节能减排技术，如使用清洁能源、提高能效等，以符合环保要求。另一方面，随着数字化和自动化技术的应用，超大型油轮将实现更加智能化的航行管理，包括自动避障、远程监控等，提高航行安全性和运营效率。此外，随着船舶建造技术的进步，未来超大型油轮的设计将更加注重经济性和灵活性，以适应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2851d5407741c1" w:history="1">
        <w:r>
          <w:rPr>
            <w:rStyle w:val="Hyperlink"/>
          </w:rPr>
          <w:t>中国超大型油轮发展现状与前景分析报告（2025-2031年）</w:t>
        </w:r>
      </w:hyperlink>
      <w:r>
        <w:rPr>
          <w:rFonts w:hint="eastAsia"/>
        </w:rPr>
        <w:t>》通过严谨的内容、翔实的分析、权威的数据和直观的图表，全面解析了超大型油轮行业的市场规模、需求变化、价格波动以及产业链构成。超大型油轮报告深入剖析了当前市场现状，科学预测了未来超大型油轮市场前景与发展趋势，特别关注了超大型油轮细分市场的机会与挑战。同时，对超大型油轮重点企业的竞争地位、品牌影响力和市场集中度进行了全面评估。超大型油轮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超大型油轮行业概述</w:t>
      </w:r>
      <w:r>
        <w:rPr>
          <w:rFonts w:hint="eastAsia"/>
        </w:rPr>
        <w:br/>
      </w:r>
      <w:r>
        <w:rPr>
          <w:rFonts w:hint="eastAsia"/>
        </w:rPr>
        <w:t>　　第一节 超大型油轮定义与分类</w:t>
      </w:r>
      <w:r>
        <w:rPr>
          <w:rFonts w:hint="eastAsia"/>
        </w:rPr>
        <w:br/>
      </w:r>
      <w:r>
        <w:rPr>
          <w:rFonts w:hint="eastAsia"/>
        </w:rPr>
        <w:t>　　第二节 超大型油轮应用领域</w:t>
      </w:r>
      <w:r>
        <w:rPr>
          <w:rFonts w:hint="eastAsia"/>
        </w:rPr>
        <w:br/>
      </w:r>
      <w:r>
        <w:rPr>
          <w:rFonts w:hint="eastAsia"/>
        </w:rPr>
        <w:t>　　第三节 超大型油轮行业经济指标分析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超大型油轮产业链及经营模式分析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三、超大型油轮销售模式及销售渠道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全球超大型油轮市场发展综述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2020-2024年全球超大型油轮市场规模与趋势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主要国家与地区超大型油轮市场分析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2025-2031年全球超大型油轮行业发展趋势与前景预测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中国超大型油轮行业市场分析</w:t>
      </w:r>
      <w:r>
        <w:rPr>
          <w:rFonts w:hint="eastAsia"/>
        </w:rPr>
        <w:br/>
      </w:r>
      <w:r>
        <w:rPr>
          <w:rFonts w:hint="eastAsia"/>
        </w:rPr>
        <w:t>　　第一节 2023-2024年超大型油轮产能与投资动态</w:t>
      </w:r>
      <w:r>
        <w:rPr>
          <w:rFonts w:hint="eastAsia"/>
        </w:rPr>
        <w:br/>
      </w:r>
      <w:r>
        <w:rPr>
          <w:rFonts w:hint="eastAsia"/>
        </w:rPr>
        <w:t>　　　　一、国内超大型油轮产能及利用情况</w:t>
      </w:r>
      <w:r>
        <w:rPr>
          <w:rFonts w:hint="eastAsia"/>
        </w:rPr>
        <w:br/>
      </w:r>
      <w:r>
        <w:rPr>
          <w:rFonts w:hint="eastAsia"/>
        </w:rPr>
        <w:t>　　　　二、超大型油轮产能扩张与投资动态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2025-2031年超大型油轮行业产量统计与趋势预测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一、2020-2024年超大型油轮行业产量数据统计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1、2020-2024年超大型油轮产量及增长趋势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2、2020-2024年超大型油轮细分产品产量及份额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二、影响超大型油轮产量的关键因素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三、2025-2031年超大型油轮产量预测</w:t>
      </w:r>
      <w:r>
        <w:rPr>
          <w:rFonts w:hint="eastAsia"/>
        </w:rPr>
        <w:br/>
      </w:r>
      <w:r>
        <w:rPr>
          <w:rFonts w:hint="eastAsia"/>
        </w:rPr>
        <w:t>　　第三节 2025-2031年超大型油轮市场需求与销售分析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一、2023-2024年超大型油轮行业需求现状</w:t>
      </w:r>
      <w:r>
        <w:rPr>
          <w:rFonts w:hint="eastAsia"/>
        </w:rPr>
        <w:br/>
      </w:r>
      <w:r>
        <w:rPr>
          <w:rFonts w:hint="eastAsia"/>
        </w:rPr>
        <w:t>　　　　二、超大型油轮客户群体与需求特点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三、2020-2024年超大型油轮行业销售规模分析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四、2025-2031年超大型油轮市场增长潜力与规模预测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中国超大型油轮细分市场与下游应用领域分析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超大型油轮细分市场分析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一、2023-2024年超大型油轮主要细分产品市场现状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超大型油轮下游应用与客户群体分析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一、2023-2024年超大型油轮各应用领域市场现状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2023-2024年中国超大型油轮技术发展研究</w:t>
      </w:r>
      <w:r>
        <w:rPr>
          <w:rFonts w:hint="eastAsia"/>
        </w:rPr>
        <w:br/>
      </w:r>
      <w:r>
        <w:rPr>
          <w:rFonts w:hint="eastAsia"/>
        </w:rPr>
        <w:t>　　第一节 当前超大型油轮技术发展现状</w:t>
      </w:r>
      <w:r>
        <w:rPr>
          <w:rFonts w:hint="eastAsia"/>
        </w:rPr>
        <w:br/>
      </w:r>
      <w:r>
        <w:rPr>
          <w:rFonts w:hint="eastAsia"/>
        </w:rPr>
        <w:t>　　第二节 国内外超大型油轮技术差异与原因</w:t>
      </w:r>
      <w:r>
        <w:rPr>
          <w:rFonts w:hint="eastAsia"/>
        </w:rPr>
        <w:br/>
      </w:r>
      <w:r>
        <w:rPr>
          <w:rFonts w:hint="eastAsia"/>
        </w:rPr>
        <w:t>　　第三节 超大型油轮技术创新与发展趋势预测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技术进步对超大型油轮行业的影响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超大型油轮价格机制与竞争策略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一、2020-2024年超大型油轮市场价格走势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超大型油轮定价策略与方法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2025-2031年超大型油轮价格竞争态势与趋势预测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中国超大型油轮行业重点区域市场研究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2023-2024年重点区域超大型油轮市场发展概况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二、2020-2024年超大型油轮市场需求规模情况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三、2025-2031年超大型油轮行业发展潜力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二、2020-2024年超大型油轮市场需求规模情况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三、2025-2031年超大型油轮行业发展潜力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二、2020-2024年超大型油轮市场需求规模情况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三、2025-2031年超大型油轮行业发展潜力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二、2020-2024年超大型油轮市场需求规模情况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三、2025-2031年超大型油轮行业发展潜力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二、2020-2024年超大型油轮市场需求规模情况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三、2025-2031年超大型油轮行业发展潜力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2020-2024年中国超大型油轮行业进出口情况分析</w:t>
      </w:r>
      <w:r>
        <w:rPr>
          <w:rFonts w:hint="eastAsia"/>
        </w:rPr>
        <w:br/>
      </w:r>
      <w:r>
        <w:rPr>
          <w:rFonts w:hint="eastAsia"/>
        </w:rPr>
        <w:t>　　第一节 超大型油轮行业进口情况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一、2020-2024年超大型油轮进口规模及增长情况</w:t>
      </w:r>
      <w:r>
        <w:rPr>
          <w:rFonts w:hint="eastAsia"/>
        </w:rPr>
        <w:br/>
      </w:r>
      <w:r>
        <w:rPr>
          <w:rFonts w:hint="eastAsia"/>
        </w:rPr>
        <w:t>　　　　二、超大型油轮主要进口来源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超大型油轮行业出口情况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一、2020-2024年超大型油轮出口规模及增长情况</w:t>
      </w:r>
      <w:r>
        <w:rPr>
          <w:rFonts w:hint="eastAsia"/>
        </w:rPr>
        <w:br/>
      </w:r>
      <w:r>
        <w:rPr>
          <w:rFonts w:hint="eastAsia"/>
        </w:rPr>
        <w:t>　　　　二、超大型油轮主要出口目的地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2020-2024年中国超大型油轮行业总体发展与财务状况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2020-2024年中国超大型油轮行业规模情况</w:t>
      </w:r>
      <w:r>
        <w:rPr>
          <w:rFonts w:hint="eastAsia"/>
        </w:rPr>
        <w:br/>
      </w:r>
      <w:r>
        <w:rPr>
          <w:rFonts w:hint="eastAsia"/>
        </w:rPr>
        <w:t>　　　　一、超大型油轮行业企业数量规模</w:t>
      </w:r>
      <w:r>
        <w:rPr>
          <w:rFonts w:hint="eastAsia"/>
        </w:rPr>
        <w:br/>
      </w:r>
      <w:r>
        <w:rPr>
          <w:rFonts w:hint="eastAsia"/>
        </w:rPr>
        <w:t>　　　　二、超大型油轮行业从业人员规模</w:t>
      </w:r>
      <w:r>
        <w:rPr>
          <w:rFonts w:hint="eastAsia"/>
        </w:rPr>
        <w:br/>
      </w:r>
      <w:r>
        <w:rPr>
          <w:rFonts w:hint="eastAsia"/>
        </w:rPr>
        <w:t>　　　　三、超大型油轮行业市场敏感性分析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2020-2024年中国超大型油轮行业财务能力分析</w:t>
      </w:r>
      <w:r>
        <w:rPr>
          <w:rFonts w:hint="eastAsia"/>
        </w:rPr>
        <w:br/>
      </w:r>
      <w:r>
        <w:rPr>
          <w:rFonts w:hint="eastAsia"/>
        </w:rPr>
        <w:t>　　　　一、超大型油轮行业盈利能力</w:t>
      </w:r>
      <w:r>
        <w:rPr>
          <w:rFonts w:hint="eastAsia"/>
        </w:rPr>
        <w:br/>
      </w:r>
      <w:r>
        <w:rPr>
          <w:rFonts w:hint="eastAsia"/>
        </w:rPr>
        <w:t>　　　　二、超大型油轮行业偿债能力</w:t>
      </w:r>
      <w:r>
        <w:rPr>
          <w:rFonts w:hint="eastAsia"/>
        </w:rPr>
        <w:br/>
      </w:r>
      <w:r>
        <w:rPr>
          <w:rFonts w:hint="eastAsia"/>
        </w:rPr>
        <w:t>　　　　三、超大型油轮行业营运能力</w:t>
      </w:r>
      <w:r>
        <w:rPr>
          <w:rFonts w:hint="eastAsia"/>
        </w:rPr>
        <w:br/>
      </w:r>
      <w:r>
        <w:rPr>
          <w:rFonts w:hint="eastAsia"/>
        </w:rPr>
        <w:t>　　　　四、超大型油轮行业发展能力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超大型油轮行业重点企业调研分析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二、企业超大型油轮业务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二、企业超大型油轮业务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二、企业超大型油轮业务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二、企业超大型油轮业务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二、企业超大型油轮业务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二、企业超大型油轮业务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中国超大型油轮行业竞争格局分析</w:t>
      </w:r>
      <w:r>
        <w:rPr>
          <w:rFonts w:hint="eastAsia"/>
        </w:rPr>
        <w:br/>
      </w:r>
      <w:r>
        <w:rPr>
          <w:rFonts w:hint="eastAsia"/>
        </w:rPr>
        <w:t>　　第一节 超大型油轮行业竞争格局总览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2023-2024年超大型油轮行业竞争力分析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2020-2024年超大型油轮行业企业并购活动分析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2023-2024年超大型油轮行业会展与招投标活动分析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一、超大型油轮行业会展活动及其市场影响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2024年中国超大型油轮企业发展企业发展策略与建议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超大型油轮销售模式与渠道策略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超大型油轮品牌与市场推广策略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超大型油轮研发投入与技术创新能力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超大型油轮合作联盟与资源整合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中国超大型油轮行业风险与对策</w:t>
      </w:r>
      <w:r>
        <w:rPr>
          <w:rFonts w:hint="eastAsia"/>
        </w:rPr>
        <w:br/>
      </w:r>
      <w:r>
        <w:rPr>
          <w:rFonts w:hint="eastAsia"/>
        </w:rPr>
        <w:t>　　第一节 超大型油轮行业SWOT分析</w:t>
      </w:r>
      <w:r>
        <w:rPr>
          <w:rFonts w:hint="eastAsia"/>
        </w:rPr>
        <w:br/>
      </w:r>
      <w:r>
        <w:rPr>
          <w:rFonts w:hint="eastAsia"/>
        </w:rPr>
        <w:t>　　　　一、超大型油轮行业优势</w:t>
      </w:r>
      <w:r>
        <w:rPr>
          <w:rFonts w:hint="eastAsia"/>
        </w:rPr>
        <w:br/>
      </w:r>
      <w:r>
        <w:rPr>
          <w:rFonts w:hint="eastAsia"/>
        </w:rPr>
        <w:t>　　　　二、超大型油轮行业劣势</w:t>
      </w:r>
      <w:r>
        <w:rPr>
          <w:rFonts w:hint="eastAsia"/>
        </w:rPr>
        <w:br/>
      </w:r>
      <w:r>
        <w:rPr>
          <w:rFonts w:hint="eastAsia"/>
        </w:rPr>
        <w:t>　　　　三、超大型油轮市场机会</w:t>
      </w:r>
      <w:r>
        <w:rPr>
          <w:rFonts w:hint="eastAsia"/>
        </w:rPr>
        <w:br/>
      </w:r>
      <w:r>
        <w:rPr>
          <w:rFonts w:hint="eastAsia"/>
        </w:rPr>
        <w:t>　　　　四、超大型油轮市场威胁</w:t>
      </w:r>
      <w:r>
        <w:rPr>
          <w:rFonts w:hint="eastAsia"/>
        </w:rPr>
        <w:br/>
      </w:r>
      <w:r>
        <w:rPr>
          <w:rFonts w:hint="eastAsia"/>
        </w:rPr>
        <w:t>　　第二节 超大型油轮行业风险及对策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2025-2031年中国超大型油轮行业前景与发展趋势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2023-2024年超大型油轮行业发展环境分析</w:t>
      </w:r>
      <w:r>
        <w:rPr>
          <w:rFonts w:hint="eastAsia"/>
        </w:rPr>
        <w:br/>
      </w:r>
      <w:r>
        <w:rPr>
          <w:rFonts w:hint="eastAsia"/>
        </w:rPr>
        <w:t>　　　　一、超大型油轮行业主管部门与监管体制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二、超大型油轮行业主要法律法规及政策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三、超大型油轮行业标准与质量监管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2025-2031年超大型油轮行业发展趋势与方向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2025-2031年超大型油轮行业发展潜力与机遇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超大型油轮行业研究结论与建议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(中^智林)超大型油轮行业发展建议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超大型油轮行业历程</w:t>
      </w:r>
      <w:r>
        <w:rPr>
          <w:rFonts w:hint="eastAsia"/>
        </w:rPr>
        <w:br/>
      </w:r>
      <w:r>
        <w:rPr>
          <w:rFonts w:hint="eastAsia"/>
        </w:rPr>
        <w:t>　　图表 超大型油轮行业生命周期</w:t>
      </w:r>
      <w:r>
        <w:rPr>
          <w:rFonts w:hint="eastAsia"/>
        </w:rPr>
        <w:br/>
      </w:r>
      <w:r>
        <w:rPr>
          <w:rFonts w:hint="eastAsia"/>
        </w:rPr>
        <w:t>　　图表 超大型油轮行业产业链分析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2020-2024年中国超大型油轮行业市场规模及增长情况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2020-2024年超大型油轮行业市场容量分析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2020-2024年中国超大型油轮行业产能统计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2020-2024年中国超大型油轮行业产量及增长趋势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2020-2024年中国超大型油轮市场需求量及增速统计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2024年中国超大型油轮行业需求领域分布格局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2020-2024年中国超大型油轮行业销售收入分析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2020-2024年中国超大型油轮行业盈利情况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2020-2024年中国超大型油轮行业利润总额统计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2020-2024年中国超大型油轮进口数量分析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2020-2024年中国超大型油轮进口金额分析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2020-2024年中国超大型油轮出口数量分析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2020-2024年中国超大型油轮出口金额分析</w:t>
      </w:r>
      <w:r>
        <w:rPr>
          <w:rFonts w:hint="eastAsia"/>
        </w:rPr>
        <w:br/>
      </w:r>
      <w:r>
        <w:rPr>
          <w:rFonts w:hint="eastAsia"/>
        </w:rPr>
        <w:t>　　图表 2024年中国超大型油轮进口国家及地区分析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2024年中国超大型油轮出口国家及地区分析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2020-2024年中国超大型油轮行业企业数量情况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2020-2024年中国超大型油轮行业企业平均规模情况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**地区超大型油轮市场规模及增长情况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**地区超大型油轮行业市场需求情况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**地区超大型油轮市场规模及增长情况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**地区超大型油轮行业市场需求情况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**地区超大型油轮市场规模及增长情况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**地区超大型油轮行业市场需求情况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**地区超大型油轮市场规模及增长情况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**地区超大型油轮行业市场需求情况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超大型油轮重点企业（一）基本信息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超大型油轮重点企业（一）经营情况分析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超大型油轮重点企业（一）主要经济指标情况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超大型油轮重点企业（一）盈利能力情况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超大型油轮重点企业（一）偿债能力情况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超大型油轮重点企业（一）运营能力情况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超大型油轮重点企业（一）成长能力情况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超大型油轮重点企业（二）基本信息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超大型油轮重点企业（二）经营情况分析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超大型油轮重点企业（二）主要经济指标情况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超大型油轮重点企业（二）盈利能力情况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超大型油轮重点企业（二）偿债能力情况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超大型油轮重点企业（二）运营能力情况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超大型油轮重点企业（二）成长能力情况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超大型油轮重点企业（三）基本信息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超大型油轮重点企业（三）经营情况分析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超大型油轮重点企业（三）主要经济指标情况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超大型油轮重点企业（三）盈利能力情况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超大型油轮重点企业（三）偿债能力情况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超大型油轮重点企业（三）运营能力情况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超大型油轮重点企业（三）成长能力情况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2025-2031年中国超大型油轮行业产能预测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2025-2031年中国超大型油轮行业产量预测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2025-2031年中国超大型油轮市场需求量预测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2025-2031年中国超大型油轮行业供需平衡预测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2025-2031年中国超大型油轮行业市场容量预测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2025-2031年中国超大型油轮行业市场规模预测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2025-2031年中国超大型油轮市场前景分析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2025-2031年中国超大型油轮行业发展趋势预测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2851d5407741c1" w:history="1">
        <w:r>
          <w:rPr>
            <w:rStyle w:val="Hyperlink"/>
          </w:rPr>
          <w:t>中国超大型油轮发展现状与前景分析报告（2025-2031年）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2851d5407741c1" w:history="1">
        <w:r>
          <w:rPr>
            <w:rStyle w:val="Hyperlink"/>
          </w:rPr>
          <w:t>https://www.20087.com/5/78/ChaoDaXingYouLunDeQianJingQuShi.html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93689b67e048bf" w:history="1">
      <w:r>
        <w:rPr>
          <w:rStyle w:val="Hyperlink"/>
        </w:rPr>
        <w:t>中国超大型油轮发展现状与前景分析报告（2025-2031年）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ChaoDaXingYouLunDeQianJingQuShi.html" TargetMode="External" Id="Rb32851d5407741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ChaoDaXingYouLunDeQianJingQuShi.html" TargetMode="External" Id="Ra093689b67e048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2024-12-04T05:09:30Z</dcterms:created>
  <dcterms:modified xsi:type="dcterms:W3CDTF">2024-12-04T06:09:30Z</dcterms:modified>
  <dc:subject>中国超大型油轮发展现状与前景分析报告（2025-2031年）</dc:subject>
  <dc:title>中国超大型油轮发展现状与前景分析报告（2025-2031年）</dc:title>
  <cp:keywords>中国超大型油轮发展现状与前景分析报告（2025-2031年）</cp:keywords>
  <dc:description>中国超大型油轮发展现状与前景分析报告（2025-2031年）</dc:description>
</cp:coreProperties>
</file>