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e3d8dbd7400d" w:history="1">
              <w:r>
                <w:rPr>
                  <w:rStyle w:val="Hyperlink"/>
                </w:rPr>
                <w:t>2023-2029年中国远洋渔船市场现状调研与趋势预测报告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e3d8dbd7400d" w:history="1">
              <w:r>
                <w:rPr>
                  <w:rStyle w:val="Hyperlink"/>
                </w:rPr>
                <w:t>2023-2029年中国远洋渔船市场现状调研与趋势预测报告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2e3d8dbd7400d" w:history="1">
                <w:r>
                  <w:rPr>
                    <w:rStyle w:val="Hyperlink"/>
                  </w:rPr>
                  <w:t>https://www.20087.com/5/88/YuanYangYuChuanHangYeQuShi.html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船行业是中国渔业的重要组成部分，近年来随着远洋捕捞技术的进步和规模化作业的发展，整体呈现出稳定增长的趋势。目前，远洋渔船装备水平不断提高，包括先进的导航系统、自动化捕捞设备以及更高效的冷冻保鲜技术，这些技术的应用大大提升了远洋渔船的作业效率和安全性。同时，由于对海洋资源保护意识的增强，远洋捕捞作业也更加注重可持续发展，采取了限制捕捞量、保护幼鱼等措施来维持海洋生态平衡。</w:t>
      </w:r>
      <w:r>
        <w:rPr>
          <w:rFonts w:hint="eastAsia"/>
        </w:rPr>
        <w:br/>
      </w:r>
      <w:r>
        <w:rPr>
          <w:rFonts w:hint="eastAsia"/>
        </w:rPr>
        <w:t>　　未来，远洋渔船行业将继续朝着技术升级和可持续发展方向前进。一方面，随着人工智能、大数据等技术的应用，远洋渔船将更加智能化，通过精准捕捞技术减少对海洋生态的影响，同时提高捕捞效率。另一方面，远洋渔船行业将更加注重环境保护，通过发展低碳技术和采用更加环保的作业方式，减少对海洋生态环境的破坏。此外，随着国际渔业规则的变化和市场竞争的加剧，远洋渔船行业还需加强国际合作，共同应对资源保护和市场监管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e3d8dbd7400d" w:history="1">
        <w:r>
          <w:rPr>
            <w:rStyle w:val="Hyperlink"/>
          </w:rPr>
          <w:t>2023-2029年中国远洋渔船市场现状调研与趋势预测报告</w:t>
        </w:r>
      </w:hyperlink>
      <w:r>
        <w:rPr>
          <w:rFonts w:hint="eastAsia"/>
        </w:rPr>
        <w:t>》全面分析了我国远洋渔船行业的现状、市场需求、市场规模以及价格动态，探讨了远洋渔船产业链的结构与发展。远洋渔船报告对远洋渔船细分市场进行了剖析，同时基于科学数据，对远洋渔船市场前景及发展趋势进行了预测。报告还聚焦远洋渔船重点企业，并对其品牌影响力、市场竞争力以及行业集中度进行了评估。远洋渔船报告为投资者、产业链相关企业及政府决策部门提供了专业、客观的参考，是了解和把握远洋渔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远洋渔船市场概述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按照不同分类，远洋渔船主要可以分为如下几个类别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不同分类远洋渔船增长趋势2018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从不同应用，远洋渔船主要包括如下几个方面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中国远洋渔船发展现状及未来趋势（2018-2029）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中国市场远洋渔船销售规模及增长率（2018-2029）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中国市场远洋渔船销量及增长率（2018-2029）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中国市场主要远洋渔船厂商分析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中国市场主要厂商远洋渔船销量、收入及市场份额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中国市场主要厂商远洋渔船销量（2018-2022）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中国市场主要厂商远洋渔船收入（2018-2022）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2022年中国市场主要厂商远洋渔船收入排名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中国市场主要厂商远洋渔船价格（2018-2022）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中国市场主要厂商远洋渔船产地分布及商业化日期</w:t>
      </w:r>
      <w:r>
        <w:rPr>
          <w:rFonts w:hint="eastAsia"/>
        </w:rPr>
        <w:br/>
      </w:r>
      <w:r>
        <w:rPr>
          <w:rFonts w:hint="eastAsia"/>
        </w:rPr>
        <w:t>　　2.3 远洋渔船行业集中度、竞争程度分析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远洋渔船行业集中度分析：中国Top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中国市场远洋渔船第一梯队、第二梯队和第三梯队厂商（品牌）及市场份额（2018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中国主要地区远洋渔船分析</w:t>
      </w:r>
      <w:r>
        <w:rPr>
          <w:rFonts w:hint="eastAsia"/>
        </w:rPr>
        <w:br/>
      </w:r>
      <w:r>
        <w:rPr>
          <w:rFonts w:hint="eastAsia"/>
        </w:rPr>
        <w:t>　　3.1 中国主要地区远洋渔船市场规模分析：2018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中国主要地区远洋渔船销量及市场份额（2018-2022）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中国主要地区远洋渔船销量及市场份额预测（2023-2029）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中国主要地区远洋渔船销售规模及市场份额（2018-2022）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中国主要地区远洋渔船销售规模及市场份额预测（2023-2029）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华东地区远洋渔船销量、销售规模及增长率（2018-2029）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华南地区远洋渔船销量、销售规模及增长率（2018-2029）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华中地区远洋渔船销量、销售规模及增长率（2018-2029）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华北地区远洋渔船销量、销售规模及增长率（2018-2029）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西南地区远洋渔船销量、销售规模及增长率（2018-2029）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东北及西北地区远洋渔船销量、销售规模及增长率（2018-2029）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中国市场远洋渔船主要企业分析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不同分类远洋渔船分析</w:t>
      </w:r>
      <w:r>
        <w:rPr>
          <w:rFonts w:hint="eastAsia"/>
        </w:rPr>
        <w:br/>
      </w:r>
      <w:r>
        <w:rPr>
          <w:rFonts w:hint="eastAsia"/>
        </w:rPr>
        <w:t>　　5.1 中国市场不同分类远洋渔船销量（2018-2029）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中国市场不同分类远洋渔船销量及市场份额（2018-2022）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中国市场不同分类远洋渔船销量预测（2023-2029）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中国市场不同分类远洋渔船规模（2018-2029）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中国市场不同分类远洋渔船规模及市场份额（2018-2022）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中国市场不同分类远洋渔船规模预测（2023-2029）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中国市场不同分类远洋渔船价格走势（2018-2029）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不同应用远洋渔船分析</w:t>
      </w:r>
      <w:r>
        <w:rPr>
          <w:rFonts w:hint="eastAsia"/>
        </w:rPr>
        <w:br/>
      </w:r>
      <w:r>
        <w:rPr>
          <w:rFonts w:hint="eastAsia"/>
        </w:rPr>
        <w:t>　　6.1 中国市场不同应用远洋渔船销量（2018-2029）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中国市场不同应用远洋渔船销量及市场份额（2018-2022）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中国市场不同应用远洋渔船销量预测（2023-2029）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中国市场不同应用远洋渔船规模（2018-2029）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中国市场不同应用远洋渔船规模及市场份额（2018-2022）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中国市场不同应用远洋渔船规模预测（2023-2029）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中国市场不同应用远洋渔船价格走势（2018-2029）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远洋渔船行业技术发展趋势</w:t>
      </w:r>
      <w:r>
        <w:rPr>
          <w:rFonts w:hint="eastAsia"/>
        </w:rPr>
        <w:br/>
      </w:r>
      <w:r>
        <w:rPr>
          <w:rFonts w:hint="eastAsia"/>
        </w:rPr>
        <w:t>　　7.2 远洋渔船行业主要的增长驱动因素</w:t>
      </w:r>
      <w:r>
        <w:rPr>
          <w:rFonts w:hint="eastAsia"/>
        </w:rPr>
        <w:br/>
      </w:r>
      <w:r>
        <w:rPr>
          <w:rFonts w:hint="eastAsia"/>
        </w:rPr>
        <w:t>　　7.3 远洋渔船中国企业SWOT分析</w:t>
      </w:r>
      <w:r>
        <w:rPr>
          <w:rFonts w:hint="eastAsia"/>
        </w:rPr>
        <w:br/>
      </w:r>
      <w:r>
        <w:rPr>
          <w:rFonts w:hint="eastAsia"/>
        </w:rPr>
        <w:t>　　7.4 中国远洋渔船行业政策环境分析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政策环境对远洋渔船行业的影响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远洋渔船行业产业链简介</w:t>
      </w:r>
      <w:r>
        <w:rPr>
          <w:rFonts w:hint="eastAsia"/>
        </w:rPr>
        <w:br/>
      </w:r>
      <w:r>
        <w:rPr>
          <w:rFonts w:hint="eastAsia"/>
        </w:rPr>
        <w:t>　　8.3 远洋渔船行业供应链分析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上下游行业对远洋渔船行业的影响</w:t>
      </w:r>
      <w:r>
        <w:rPr>
          <w:rFonts w:hint="eastAsia"/>
        </w:rPr>
        <w:br/>
      </w:r>
      <w:r>
        <w:rPr>
          <w:rFonts w:hint="eastAsia"/>
        </w:rPr>
        <w:t>　　8.4 远洋渔船行业采购模式</w:t>
      </w:r>
      <w:r>
        <w:rPr>
          <w:rFonts w:hint="eastAsia"/>
        </w:rPr>
        <w:br/>
      </w:r>
      <w:r>
        <w:rPr>
          <w:rFonts w:hint="eastAsia"/>
        </w:rPr>
        <w:t>　　8.5 远洋渔船行业生产模式</w:t>
      </w:r>
      <w:r>
        <w:rPr>
          <w:rFonts w:hint="eastAsia"/>
        </w:rPr>
        <w:br/>
      </w:r>
      <w:r>
        <w:rPr>
          <w:rFonts w:hint="eastAsia"/>
        </w:rPr>
        <w:t>　　8.6 远洋渔船行业销售模式及销售渠道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中国本土远洋渔船产能、产量分析</w:t>
      </w:r>
      <w:r>
        <w:rPr>
          <w:rFonts w:hint="eastAsia"/>
        </w:rPr>
        <w:br/>
      </w:r>
      <w:r>
        <w:rPr>
          <w:rFonts w:hint="eastAsia"/>
        </w:rPr>
        <w:t>　　9.1 中国远洋渔船供需现状及预测（2018-2029）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中国远洋渔船产能、产量、产能利用率及发展趋势（2018-2029）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中国远洋渔船产量、市场需求量及发展趋势（2018-2029）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中国远洋渔船进出口分析</w:t>
      </w:r>
      <w:r>
        <w:rPr>
          <w:rFonts w:hint="eastAsia"/>
        </w:rPr>
        <w:br/>
      </w:r>
      <w:r>
        <w:rPr>
          <w:rFonts w:hint="eastAsia"/>
        </w:rPr>
        <w:t>　　　　9.2.1 中国市场远洋渔船主要进口来源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中国市场远洋渔船主要出口目的地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中国本土生产商远洋渔船产能分析（2018-2022）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中国本土生产商远洋渔船产量分析（2018-2022）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按照不同分类，远洋渔船主要可以分为如下几个类别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不同分类远洋渔船市场规模2018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从不同应用，远洋渔船主要包括如下几个方面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不同应用远洋渔船市场规模2018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2022年中国主要生产商远洋渔船收入排名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中国主要地区远洋渔船销量（2018-2022）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重点企业（10）远洋渔船销量、收入、价格及毛利率（2018-2022）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中国市场不同应用远洋渔船价格走势（2018-2029）</w:t>
      </w:r>
      <w:r>
        <w:rPr>
          <w:rFonts w:hint="eastAsia"/>
        </w:rPr>
        <w:br/>
      </w:r>
      <w:r>
        <w:rPr>
          <w:rFonts w:hint="eastAsia"/>
        </w:rPr>
        <w:t>　　表： 远洋渔船行业技术发展趋势</w:t>
      </w:r>
      <w:r>
        <w:rPr>
          <w:rFonts w:hint="eastAsia"/>
        </w:rPr>
        <w:br/>
      </w:r>
      <w:r>
        <w:rPr>
          <w:rFonts w:hint="eastAsia"/>
        </w:rPr>
        <w:t>　　表： 远洋渔船行业主要的增长驱动因素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远洋渔船行业供应链分析</w:t>
      </w:r>
      <w:r>
        <w:rPr>
          <w:rFonts w:hint="eastAsia"/>
        </w:rPr>
        <w:br/>
      </w:r>
      <w:r>
        <w:rPr>
          <w:rFonts w:hint="eastAsia"/>
        </w:rPr>
        <w:t>　　表： 远洋渔船上游原料供应商</w:t>
      </w:r>
      <w:r>
        <w:rPr>
          <w:rFonts w:hint="eastAsia"/>
        </w:rPr>
        <w:br/>
      </w:r>
      <w:r>
        <w:rPr>
          <w:rFonts w:hint="eastAsia"/>
        </w:rPr>
        <w:t>　　表： 远洋渔船行业下游客户分析</w:t>
      </w:r>
      <w:r>
        <w:rPr>
          <w:rFonts w:hint="eastAsia"/>
        </w:rPr>
        <w:br/>
      </w:r>
      <w:r>
        <w:rPr>
          <w:rFonts w:hint="eastAsia"/>
        </w:rPr>
        <w:t>　　表： 远洋渔船行业主要下游客户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上下游行业对远洋渔船行业的影响</w:t>
      </w:r>
      <w:r>
        <w:rPr>
          <w:rFonts w:hint="eastAsia"/>
        </w:rPr>
        <w:br/>
      </w:r>
      <w:r>
        <w:rPr>
          <w:rFonts w:hint="eastAsia"/>
        </w:rPr>
        <w:t>　　表： 远洋渔船行业主要经销商</w:t>
      </w:r>
      <w:r>
        <w:rPr>
          <w:rFonts w:hint="eastAsia"/>
        </w:rPr>
        <w:br/>
      </w:r>
      <w:r>
        <w:rPr>
          <w:rFonts w:hint="eastAsia"/>
        </w:rPr>
        <w:t>　　表： 中国远洋渔船产量、销量、进口量及出口量（2018-2022）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中国远洋渔船产量、销量、进口量及出口量预测（2023-2029）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中国市场远洋渔船主要进口来源</w:t>
      </w:r>
      <w:r>
        <w:rPr>
          <w:rFonts w:hint="eastAsia"/>
        </w:rPr>
        <w:br/>
      </w:r>
      <w:r>
        <w:rPr>
          <w:rFonts w:hint="eastAsia"/>
        </w:rPr>
        <w:t>　　表： 中国市场远洋渔船主要出口目的地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中国本主要土生产商远洋渔船产能（2018-2022）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中国本土主要生产商远洋渔船产能份额（2018-2022）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中国本土主要生产商远洋渔船产量（2018-2022）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中国本土主要生产商远洋渔船产量份额（2018-2022）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远洋渔船产品图片</w:t>
      </w:r>
      <w:r>
        <w:rPr>
          <w:rFonts w:hint="eastAsia"/>
        </w:rPr>
        <w:br/>
      </w:r>
      <w:r>
        <w:rPr>
          <w:rFonts w:hint="eastAsia"/>
        </w:rPr>
        <w:t>　　图： 中国不同分类远洋渔船市场规模市场份额2022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中国不同分类远洋渔船产品图片</w:t>
      </w:r>
      <w:r>
        <w:rPr>
          <w:rFonts w:hint="eastAsia"/>
        </w:rPr>
        <w:br/>
      </w:r>
      <w:r>
        <w:rPr>
          <w:rFonts w:hint="eastAsia"/>
        </w:rPr>
        <w:t>　　图： 中国不同应用远洋渔船市场份额2022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中国不同应用远洋渔船</w:t>
      </w:r>
      <w:r>
        <w:rPr>
          <w:rFonts w:hint="eastAsia"/>
        </w:rPr>
        <w:br/>
      </w:r>
      <w:r>
        <w:rPr>
          <w:rFonts w:hint="eastAsia"/>
        </w:rPr>
        <w:t>　　图： 中国远洋渔船市场规模预测（2018-2029）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中国市场远洋渔船市场规模,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中国市场远洋渔船销售规模及增长率（2018-2029）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中国市场远洋渔船销量及增长率（2018-2029）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2022年中国市场主要厂商远洋渔船销量市场份额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2022年中国市场主要厂商远洋渔船收入市场份额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2022年中国市场前五及前十大厂商商远洋渔船市场份额</w:t>
      </w:r>
      <w:r>
        <w:rPr>
          <w:rFonts w:hint="eastAsia"/>
        </w:rPr>
        <w:br/>
      </w:r>
      <w:r>
        <w:rPr>
          <w:rFonts w:hint="eastAsia"/>
        </w:rPr>
        <w:t>　　图： 中国市场远洋渔船第一梯队、第二梯队和第三梯队厂商（品牌）及市场份额（2018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中国主要地区远洋渔船销量市场份额（2018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中国主要地区远洋渔船销售规模份额（2018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华东地区远洋渔船销量及增长率（2018-2029）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华东地区远洋渔船销售规模及增长率（2018-2029）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华南地区远洋渔船销量及增长率（2018-2029）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华南地区远洋渔船销售规模及增长率（2018-2029）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华中地区远洋渔船销量及增长率（2018-2029）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华中地区远洋渔船销售规模及增长率（2018-2029）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华北地区远洋渔船销量及增长率（2018-2029）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华北地区远洋渔船销售规模及增长率（2018-2029）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西南地区远洋渔船销量及增长率（2018-2029）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西南地区远洋渔船销售规模及增长率（2018-2029）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东北及西北地区远洋渔船销量及增长率（2018-2029）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东北及西北地区远洋渔船销售规模及增长率（2018-2029）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远洋渔船中国企业SWOT分析</w:t>
      </w:r>
      <w:r>
        <w:rPr>
          <w:rFonts w:hint="eastAsia"/>
        </w:rPr>
        <w:br/>
      </w:r>
      <w:r>
        <w:rPr>
          <w:rFonts w:hint="eastAsia"/>
        </w:rPr>
        <w:t>　　图： 远洋渔船产业链</w:t>
      </w:r>
      <w:r>
        <w:rPr>
          <w:rFonts w:hint="eastAsia"/>
        </w:rPr>
        <w:br/>
      </w:r>
      <w:r>
        <w:rPr>
          <w:rFonts w:hint="eastAsia"/>
        </w:rPr>
        <w:t>　　图： 远洋渔船行业采购模式分析</w:t>
      </w:r>
      <w:r>
        <w:rPr>
          <w:rFonts w:hint="eastAsia"/>
        </w:rPr>
        <w:br/>
      </w:r>
      <w:r>
        <w:rPr>
          <w:rFonts w:hint="eastAsia"/>
        </w:rPr>
        <w:t>　　图： 远洋渔船行业销售模式分析</w:t>
      </w:r>
      <w:r>
        <w:rPr>
          <w:rFonts w:hint="eastAsia"/>
        </w:rPr>
        <w:br/>
      </w:r>
      <w:r>
        <w:rPr>
          <w:rFonts w:hint="eastAsia"/>
        </w:rPr>
        <w:t>　　图： 远洋渔船行业销售模式分析</w:t>
      </w:r>
      <w:r>
        <w:rPr>
          <w:rFonts w:hint="eastAsia"/>
        </w:rPr>
        <w:br/>
      </w:r>
      <w:r>
        <w:rPr>
          <w:rFonts w:hint="eastAsia"/>
        </w:rPr>
        <w:t>　　图： 中国远洋渔船产能、产量、产能利用率及发展趋势（2018-2029）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中国远洋渔船产量、市场需求量及发展趋势（2018-2029）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e3d8dbd7400d" w:history="1">
        <w:r>
          <w:rPr>
            <w:rStyle w:val="Hyperlink"/>
          </w:rPr>
          <w:t>2023-2029年中国远洋渔船市场现状调研与趋势预测报告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2e3d8dbd7400d" w:history="1">
        <w:r>
          <w:rPr>
            <w:rStyle w:val="Hyperlink"/>
          </w:rPr>
          <w:t>https://www.20087.com/5/88/YuanYangYuChuanHangYeQuShi.html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cbf30c9ea4aae" w:history="1">
      <w:r>
        <w:rPr>
          <w:rStyle w:val="Hyperlink"/>
        </w:rPr>
        <w:t>2023-2029年中国远洋渔船市场现状调研与趋势预测报告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uanYangYuChuanHangYeQuShi.html" TargetMode="External" Id="Rb932e3d8dbd7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uanYangYuChuanHangYeQuShi.html" TargetMode="External" Id="R4aecbf30c9ea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2023-01-14T02:50:00Z</dcterms:created>
  <dcterms:modified xsi:type="dcterms:W3CDTF">2023-01-14T03:50:00Z</dcterms:modified>
  <dc:subject>2023-2029年中国远洋渔船市场现状调研与趋势预测报告</dc:subject>
  <dc:title>2023-2029年中国远洋渔船市场现状调研与趋势预测报告</dc:title>
  <cp:keywords>2023-2029年中国远洋渔船市场现状调研与趋势预测报告</cp:keywords>
  <dc:description>2023-2029年中国远洋渔船市场现状调研与趋势预测报告</dc:description>
</cp:coreProperties>
</file>