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082351e5f49fe" w:history="1">
              <w:r>
                <w:rPr>
                  <w:rStyle w:val="Hyperlink"/>
                </w:rPr>
                <w:t>2025-2031年中国钢制车轮行业现状与趋势预测报告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082351e5f49fe" w:history="1">
              <w:r>
                <w:rPr>
                  <w:rStyle w:val="Hyperlink"/>
                </w:rPr>
                <w:t>2025-2031年中国钢制车轮行业现状与趋势预测报告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082351e5f49fe" w:history="1">
                <w:r>
                  <w:rPr>
                    <w:rStyle w:val="Hyperlink"/>
                  </w:rPr>
                  <w:t>https://www.20087.com/5/38/GangZhiCheLunDeFaZhanQuShi.html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制车轮是一种重要的汽车零部件，广泛应用于乘用车、商用车等领域。近年来，随着汽车工业的发展和对轻量化材料的需求增加，钢制车轮的材质和技术也有了新的突破。当前市场上，钢制车轮不仅在强度和韧性方面实现了提升，还开发出了多种轻量化设计，如通过改变结构设计和采用高强度钢材料，减轻了车轮重量。此外，随着对环保要求的提高，钢制车轮的生产过程也更加注重减少对环境的影响，如采用更清洁的生产工艺和可回收材料。</w:t>
      </w:r>
      <w:r>
        <w:rPr>
          <w:rFonts w:hint="eastAsia"/>
        </w:rPr>
        <w:br/>
      </w:r>
      <w:r>
        <w:rPr>
          <w:rFonts w:hint="eastAsia"/>
        </w:rPr>
        <w:t>　　未来，钢制车轮的发展将更加侧重于轻量化和环保性能。一方面，通过引入新材料和技术，钢制车轮将更加注重提高其轻量化水平和结构强度，以适应电动汽车和轻量化汽车的发展需求。另一方面，随着对可持续发展的重视，钢制车轮的生产将更加注重采用环保材料和技术，如采用可再生材料和减少生产过程中的能耗。此外，随着智能交通系统的发展，钢制车轮还将更加注重提供与车辆智能化系统兼容的设计，如集成传感器技术，提高车辆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b082351e5f49fe" w:history="1">
        <w:r>
          <w:rPr>
            <w:rStyle w:val="Hyperlink"/>
          </w:rPr>
          <w:t>2025-2031年中国钢制车轮行业现状与趋势预测报告</w:t>
        </w:r>
      </w:hyperlink>
      <w:r>
        <w:rPr>
          <w:rFonts w:hint="eastAsia"/>
        </w:rPr>
        <w:t>》基于国家统计局及相关行业协会的详实数据，结合国内外钢制车轮行业研究资料及深入市场调研，系统分析了钢制车轮行业的市场规模、市场需求及产业链现状。报告重点探讨了钢制车轮行业整体运行情况及细分领域特点，科学预测了钢制车轮市场前景与发展趋势，揭示了钢制车轮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fb082351e5f49fe" w:history="1">
        <w:r>
          <w:rPr>
            <w:rStyle w:val="Hyperlink"/>
          </w:rPr>
          <w:t>2025-2031年中国钢制车轮行业现状与趋势预测报告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钢制车轮市场概述</w:t>
      </w:r>
      <w:r>
        <w:rPr>
          <w:rFonts w:hint="eastAsia"/>
        </w:rPr>
        <w:br/>
      </w:r>
      <w:r>
        <w:rPr>
          <w:rFonts w:hint="eastAsia"/>
        </w:rPr>
        <w:t>　　第一节 钢制车轮产品定义及统计范围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按照不同产品类型，钢制车轮主要可以分为如下几个类别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一、不同产品类型钢制车轮增长趋势2024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从不同应用，钢制车轮主要包括如下几个方面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全球与中国钢制车轮发展现状对比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一、2020-2031年全球钢制车轮发展现状及未来趋势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二、2020-2031年中国钢制车轮生产发展现状及未来趋势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2020-2031年全球钢制车轮供需现状及预测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一、2020-2031年全球钢制车轮产能、产量、产能利用率及发展趋势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二、2020-2031年全球钢制车轮产量、表观消费量及发展趋势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2020-2031年中国钢制车轮供需现状及预测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一、2020-2031年中国钢制车轮产能、产量、产能利用率及发展趋势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二、2020-2031年中国钢制车轮产量、表观消费量及发展趋势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三、2020-2031年中国钢制车轮产量、市场需求量及发展趋势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全球与中国主要钢制车轮厂商发展分析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2020-2025年全球钢制车轮主要厂商列表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一、2020-2025年全球钢制车轮主要厂商产量列表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二、2020-2025年全球钢制车轮主要厂商产值列表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三、2025年全球主要生产商钢制车轮收入排名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四、2020-2025年全球钢制车轮主要厂商产品价格列表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中国市场钢制车轮主要厂商发展分析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一、2020-2025年中国钢制车轮主要厂商产量列表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二、2020-2025年中国钢制车轮主要厂商产值列表</w:t>
      </w:r>
      <w:r>
        <w:rPr>
          <w:rFonts w:hint="eastAsia"/>
        </w:rPr>
        <w:br/>
      </w:r>
      <w:r>
        <w:rPr>
          <w:rFonts w:hint="eastAsia"/>
        </w:rPr>
        <w:t>　　第三节 钢制车轮厂商产地分布及商业化日期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钢制车轮行业集中度、竞争程度分析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一、钢制车轮行业集中度分析：全球Top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二、全球钢制车轮第一梯队、第二梯队和第三梯队生产商（品牌）及市场份额（2024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钢制车轮全球领先企业SWOT分析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全球主要钢制车轮企业采访及观点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全球钢制车轮主要生产地区发展分析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全球主要地区钢制车轮市场规模分析：2020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一、2020-2031年全球主要地区钢制车轮产量及市场份额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二、2020-2031年全球主要地区钢制车轮产量及市场份额预测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三、2020-2031年全球主要地区钢制车轮产值及市场份额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四、2020-2031年全球主要地区钢制车轮产值及市场份额预测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2020-2031年北美市场钢制车轮产量、产值及增长率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2020-2031年欧洲市场钢制车轮产量、产值及增长率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2020-2031年中国市场钢制车轮产量、产值及增长率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2020-2031年日本市场钢制车轮产量、产值及增长率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2020-2031年东南亚市场钢制车轮产量、产值及增长率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2020-2031年印度市场钢制车轮产量、产值及增长率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全球钢制车轮消费主要地区发展分析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全球主要地区钢制车轮消费展望2020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2020-2025年全球主要地区钢制车轮消费量及增长率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2025-2031年全球主要地区钢制车轮消费量预测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2020-2031年中国市场钢制车轮消费量、增长率及发展预测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2020-2031年北美市场钢制车轮消费量、增长率及发展预测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2020-2031年欧洲市场钢制车轮消费量、增长率及发展预测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2020-2031年日本市场钢制车轮消费量、增长率及发展预测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2020-2031年东南亚市场钢制车轮消费量、增长率及发展预测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2020-2031年印度市场钢制车轮消费量、增长率及发展预测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全球钢制车轮重点厂商概况分析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一、重点企业（一）基本信息、钢制车轮生产基地、销售区域、竞争对手及市场地位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二、重点企业（一）钢制车轮产品规格、参数及市场应用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三、2020-2025年重点企业（一）钢制车轮产能、产量、产值、价格及毛利率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一、重点企业（二）基本信息、钢制车轮生产基地、销售区域、竞争对手及市场地位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二、重点企业（二）钢制车轮产品规格、参数及市场应用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三、2020-2025年重点企业（二）钢制车轮产能、产量、产值、价格及毛利率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一、重点企业（三）基本信息、钢制车轮生产基地、销售区域、竞争对手及市场地位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二、重点企业（三）钢制车轮产品规格、参数及市场应用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三、2020-2025年重点企业（三）钢制车轮产能、产量、产值、价格及毛利率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一、重点企业（四）基本信息、钢制车轮生产基地、销售区域、竞争对手及市场地位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二、重点企业（四）钢制车轮产品规格、参数及市场应用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三、2020-2025年重点企业（四）钢制车轮产能、产量、产值、价格及毛利率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一、重点企业（五）基本信息、钢制车轮生产基地、销售区域、竞争对手及市场地位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二、重点企业（五）钢制车轮产品规格、参数及市场应用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三、2020-2025年重点企业（五）钢制车轮产能、产量、产值、价格及毛利率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一、重点企业（六）基本信息、钢制车轮生产基地、销售区域、竞争对手及市场地位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二、重点企业（六）钢制车轮产品规格、参数及市场应用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三、2020-2025年重点企业（六）钢制车轮产能、产量、产值、价格及毛利率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一、重点企业（七）基本信息、钢制车轮生产基地、销售区域、竞争对手及市场地位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二、重点企业（七）钢制车轮产品规格、参数及市场应用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三、2020-2025年重点企业（七）钢制车轮产能、产量、产值、价格及毛利率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一、重点企业（八）基本信息、钢制车轮生产基地、销售区域、竞争对手及市场地位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二、重点企业（八）钢制车轮产品规格、参数及市场应用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三、2020-2025年重点企业（八）钢制车轮产能、产量、产值、价格及毛利率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不同类型钢制车轮产品的发展分析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2020-2031年全球不同类型钢制车轮产量</w:t>
      </w:r>
      <w:r>
        <w:rPr>
          <w:rFonts w:hint="eastAsia"/>
        </w:rPr>
        <w:br/>
      </w:r>
      <w:r>
        <w:rPr>
          <w:rFonts w:hint="eastAsia"/>
        </w:rPr>
        <w:t>　　　　一、2020-2025年全球钢制车轮不同类型钢制车轮产量及市场份额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二、2025-2031年全球不同类型钢制车轮产量预测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2020-2031年全球不同类型钢制车轮产值</w:t>
      </w:r>
      <w:r>
        <w:rPr>
          <w:rFonts w:hint="eastAsia"/>
        </w:rPr>
        <w:br/>
      </w:r>
      <w:r>
        <w:rPr>
          <w:rFonts w:hint="eastAsia"/>
        </w:rPr>
        <w:t>　　　　一、2020-2025年全球钢制车轮不同类型钢制车轮产值及市场份额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二、2025-2031年全球不同类型钢制车轮产值预测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2020-2031年全球不同类型钢制车轮价格走势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2020-2025年不同价格区间钢制车轮市场份额对比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2020-2031年中国不同类型钢制车轮产量</w:t>
      </w:r>
      <w:r>
        <w:rPr>
          <w:rFonts w:hint="eastAsia"/>
        </w:rPr>
        <w:br/>
      </w:r>
      <w:r>
        <w:rPr>
          <w:rFonts w:hint="eastAsia"/>
        </w:rPr>
        <w:t>　　　　一、2020-2025年中国钢制车轮不同类型钢制车轮产量及市场份额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二、2025-2031年中国不同类型钢制车轮产量预测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2020-2031年中国不同类型钢制车轮产值</w:t>
      </w:r>
      <w:r>
        <w:rPr>
          <w:rFonts w:hint="eastAsia"/>
        </w:rPr>
        <w:br/>
      </w:r>
      <w:r>
        <w:rPr>
          <w:rFonts w:hint="eastAsia"/>
        </w:rPr>
        <w:t>　　　　一、2020-2025年中国钢制车轮不同类型钢制车轮产值及市场份额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二、2025-2031年中国不同类型钢制车轮产值预测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钢制车轮上游原料及下游主要应用发展分析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钢制车轮产业链分析</w:t>
      </w:r>
      <w:r>
        <w:rPr>
          <w:rFonts w:hint="eastAsia"/>
        </w:rPr>
        <w:br/>
      </w:r>
      <w:r>
        <w:rPr>
          <w:rFonts w:hint="eastAsia"/>
        </w:rPr>
        <w:t>　　第二节 钢制车轮产业上游供应分析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2020-2031年全球不同应用钢制车轮消费量、市场份额及增长率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一、2020-2025年全球不同应用钢制车轮消费量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二、2025-2031年全球不同应用钢制车轮消费量预测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2020-2031年中国不同应用钢制车轮消费量、市场份额及增长率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一、2020-2025年中国不同应用钢制车轮消费量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二、2025-2031年中国不同应用钢制车轮消费量预测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中国钢制车轮产量、消费量、进出口分析及未来趋势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2020-2031年中国钢制车轮产量、消费量、进出口分析及未来趋势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中国钢制车轮进出口贸易趋势</w:t>
      </w:r>
      <w:r>
        <w:rPr>
          <w:rFonts w:hint="eastAsia"/>
        </w:rPr>
        <w:br/>
      </w:r>
      <w:r>
        <w:rPr>
          <w:rFonts w:hint="eastAsia"/>
        </w:rPr>
        <w:t>　　第三节 中国钢制车轮主要进口来源</w:t>
      </w:r>
      <w:r>
        <w:rPr>
          <w:rFonts w:hint="eastAsia"/>
        </w:rPr>
        <w:br/>
      </w:r>
      <w:r>
        <w:rPr>
          <w:rFonts w:hint="eastAsia"/>
        </w:rPr>
        <w:t>　　第四节 中国钢制车轮主要出口目的地</w:t>
      </w:r>
      <w:r>
        <w:rPr>
          <w:rFonts w:hint="eastAsia"/>
        </w:rPr>
        <w:br/>
      </w:r>
      <w:r>
        <w:rPr>
          <w:rFonts w:hint="eastAsia"/>
        </w:rPr>
        <w:t>　　第五节 中国钢制车轮行业未来发展的有利因素、不利因素分析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中国钢制车轮主要地区分布</w:t>
      </w:r>
      <w:r>
        <w:rPr>
          <w:rFonts w:hint="eastAsia"/>
        </w:rPr>
        <w:br/>
      </w:r>
      <w:r>
        <w:rPr>
          <w:rFonts w:hint="eastAsia"/>
        </w:rPr>
        <w:t>　　第一节 中国钢制车轮生产地区分布</w:t>
      </w:r>
      <w:r>
        <w:rPr>
          <w:rFonts w:hint="eastAsia"/>
        </w:rPr>
        <w:br/>
      </w:r>
      <w:r>
        <w:rPr>
          <w:rFonts w:hint="eastAsia"/>
        </w:rPr>
        <w:t>　　第二节 中国钢制车轮消费地区分布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钢制车轮技术及相关行业技术发展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未来钢制车轮行业、产品及技术发展趋势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钢制车轮行业及市场环境发展趋势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钢制车轮产品及技术发展趋势</w:t>
      </w:r>
      <w:r>
        <w:rPr>
          <w:rFonts w:hint="eastAsia"/>
        </w:rPr>
        <w:br/>
      </w:r>
      <w:r>
        <w:rPr>
          <w:rFonts w:hint="eastAsia"/>
        </w:rPr>
        <w:t>　　第三节 钢制车轮产品价格走势</w:t>
      </w:r>
      <w:r>
        <w:rPr>
          <w:rFonts w:hint="eastAsia"/>
        </w:rPr>
        <w:br/>
      </w:r>
      <w:r>
        <w:rPr>
          <w:rFonts w:hint="eastAsia"/>
        </w:rPr>
        <w:t>　　第四节 未来钢制车轮市场消费形态、消费者偏好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钢制车轮销售渠道分析及建议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国内市场钢制车轮销售渠道</w:t>
      </w:r>
      <w:r>
        <w:rPr>
          <w:rFonts w:hint="eastAsia"/>
        </w:rPr>
        <w:br/>
      </w:r>
      <w:r>
        <w:rPr>
          <w:rFonts w:hint="eastAsia"/>
        </w:rPr>
        <w:t>　　第二节 企业海外钢制车轮销售渠道</w:t>
      </w:r>
      <w:r>
        <w:rPr>
          <w:rFonts w:hint="eastAsia"/>
        </w:rPr>
        <w:br/>
      </w:r>
      <w:r>
        <w:rPr>
          <w:rFonts w:hint="eastAsia"/>
        </w:rPr>
        <w:t>　　第三节 钢制车轮销售/营销策略建议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钢制车轮行业研究成果及结论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按照不同产品类型，钢制车轮主要可以分为如下几个类别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不同种类钢制车轮增长趋势2024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从不同应用，钢制车轮主要包括如下几个方面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不同应用钢制车轮消费量增长趋势2024 VS 2025</w:t>
      </w:r>
      <w:r>
        <w:rPr>
          <w:rFonts w:hint="eastAsia"/>
        </w:rPr>
        <w:br/>
      </w:r>
      <w:r>
        <w:rPr>
          <w:rFonts w:hint="eastAsia"/>
        </w:rPr>
        <w:t>　　表 钢制车轮中国及欧美日等地区政策分析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钢制车轮潜在市场机会、挑战及风险分析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2020-2025年全球钢制车轮主要厂商产量列表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2020-2025年全球钢制车轮主要厂商产量市场份额列表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2020-2025年全球钢制车轮主要厂商产值列表</w:t>
      </w:r>
      <w:r>
        <w:rPr>
          <w:rFonts w:hint="eastAsia"/>
        </w:rPr>
        <w:br/>
      </w:r>
      <w:r>
        <w:rPr>
          <w:rFonts w:hint="eastAsia"/>
        </w:rPr>
        <w:t>　　表 全球钢制车轮主要厂商产值市场份额列表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2025年全球主要生产商钢制车轮收入排名</w:t>
      </w:r>
      <w:r>
        <w:rPr>
          <w:rFonts w:hint="eastAsia"/>
        </w:rPr>
        <w:br/>
      </w:r>
      <w:r>
        <w:rPr>
          <w:rFonts w:hint="eastAsia"/>
        </w:rPr>
        <w:t>　　表 2020-2025年全球钢制车轮主要厂商产品价格列表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2020-2025年中国市场钢制车轮主要厂商产品产量列表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2020-2025年中国钢制车轮主要厂商产量市场份额列表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2020-2025年中国钢制车轮主要厂商产值列表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2020-2025年中国钢制车轮主要厂商产值市场份额列表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全球主要厂商钢制车轮厂商产地分布及商业化日期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全球主要钢制车轮企业采访及观点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全球主要地区钢制车轮产值：2020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2020-2025年全球主要地区钢制车轮产量市场份额列表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2025-2031年全球主要地区钢制车轮产量列表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2025-2031年全球主要地区钢制车轮产量份额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2020-2025年全球主要地区钢制车轮产值列表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2020-2025年全球主要地区钢制车轮产值份额列表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2020-2025年全球主要地区钢制车轮消费量列表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2020-2025年全球主要地区钢制车轮消费量市场份额列表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重点企业（一）钢制车轮产品规格、参数及市场应用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2020-2025年重点企业（一）钢制车轮产能、产量、产值、价格及毛利率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重点企业（一）钢制车轮产品规格及价格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重点企业（二）钢制车轮产品规格、参数及市场应用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2020-2025年重点企业（二）钢制车轮产能、产量、产值、价格及毛利率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重点企业（二）钢制车轮产品规格及价格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重点企业（三）钢制车轮产品规格、参数及市场应用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2020-2025年重点企业（三）钢制车轮产能、产量、产值、价格及毛利率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重点企业（三）钢制车轮产品规格及价格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重点企业（四）钢制车轮产品规格、参数及市场应用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2020-2025年重点企业（四）钢制车轮产能、产量、产值、价格及毛利率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重点企业（四）钢制车轮产品规格及价格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重点企业（五）钢制车轮产品规格、参数及市场应用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2020-2025年重点企业（五）钢制车轮产能、产量、产值、价格及毛利率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重点企业（五）钢制车轮产品规格及价格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重点企业（六）钢制车轮产品规格、参数及市场应用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2020-2025年重点企业（六）钢制车轮产能、产量、产值、价格及毛利率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重点企业（六）钢制车轮产品规格及价格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重点企业（七）钢制车轮产品规格、参数及市场应用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2020-2025年重点企业（七）钢制车轮产能、产量、产值、价格及毛利率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重点企业（七）钢制车轮产品规格及价格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重点企业（八）钢制车轮产品规格、参数及市场应用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2020-2025年重点企业（八）钢制车轮产能、产量、产值、价格及毛利率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重点企业（八）钢制车轮产品规格及价格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2020-2025年全球不同产品类型钢制车轮产量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2020-2025年全球不同产品类型钢制车轮产量市场份额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全球不同产品类型钢制车轮产量预测（2025-2031）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2020-2025年全球不同产品类型钢制车轮产量市场份额预测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2020-2025年全球不同类型钢制车轮产值</w:t>
      </w:r>
      <w:r>
        <w:rPr>
          <w:rFonts w:hint="eastAsia"/>
        </w:rPr>
        <w:br/>
      </w:r>
      <w:r>
        <w:rPr>
          <w:rFonts w:hint="eastAsia"/>
        </w:rPr>
        <w:t>　　表 2020-2025年全球不同类型钢制车轮产值市场份额</w:t>
      </w:r>
      <w:r>
        <w:rPr>
          <w:rFonts w:hint="eastAsia"/>
        </w:rPr>
        <w:br/>
      </w:r>
      <w:r>
        <w:rPr>
          <w:rFonts w:hint="eastAsia"/>
        </w:rPr>
        <w:t>　　表 全球不同类型钢制车轮产值预测（2025-2031）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全球不同类型钢制车轮产值市场预测份额（2025-2031）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2020-2025年全球不同价格区间钢制车轮市场份额对比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2020-2025年中国不同产品类型钢制车轮产量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2020-2025年中国不同产品类型钢制车轮产量市场份额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中国不同产品类型钢制车轮产量预测（2025-2031）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中国不同产品类型钢制车轮产量市场份额预测（2025-2031）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2020-2025年中国不同产品类型钢制车轮产值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2020-2025年中国不同产品类型钢制车轮产值市场份额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中国不同产品类型钢制车轮产值预测（2025-2031）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中国不同产品类型钢制车轮产值市场份额预测（2025-2031）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钢制车轮上游原料供应商及联系方式列表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2020-2025年全球不同应用钢制车轮消费量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2020-2025年全球不同应用钢制车轮消费量市场份额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全球不同应用钢制车轮消费量预测（2025-2031）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全球不同应用钢制车轮消费量市场份额预测（2025-2031）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2020-2025年中国不同应用钢制车轮消费量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2020-2025年中国不同应用钢制车轮消费量市场份额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中国不同应用钢制车轮消费量预测（2025-2031）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中国不同应用钢制车轮消费量市场份额预测（2025-2031）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2020-2025年中国钢制车轮产量、消费量、进出口</w:t>
      </w:r>
      <w:r>
        <w:rPr>
          <w:rFonts w:hint="eastAsia"/>
        </w:rPr>
        <w:br/>
      </w:r>
      <w:r>
        <w:rPr>
          <w:rFonts w:hint="eastAsia"/>
        </w:rPr>
        <w:t>　　表 中国钢制车轮产量、消费量、进出口预测（2025-2031）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中国市场钢制车轮进出口贸易趋势</w:t>
      </w:r>
      <w:r>
        <w:rPr>
          <w:rFonts w:hint="eastAsia"/>
        </w:rPr>
        <w:br/>
      </w:r>
      <w:r>
        <w:rPr>
          <w:rFonts w:hint="eastAsia"/>
        </w:rPr>
        <w:t>　　表 中国市场钢制车轮主要进口来源</w:t>
      </w:r>
      <w:r>
        <w:rPr>
          <w:rFonts w:hint="eastAsia"/>
        </w:rPr>
        <w:br/>
      </w:r>
      <w:r>
        <w:rPr>
          <w:rFonts w:hint="eastAsia"/>
        </w:rPr>
        <w:t>　　表 中国市场钢制车轮主要出口目的地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中国钢制车轮生产地区分布</w:t>
      </w:r>
      <w:r>
        <w:rPr>
          <w:rFonts w:hint="eastAsia"/>
        </w:rPr>
        <w:br/>
      </w:r>
      <w:r>
        <w:rPr>
          <w:rFonts w:hint="eastAsia"/>
        </w:rPr>
        <w:t>　　表 中国钢制车轮消费地区分布</w:t>
      </w:r>
      <w:r>
        <w:rPr>
          <w:rFonts w:hint="eastAsia"/>
        </w:rPr>
        <w:br/>
      </w:r>
      <w:r>
        <w:rPr>
          <w:rFonts w:hint="eastAsia"/>
        </w:rPr>
        <w:t>　　表 钢制车轮行业及市场环境发展趋势</w:t>
      </w:r>
      <w:r>
        <w:rPr>
          <w:rFonts w:hint="eastAsia"/>
        </w:rPr>
        <w:br/>
      </w:r>
      <w:r>
        <w:rPr>
          <w:rFonts w:hint="eastAsia"/>
        </w:rPr>
        <w:t>　　表 钢制车轮产品及技术发展趋势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国内当前及未来钢制车轮主要销售模式及销售渠道趋势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欧美日等地区当前及未来钢制车轮主要销售模式及销售渠道趋势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钢制车轮产品市场定位及目标消费者分析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钢制车轮产品图片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2025年全球不同产品类型钢制车轮产量市场份额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全球产品类型钢制车轮消费量市场份额2024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2020-2031年全球钢制车轮产量及增长率</w:t>
      </w:r>
      <w:r>
        <w:rPr>
          <w:rFonts w:hint="eastAsia"/>
        </w:rPr>
        <w:br/>
      </w:r>
      <w:r>
        <w:rPr>
          <w:rFonts w:hint="eastAsia"/>
        </w:rPr>
        <w:t>　　图 2020-2031年全球钢制车轮产值及增长率</w:t>
      </w:r>
      <w:r>
        <w:rPr>
          <w:rFonts w:hint="eastAsia"/>
        </w:rPr>
        <w:br/>
      </w:r>
      <w:r>
        <w:rPr>
          <w:rFonts w:hint="eastAsia"/>
        </w:rPr>
        <w:t>　　图 2020-2031年中国钢制车轮产量及发展趋势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2020-2031年中国钢制车轮产值及未来发展趋势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2020-2031年全球钢制车轮产能、产量、产能利用率及发展趋势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2020-2031年全球钢制车轮产量、市场需求量及发展趋势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2020-2031年中国钢制车轮产能、产量、产能利用率及发展趋势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2020-2031年中国钢制车轮产量、市场需求量及发展趋势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全球钢制车轮主要厂商2025年产量市场份额列表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全球钢制车轮主要厂商2025年产值市场份额列表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2020-2025年中国市场钢制车轮主要厂商2025年产量市场份额列表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中国钢制车轮主要厂商2025年产量市场份额列表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中国钢制车轮主要厂商2025年产值市场份额列表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2025年全球前五及前十大生产商钢制车轮市场份额</w:t>
      </w:r>
      <w:r>
        <w:rPr>
          <w:rFonts w:hint="eastAsia"/>
        </w:rPr>
        <w:br/>
      </w:r>
      <w:r>
        <w:rPr>
          <w:rFonts w:hint="eastAsia"/>
        </w:rPr>
        <w:t>　　图 全球钢制车轮第一梯队、第二梯队和第三梯队生产商（品牌）及市场份额（2024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钢制车轮全球领先企业SWOT分析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全球主要地区钢制车轮消费量市场份额（2024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2020-2031年北美市场钢制车轮产量及增长率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2020-2031年北美市场钢制车轮产值及增长率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2020-2031年欧洲市场钢制车轮产量及增长率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2020-2031年欧洲市场钢制车轮产值及增长率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2020-2031年中国市场钢制车轮产量及增长率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2020-2031年中国市场钢制车轮产值及增长率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2020-2031年日本市场钢制车轮产量及增长率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2020-2031年日本市场钢制车轮产值及增长率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2020-2031年东南亚市场钢制车轮产量及增长率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2020-2031年东南亚市场钢制车轮产值及增长率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2020-2031年印度市场钢制车轮产量及增长率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2020-2031年印度市场钢制车轮产值及增长率</w:t>
      </w:r>
      <w:r>
        <w:rPr>
          <w:rFonts w:hint="eastAsia"/>
        </w:rPr>
        <w:br/>
      </w:r>
      <w:r>
        <w:rPr>
          <w:rFonts w:hint="eastAsia"/>
        </w:rPr>
        <w:t>　　图 全球主要地区钢制车轮消费量市场份额（2024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全球主要地区钢制车轮消费量市场份额（2024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2020-2031年中国市场钢制车轮消费量、增长率及发展预测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2020-2031年北美市场钢制车轮消费量、增长率及发展预测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2020-2031年欧洲市场钢制车轮消费量、增长率及发展预测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2020-2031年日本市场钢制车轮消费量、增长率及发展预测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2020-2031年东南亚市场钢制车轮消费量、增长率及发展预测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2020-2031年印度市场钢制车轮消费量、增长率及发展预测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 钢制车轮产业链图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钢制车轮产品价格走势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082351e5f49fe" w:history="1">
        <w:r>
          <w:rPr>
            <w:rStyle w:val="Hyperlink"/>
          </w:rPr>
          <w:t>2025-2031年中国钢制车轮行业现状与趋势预测报告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082351e5f49fe" w:history="1">
        <w:r>
          <w:rPr>
            <w:rStyle w:val="Hyperlink"/>
          </w:rPr>
          <w:t>https://www.20087.com/5/38/GangZhiCheLunDeFaZhanQuShi.html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热点：车轮材质有哪几种、钢制车轮上市公司、钢制轮毂多少钱一个、钢制车轮有限公司最新招聘信息、轮胎上市公司一览表、钢制车轮的特点及应用、钢轮毂、钢制车轮的应用、车轮锻件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ed45927fe4a09" w:history="1">
      <w:r>
        <w:rPr>
          <w:rStyle w:val="Hyperlink"/>
        </w:rPr>
        <w:t>2025-2031年中国钢制车轮行业现状与趋势预测报告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GangZhiCheLunDeFaZhanQuShi.html" TargetMode="External" Id="Rcfb082351e5f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GangZhiCheLunDeFaZhanQuShi.html" TargetMode="External" Id="Rdf9ed45927fe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2025-06-05T02:13:00Z</dcterms:created>
  <dcterms:modified xsi:type="dcterms:W3CDTF">2025-06-05T03:13:00Z</dcterms:modified>
  <dc:subject>2025-2031年中国钢制车轮行业现状与趋势预测报告</dc:subject>
  <dc:title>2025-2031年中国钢制车轮行业现状与趋势预测报告</dc:title>
  <cp:keywords>2025-2031年中国钢制车轮行业现状与趋势预测报告</cp:keywords>
  <dc:description>2025-2031年中国钢制车轮行业现状与趋势预测报告</dc:description>
</cp:coreProperties>
</file>