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cc12b5864f2c" w:history="1">
              <w:r>
                <w:rPr>
                  <w:rStyle w:val="Hyperlink"/>
                </w:rPr>
                <w:t>2025-2031年中国锚链筒市场现状调研分析与发展前景报告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cc12b5864f2c" w:history="1">
              <w:r>
                <w:rPr>
                  <w:rStyle w:val="Hyperlink"/>
                </w:rPr>
                <w:t>2025-2031年中国锚链筒市场现状调研分析与发展前景报告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cc12b5864f2c" w:history="1">
                <w:r>
                  <w:rPr>
                    <w:rStyle w:val="Hyperlink"/>
                  </w:rPr>
                  <w:t>https://www.20087.com/5/58/MaoLianTongFaZhanQianJingFenXi.html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链筒作为船舶甲板的关键结构件，已在各类机动船舶中承担引导锚链进出、保护甲板开口与防止海水倒灌的任务。该类产品由铸钢或焊接钢板制成的筒体、水密盖板与加强筋构成，贯穿舷侧或甲板，连接锚机与锚链舱。锚链筒企业注重结构强度与密封性能，筒体壁厚与法兰设计需承受锚链摩擦与动态载荷，水密盖板采用橡胶密封与快速锁紧装置，确保风雨密性。在商船设计中，锚链筒倾斜角度优化锚链顺畅滑动；在军舰上，隐身外形减少雷达反射截面。产品需通过结构有限元分析、水压试验与疲劳测试，符合船级社规范。</w:t>
      </w:r>
      <w:r>
        <w:rPr>
          <w:rFonts w:hint="eastAsia"/>
        </w:rPr>
        <w:br/>
      </w:r>
      <w:r>
        <w:rPr>
          <w:rFonts w:hint="eastAsia"/>
        </w:rPr>
        <w:t>　　未来，锚链筒将向材料高性能化、功能集成与智能监测方向发展。推动高强度低合金钢与复合涂层应用，提升抗海水腐蚀与耐磨性能，延长维护周期。在结构设计中，发展与船体线型深度融合的一体化造型，减少流体阻力与振动噪声。在功能拓展上，集成锚链磨损传感器与润滑系统，实时监测链环损耗并自动喷油减摩。在智能制造中，采用三维数控弯管与自动化焊接，提高尺寸精度与生产效率。在可持续性方面，优化内衬材料可更换结构，减少整体更换成本。在特殊船型中，开发适用于极地航行的防冰堵型号与深水锚泊系统的高压密封版本。在生命周期管理中，建立数字档案记录服役状态与维修历史。整体船舶构件正由传统通道装置向耐久可靠、状态可视、维护智能的综合锚泊支持系统转型，服务于航行安全、运营效率与全周期成本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cc12b5864f2c" w:history="1">
        <w:r>
          <w:rPr>
            <w:rStyle w:val="Hyperlink"/>
          </w:rPr>
          <w:t>2025-2031年中国锚链筒市场现状调研分析与发展前景报告</w:t>
        </w:r>
      </w:hyperlink>
      <w:r>
        <w:rPr>
          <w:rFonts w:hint="eastAsia"/>
        </w:rPr>
        <w:t>》系统梳理了锚链筒行业的市场规模、技术现状及产业链结构，结合详实数据分析了锚链筒行业需求、价格动态与竞争格局，科学预测了锚链筒发展趋势与市场前景，重点解读了行业内重点企业的战略布局与品牌影响力，同时对市场竞争与集中度进行了评估。此外，报告还细分了市场领域，揭示了锚链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锚链筒行业概述</w:t>
      </w:r>
      <w:r>
        <w:rPr>
          <w:rFonts w:hint="eastAsia"/>
        </w:rPr>
        <w:br/>
      </w:r>
      <w:r>
        <w:rPr>
          <w:rFonts w:hint="eastAsia"/>
        </w:rPr>
        <w:t>　　第一节 锚链筒定义与分类</w:t>
      </w:r>
      <w:r>
        <w:rPr>
          <w:rFonts w:hint="eastAsia"/>
        </w:rPr>
        <w:br/>
      </w:r>
      <w:r>
        <w:rPr>
          <w:rFonts w:hint="eastAsia"/>
        </w:rPr>
        <w:t>　　第二节 锚链筒应用领域</w:t>
      </w:r>
      <w:r>
        <w:rPr>
          <w:rFonts w:hint="eastAsia"/>
        </w:rPr>
        <w:br/>
      </w:r>
      <w:r>
        <w:rPr>
          <w:rFonts w:hint="eastAsia"/>
        </w:rPr>
        <w:t>　　第三节 锚链筒行业经济指标分析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锚链筒产业链及经营模式分析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三、锚链筒销售模式及销售渠道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全球锚链筒市场发展综述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2019-2024年全球锚链筒市场规模与趋势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主要国家与地区锚链筒市场分析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2025-2031年全球锚链筒行业发展趋势与前景预测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中国锚链筒行业市场分析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2024-2025年锚链筒产能与投资动态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一、国内锚链筒产能及利用情况</w:t>
      </w:r>
      <w:r>
        <w:rPr>
          <w:rFonts w:hint="eastAsia"/>
        </w:rPr>
        <w:br/>
      </w:r>
      <w:r>
        <w:rPr>
          <w:rFonts w:hint="eastAsia"/>
        </w:rPr>
        <w:t>　　　　二、锚链筒产能扩张与投资动态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2025-2031年锚链筒行业产量统计与趋势预测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一、2019-2024年锚链筒行业产量数据统计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1、2019-2024年锚链筒产量及增长趋势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2、2019-2024年锚链筒细分产品产量及份额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二、影响锚链筒产量的关键因素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三、2025-2031年锚链筒产量预测</w:t>
      </w:r>
      <w:r>
        <w:rPr>
          <w:rFonts w:hint="eastAsia"/>
        </w:rPr>
        <w:br/>
      </w:r>
      <w:r>
        <w:rPr>
          <w:rFonts w:hint="eastAsia"/>
        </w:rPr>
        <w:t>　　第三节 2025-2031年锚链筒市场需求与销售分析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一、2024-2025年锚链筒行业需求现状</w:t>
      </w:r>
      <w:r>
        <w:rPr>
          <w:rFonts w:hint="eastAsia"/>
        </w:rPr>
        <w:br/>
      </w:r>
      <w:r>
        <w:rPr>
          <w:rFonts w:hint="eastAsia"/>
        </w:rPr>
        <w:t>　　　　二、锚链筒客户群体与需求特点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三、2019-2024年锚链筒行业销售规模分析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四、2025-2031年锚链筒市场增长潜力与规模预测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中国锚链筒细分市场与下游应用领域分析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锚链筒细分市场分析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一、2024-2025年锚链筒主要细分产品市场现状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锚链筒下游应用与客户群体分析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一、2024-2025年锚链筒各应用领域市场现状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2024-2025年锚链筒行业技术发展现状及趋势分析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锚链筒行业技术发展现状分析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国内外锚链筒行业技术差异与原因</w:t>
      </w:r>
      <w:r>
        <w:rPr>
          <w:rFonts w:hint="eastAsia"/>
        </w:rPr>
        <w:br/>
      </w:r>
      <w:r>
        <w:rPr>
          <w:rFonts w:hint="eastAsia"/>
        </w:rPr>
        <w:t>　　第三节 锚链筒行业技术发展方向、趋势预测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提升锚链筒行业技术能力策略建议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锚链筒价格机制与竞争策略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一、2019-2024年锚链筒市场价格走势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锚链筒定价策略与方法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2025-2031年锚链筒价格竞争态势与趋势预测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中国锚链筒行业重点区域市场研究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2024-2025年重点区域锚链筒市场发展概况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二、2019-2024年锚链筒市场需求规模情况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三、2025-2031年锚链筒行业发展潜力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二、2019-2024年锚链筒市场需求规模情况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三、2025-2031年锚链筒行业发展潜力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二、2019-2024年锚链筒市场需求规模情况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三、2025-2031年锚链筒行业发展潜力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二、2019-2024年锚链筒市场需求规模情况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三、2025-2031年锚链筒行业发展潜力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二、2019-2024年锚链筒市场需求规模情况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三、2025-2031年锚链筒行业发展潜力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2019-2024年中国锚链筒行业进出口情况分析</w:t>
      </w:r>
      <w:r>
        <w:rPr>
          <w:rFonts w:hint="eastAsia"/>
        </w:rPr>
        <w:br/>
      </w:r>
      <w:r>
        <w:rPr>
          <w:rFonts w:hint="eastAsia"/>
        </w:rPr>
        <w:t>　　第一节 锚链筒行业进口情况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一、2019-2024年锚链筒进口规模及增长情况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二、锚链筒主要进口来源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锚链筒行业出口情况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一、2019-2024年锚链筒出口规模及增长情况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二、锚链筒主要出口目的地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2019-2024年中国锚链筒行业总体发展与财务状况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2019-2024年中国锚链筒行业规模情况</w:t>
      </w:r>
      <w:r>
        <w:rPr>
          <w:rFonts w:hint="eastAsia"/>
        </w:rPr>
        <w:br/>
      </w:r>
      <w:r>
        <w:rPr>
          <w:rFonts w:hint="eastAsia"/>
        </w:rPr>
        <w:t>　　　　一、锚链筒行业企业数量规模</w:t>
      </w:r>
      <w:r>
        <w:rPr>
          <w:rFonts w:hint="eastAsia"/>
        </w:rPr>
        <w:br/>
      </w:r>
      <w:r>
        <w:rPr>
          <w:rFonts w:hint="eastAsia"/>
        </w:rPr>
        <w:t>　　　　二、锚链筒行业从业人员规模</w:t>
      </w:r>
      <w:r>
        <w:rPr>
          <w:rFonts w:hint="eastAsia"/>
        </w:rPr>
        <w:br/>
      </w:r>
      <w:r>
        <w:rPr>
          <w:rFonts w:hint="eastAsia"/>
        </w:rPr>
        <w:t>　　　　三、锚链筒行业市场敏感性分析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2019-2024年中国锚链筒行业财务能力分析</w:t>
      </w:r>
      <w:r>
        <w:rPr>
          <w:rFonts w:hint="eastAsia"/>
        </w:rPr>
        <w:br/>
      </w:r>
      <w:r>
        <w:rPr>
          <w:rFonts w:hint="eastAsia"/>
        </w:rPr>
        <w:t>　　　　一、锚链筒行业盈利能力</w:t>
      </w:r>
      <w:r>
        <w:rPr>
          <w:rFonts w:hint="eastAsia"/>
        </w:rPr>
        <w:br/>
      </w:r>
      <w:r>
        <w:rPr>
          <w:rFonts w:hint="eastAsia"/>
        </w:rPr>
        <w:t>　　　　二、锚链筒行业偿债能力</w:t>
      </w:r>
      <w:r>
        <w:rPr>
          <w:rFonts w:hint="eastAsia"/>
        </w:rPr>
        <w:br/>
      </w:r>
      <w:r>
        <w:rPr>
          <w:rFonts w:hint="eastAsia"/>
        </w:rPr>
        <w:t>　　　　三、锚链筒行业营运能力</w:t>
      </w:r>
      <w:r>
        <w:rPr>
          <w:rFonts w:hint="eastAsia"/>
        </w:rPr>
        <w:br/>
      </w:r>
      <w:r>
        <w:rPr>
          <w:rFonts w:hint="eastAsia"/>
        </w:rPr>
        <w:t>　　　　四、锚链筒行业发展能力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锚链筒行业重点企业调研分析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二、企业锚链筒业务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中国锚链筒行业竞争格局分析</w:t>
      </w:r>
      <w:r>
        <w:rPr>
          <w:rFonts w:hint="eastAsia"/>
        </w:rPr>
        <w:br/>
      </w:r>
      <w:r>
        <w:rPr>
          <w:rFonts w:hint="eastAsia"/>
        </w:rPr>
        <w:t>　　第一节 锚链筒行业竞争格局总览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2024-2025年锚链筒行业竞争力分析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2019-2024年锚链筒行业企业并购活动分析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2024-2025年锚链筒行业会展与招投标活动分析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一、锚链筒行业会展活动及其市场影响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2025年中国锚链筒企业发展企业发展策略与建议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锚链筒销售模式与渠道策略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锚链筒品牌与市场推广策略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锚链筒研发投入与技术创新能力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锚链筒合作联盟与资源整合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中国锚链筒行业风险与对策</w:t>
      </w:r>
      <w:r>
        <w:rPr>
          <w:rFonts w:hint="eastAsia"/>
        </w:rPr>
        <w:br/>
      </w:r>
      <w:r>
        <w:rPr>
          <w:rFonts w:hint="eastAsia"/>
        </w:rPr>
        <w:t>　　第一节 锚链筒行业SWOT分析</w:t>
      </w:r>
      <w:r>
        <w:rPr>
          <w:rFonts w:hint="eastAsia"/>
        </w:rPr>
        <w:br/>
      </w:r>
      <w:r>
        <w:rPr>
          <w:rFonts w:hint="eastAsia"/>
        </w:rPr>
        <w:t>　　　　一、锚链筒行业优势</w:t>
      </w:r>
      <w:r>
        <w:rPr>
          <w:rFonts w:hint="eastAsia"/>
        </w:rPr>
        <w:br/>
      </w:r>
      <w:r>
        <w:rPr>
          <w:rFonts w:hint="eastAsia"/>
        </w:rPr>
        <w:t>　　　　二、锚链筒行业劣势</w:t>
      </w:r>
      <w:r>
        <w:rPr>
          <w:rFonts w:hint="eastAsia"/>
        </w:rPr>
        <w:br/>
      </w:r>
      <w:r>
        <w:rPr>
          <w:rFonts w:hint="eastAsia"/>
        </w:rPr>
        <w:t>　　　　三、锚链筒市场机会</w:t>
      </w:r>
      <w:r>
        <w:rPr>
          <w:rFonts w:hint="eastAsia"/>
        </w:rPr>
        <w:br/>
      </w:r>
      <w:r>
        <w:rPr>
          <w:rFonts w:hint="eastAsia"/>
        </w:rPr>
        <w:t>　　　　四、锚链筒市场威胁</w:t>
      </w:r>
      <w:r>
        <w:rPr>
          <w:rFonts w:hint="eastAsia"/>
        </w:rPr>
        <w:br/>
      </w:r>
      <w:r>
        <w:rPr>
          <w:rFonts w:hint="eastAsia"/>
        </w:rPr>
        <w:t>　　第二节 锚链筒行业风险及对策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2025-2031年中国锚链筒行业前景与发展趋势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2024-2025年锚链筒行业发展环境分析</w:t>
      </w:r>
      <w:r>
        <w:rPr>
          <w:rFonts w:hint="eastAsia"/>
        </w:rPr>
        <w:br/>
      </w:r>
      <w:r>
        <w:rPr>
          <w:rFonts w:hint="eastAsia"/>
        </w:rPr>
        <w:t>　　　　一、锚链筒行业主管部门与监管体制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二、锚链筒行业主要法律法规及政策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三、锚链筒行业标准与质量监管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2025-2031年锚链筒行业发展趋势与方向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2025-2031年锚链筒行业发展潜力与机遇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锚链筒行业研究结论与建议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中智林：锚链筒行业发展建议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锚链筒行业类别</w:t>
      </w:r>
      <w:r>
        <w:rPr>
          <w:rFonts w:hint="eastAsia"/>
        </w:rPr>
        <w:br/>
      </w:r>
      <w:r>
        <w:rPr>
          <w:rFonts w:hint="eastAsia"/>
        </w:rPr>
        <w:t>　　图表 锚链筒行业产业链调研</w:t>
      </w:r>
      <w:r>
        <w:rPr>
          <w:rFonts w:hint="eastAsia"/>
        </w:rPr>
        <w:br/>
      </w:r>
      <w:r>
        <w:rPr>
          <w:rFonts w:hint="eastAsia"/>
        </w:rPr>
        <w:t>　　图表 锚链筒行业现状</w:t>
      </w:r>
      <w:r>
        <w:rPr>
          <w:rFonts w:hint="eastAsia"/>
        </w:rPr>
        <w:br/>
      </w:r>
      <w:r>
        <w:rPr>
          <w:rFonts w:hint="eastAsia"/>
        </w:rPr>
        <w:t>　　图表 锚链筒行业标准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2019-2024年中国锚链筒行业市场规模</w:t>
      </w:r>
      <w:r>
        <w:rPr>
          <w:rFonts w:hint="eastAsia"/>
        </w:rPr>
        <w:br/>
      </w:r>
      <w:r>
        <w:rPr>
          <w:rFonts w:hint="eastAsia"/>
        </w:rPr>
        <w:t>　　图表 2024年中国锚链筒行业产能</w:t>
      </w:r>
      <w:r>
        <w:rPr>
          <w:rFonts w:hint="eastAsia"/>
        </w:rPr>
        <w:br/>
      </w:r>
      <w:r>
        <w:rPr>
          <w:rFonts w:hint="eastAsia"/>
        </w:rPr>
        <w:t>　　图表 2019-2024年中国锚链筒行业产量统计</w:t>
      </w:r>
      <w:r>
        <w:rPr>
          <w:rFonts w:hint="eastAsia"/>
        </w:rPr>
        <w:br/>
      </w:r>
      <w:r>
        <w:rPr>
          <w:rFonts w:hint="eastAsia"/>
        </w:rPr>
        <w:t>　　图表 锚链筒行业动态</w:t>
      </w:r>
      <w:r>
        <w:rPr>
          <w:rFonts w:hint="eastAsia"/>
        </w:rPr>
        <w:br/>
      </w:r>
      <w:r>
        <w:rPr>
          <w:rFonts w:hint="eastAsia"/>
        </w:rPr>
        <w:t>　　图表 2019-2024年中国锚链筒市场需求量</w:t>
      </w:r>
      <w:r>
        <w:rPr>
          <w:rFonts w:hint="eastAsia"/>
        </w:rPr>
        <w:br/>
      </w:r>
      <w:r>
        <w:rPr>
          <w:rFonts w:hint="eastAsia"/>
        </w:rPr>
        <w:t>　　图表 2024年中国锚链筒行业需求区域调研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2019-2024年中国锚链筒行情</w:t>
      </w:r>
      <w:r>
        <w:rPr>
          <w:rFonts w:hint="eastAsia"/>
        </w:rPr>
        <w:br/>
      </w:r>
      <w:r>
        <w:rPr>
          <w:rFonts w:hint="eastAsia"/>
        </w:rPr>
        <w:t>　　图表 2019-2024年中国锚链筒价格走势图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2019-2024年中国锚链筒行业销售收入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2019-2024年中国锚链筒行业盈利情况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2019-2024年中国锚链筒行业利润总额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2019-2024年中国锚链筒进口统计</w:t>
      </w:r>
      <w:r>
        <w:rPr>
          <w:rFonts w:hint="eastAsia"/>
        </w:rPr>
        <w:br/>
      </w:r>
      <w:r>
        <w:rPr>
          <w:rFonts w:hint="eastAsia"/>
        </w:rPr>
        <w:t>　　图表 2019-2024年中国锚链筒出口统计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2019-2024年中国锚链筒行业企业数量统计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**地区锚链筒市场规模</w:t>
      </w:r>
      <w:r>
        <w:rPr>
          <w:rFonts w:hint="eastAsia"/>
        </w:rPr>
        <w:br/>
      </w:r>
      <w:r>
        <w:rPr>
          <w:rFonts w:hint="eastAsia"/>
        </w:rPr>
        <w:t>　　图表 **地区锚链筒行业市场需求</w:t>
      </w:r>
      <w:r>
        <w:rPr>
          <w:rFonts w:hint="eastAsia"/>
        </w:rPr>
        <w:br/>
      </w:r>
      <w:r>
        <w:rPr>
          <w:rFonts w:hint="eastAsia"/>
        </w:rPr>
        <w:t>　　图表 **地区锚链筒市场调研</w:t>
      </w:r>
      <w:r>
        <w:rPr>
          <w:rFonts w:hint="eastAsia"/>
        </w:rPr>
        <w:br/>
      </w:r>
      <w:r>
        <w:rPr>
          <w:rFonts w:hint="eastAsia"/>
        </w:rPr>
        <w:t>　　图表 **地区锚链筒行业市场需求分析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**地区锚链筒市场规模</w:t>
      </w:r>
      <w:r>
        <w:rPr>
          <w:rFonts w:hint="eastAsia"/>
        </w:rPr>
        <w:br/>
      </w:r>
      <w:r>
        <w:rPr>
          <w:rFonts w:hint="eastAsia"/>
        </w:rPr>
        <w:t>　　图表 **地区锚链筒行业市场需求</w:t>
      </w:r>
      <w:r>
        <w:rPr>
          <w:rFonts w:hint="eastAsia"/>
        </w:rPr>
        <w:br/>
      </w:r>
      <w:r>
        <w:rPr>
          <w:rFonts w:hint="eastAsia"/>
        </w:rPr>
        <w:t>　　图表 **地区锚链筒市场调研</w:t>
      </w:r>
      <w:r>
        <w:rPr>
          <w:rFonts w:hint="eastAsia"/>
        </w:rPr>
        <w:br/>
      </w:r>
      <w:r>
        <w:rPr>
          <w:rFonts w:hint="eastAsia"/>
        </w:rPr>
        <w:t>　　图表 **地区锚链筒行业市场需求分析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锚链筒行业竞争对手分析</w:t>
      </w:r>
      <w:r>
        <w:rPr>
          <w:rFonts w:hint="eastAsia"/>
        </w:rPr>
        <w:br/>
      </w:r>
      <w:r>
        <w:rPr>
          <w:rFonts w:hint="eastAsia"/>
        </w:rPr>
        <w:t>　　图表 锚链筒重点企业（一）基本信息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锚链筒重点企业（一）经营情况分析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锚链筒重点企业（一）主要经济指标情况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锚链筒重点企业（一）盈利能力情况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锚链筒重点企业（二）经营情况分析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锚链筒重点企业（二）主要经济指标情况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锚链筒重点企业（二）盈利能力情况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锚链筒重点企业（三）经营情况分析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锚链筒重点企业（三）主要经济指标情况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锚链筒重点企业（三）盈利能力情况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锚链筒重点企业（三）成长能力情况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2025-2031年中国锚链筒行业产能预测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2025-2031年中国锚链筒行业产量预测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2025-2031年中国锚链筒市场需求预测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2025-2031年中国锚链筒行业市场规模预测</w:t>
      </w:r>
      <w:r>
        <w:rPr>
          <w:rFonts w:hint="eastAsia"/>
        </w:rPr>
        <w:br/>
      </w:r>
      <w:r>
        <w:rPr>
          <w:rFonts w:hint="eastAsia"/>
        </w:rPr>
        <w:t>　　图表 锚链筒行业准入条件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2025-2031年中国锚链筒行业信息化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2025-2031年中国锚链筒市场前景</w:t>
      </w:r>
      <w:r>
        <w:rPr>
          <w:rFonts w:hint="eastAsia"/>
        </w:rPr>
        <w:br/>
      </w:r>
      <w:r>
        <w:rPr>
          <w:rFonts w:hint="eastAsia"/>
        </w:rPr>
        <w:t>　　图表 2025-2031年中国锚链筒行业风险分析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2025-2031年中国锚链筒行业发展趋势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cc12b5864f2c" w:history="1">
        <w:r>
          <w:rPr>
            <w:rStyle w:val="Hyperlink"/>
          </w:rPr>
          <w:t>2025-2031年中国锚链筒市场现状调研分析与发展前景报告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cc12b5864f2c" w:history="1">
        <w:r>
          <w:rPr>
            <w:rStyle w:val="Hyperlink"/>
          </w:rPr>
          <w:t>https://www.20087.com/5/58/MaoLianTongFaZhanQianJingFenXi.html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2d1da0004aac" w:history="1">
      <w:r>
        <w:rPr>
          <w:rStyle w:val="Hyperlink"/>
        </w:rPr>
        <w:t>2025-2031年中国锚链筒市场现状调研分析与发展前景报告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aoLianTongFaZhanQianJingFenXi.html" TargetMode="External" Id="R7126cc12b58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aoLianTongFaZhanQianJingFenXi.html" TargetMode="External" Id="R0eb42d1da00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2025-09-09T08:32:51Z</dcterms:created>
  <dcterms:modified xsi:type="dcterms:W3CDTF">2025-09-09T09:32:51Z</dcterms:modified>
  <dc:subject>2025-2031年中国锚链筒市场现状调研分析与发展前景报告</dc:subject>
  <dc:title>2025-2031年中国锚链筒市场现状调研分析与发展前景报告</dc:title>
  <cp:keywords>2025-2031年中国锚链筒市场现状调研分析与发展前景报告</cp:keywords>
  <dc:description>2025-2031年中国锚链筒市场现状调研分析与发展前景报告</dc:description>
</cp:coreProperties>
</file>