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55f894ed54b57" w:history="1">
              <w:r>
                <w:rPr>
                  <w:rStyle w:val="Hyperlink"/>
                </w:rPr>
                <w:t>2025-2031年全球与中国高性能点火线圈市场调查研究及前景分析报告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55f894ed54b57" w:history="1">
              <w:r>
                <w:rPr>
                  <w:rStyle w:val="Hyperlink"/>
                </w:rPr>
                <w:t>2025-2031年全球与中国高性能点火线圈市场调查研究及前景分析报告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55f894ed54b57" w:history="1">
                <w:r>
                  <w:rPr>
                    <w:rStyle w:val="Hyperlink"/>
                  </w:rPr>
                  <w:t>https://www.20087.com/5/88/GaoXingNengDianHuoXianQuanShiChangQianJingFenXi.html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点火线圈是内燃机点火系统中的核心部件，负责将低压电流升压为高压脉冲，以点燃发动机气缸内的混合气体。近年来，随着汽车动力系统的不断升级，尤其是涡轮增压、直喷技术和多气门结构的广泛应用，传统点火线圈已难以满足现代发动机对点火能量、响应速度和可靠性的更高要求。目前，高性能点火线圈普遍采用新材料、新工艺制造，具备更高的输出电压、更短的充电时间以及更强的抗电磁干扰能力，广泛应用于乘用车、商用车及部分高性能机械装备中。然而，行业内仍存在技术壁垒较高、核心材料依赖进口、产品质量参差不齐等问题，尤其在新能源转型背景下，传统燃油车市场的萎缩也对行业发展构成一定压力。</w:t>
      </w:r>
      <w:r>
        <w:rPr>
          <w:rFonts w:hint="eastAsia"/>
        </w:rPr>
        <w:br/>
      </w:r>
      <w:r>
        <w:rPr>
          <w:rFonts w:hint="eastAsia"/>
        </w:rPr>
        <w:t>　　尽管面临新能源汽车发展的冲击，高性能点火线圈在短期内仍将具有稳定的市场需求，特别是在混动车型及存量燃油车维修保养领域。未来，该类产品将朝着小型化、集成化、智能化方向演进，进一步提升点火效率并降低能耗。同时，随着发动机燃烧控制技术的进步，点火线圈将更多地与ECU系统协同工作，实现动态调节与精准控制，提高整车的动力性和经济性。此外，碳中和目标的推进将促使行业加快研发节能型点火线圈，减少铜损、铁损等能量浪费。在制造端，自动化生产与精益管理将成为提升产品一致性和良品率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55f894ed54b57" w:history="1">
        <w:r>
          <w:rPr>
            <w:rStyle w:val="Hyperlink"/>
          </w:rPr>
          <w:t>2025-2031年全球与中国高性能点火线圈市场调查研究及前景分析报告</w:t>
        </w:r>
      </w:hyperlink>
      <w:r>
        <w:rPr>
          <w:rFonts w:hint="eastAsia"/>
        </w:rPr>
        <w:t>》系统分析了高性能点火线圈行业的现状，全面梳理了高性能点火线圈市场需求、市场规模、产业链结构及价格体系，详细解读了高性能点火线圈细分市场特点。报告结合权威数据，科学预测了高性能点火线圈市场前景与发展趋势，客观分析了品牌竞争格局、市场集中度及重点企业的运营表现，并指出了高性能点火线圈行业面临的机遇与风险。为高性能点火线圈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高性能点火线圈市场概述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按照不同产品类型，高性能点火线圈主要可以分为如下几个类别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全球不同产品类型高性能点火线圈销售额增长趋势2020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单火花点火线圈</w:t>
      </w:r>
      <w:r>
        <w:rPr>
          <w:rFonts w:hint="eastAsia"/>
        </w:rPr>
        <w:br/>
      </w:r>
      <w:r>
        <w:rPr>
          <w:rFonts w:hint="eastAsia"/>
        </w:rPr>
        <w:t>　　　　1.2.3 多火花点火线圈</w:t>
      </w:r>
      <w:r>
        <w:rPr>
          <w:rFonts w:hint="eastAsia"/>
        </w:rPr>
        <w:br/>
      </w:r>
      <w:r>
        <w:rPr>
          <w:rFonts w:hint="eastAsia"/>
        </w:rPr>
        <w:t>　　1.3 从不同应用，高性能点火线圈主要包括如下几个方面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全球不同应用高性能点火线圈销售额增长趋势2020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高性能点火线圈行业背景、发展历史、现状及趋势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高性能点火线圈行业目前现状分析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高性能点火线圈发展趋势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全球高性能点火线圈总体规模分析</w:t>
      </w:r>
      <w:r>
        <w:rPr>
          <w:rFonts w:hint="eastAsia"/>
        </w:rPr>
        <w:br/>
      </w:r>
      <w:r>
        <w:rPr>
          <w:rFonts w:hint="eastAsia"/>
        </w:rPr>
        <w:t>　　2.1 全球高性能点火线圈供需现状及预测（2020-2031）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全球高性能点火线圈产能、产量、产能利用率及发展趋势（2020-2031）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全球高性能点火线圈产量、需求量及发展趋势（2020-2031）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全球主要地区高性能点火线圈产量及发展趋势（2020-2031）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全球主要地区高性能点火线圈产量（2020-2025）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全球主要地区高性能点火线圈产量（2026-2031）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全球主要地区高性能点火线圈产量市场份额（2020-2031）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中国高性能点火线圈供需现状及预测（2020-2031）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中国高性能点火线圈产能、产量、产能利用率及发展趋势（2020-2031）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中国高性能点火线圈产量、市场需求量及发展趋势（2020-2031）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全球高性能点火线圈销量及销售额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全球市场高性能点火线圈销售额（2020-2031）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全球市场高性能点火线圈销量（2020-2031）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全球市场高性能点火线圈价格趋势（2020-2031）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全球高性能点火线圈主要地区分析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全球主要地区高性能点火线圈市场规模分析：2020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全球主要地区高性能点火线圈销售收入及市场份额（2020-2025年）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全球主要地区高性能点火线圈销售收入预测（2026-2031年）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全球主要地区高性能点火线圈销量分析：2020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全球主要地区高性能点火线圈销量及市场份额（2020-2025年）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全球主要地区高性能点火线圈销量及市场份额预测（2026-2031）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北美市场高性能点火线圈销量、收入及增长率（2020-2031）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欧洲市场高性能点火线圈销量、收入及增长率（2020-2031）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中国市场高性能点火线圈销量、收入及增长率（2020-2031）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日本市场高性能点火线圈销量、收入及增长率（2020-2031）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东南亚市场高性能点火线圈销量、收入及增长率（2020-2031）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印度市场高性能点火线圈销量、收入及增长率（2020-2031）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全球市场主要厂商高性能点火线圈产能市场份额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全球市场主要厂商高性能点火线圈销量（2020-2025）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全球市场主要厂商高性能点火线圈销量（2020-2025）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全球市场主要厂商高性能点火线圈销售收入（2020-2025）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全球市场主要厂商高性能点火线圈销售价格（2020-2025）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2024年全球主要生产商高性能点火线圈收入排名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中国市场主要厂商高性能点火线圈销量（2020-2025）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中国市场主要厂商高性能点火线圈销量（2020-2025）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中国市场主要厂商高性能点火线圈销售收入（2020-2025）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2024年中国主要生产商高性能点火线圈收入排名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中国市场主要厂商高性能点火线圈销售价格（2020-2025）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全球主要厂商高性能点火线圈总部及产地分布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全球主要厂商成立时间及高性能点火线圈商业化日期</w:t>
      </w:r>
      <w:r>
        <w:rPr>
          <w:rFonts w:hint="eastAsia"/>
        </w:rPr>
        <w:br/>
      </w:r>
      <w:r>
        <w:rPr>
          <w:rFonts w:hint="eastAsia"/>
        </w:rPr>
        <w:t>　　4.6 全球主要厂商高性能点火线圈产品类型及应用</w:t>
      </w:r>
      <w:r>
        <w:rPr>
          <w:rFonts w:hint="eastAsia"/>
        </w:rPr>
        <w:br/>
      </w:r>
      <w:r>
        <w:rPr>
          <w:rFonts w:hint="eastAsia"/>
        </w:rPr>
        <w:t>　　4.7 高性能点火线圈行业集中度、竞争程度分析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高性能点火线圈行业集中度分析：2024年全球Top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全球高性能点火线圈第一梯队、第二梯队和第三梯队生产商（品牌）及市场份额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不同产品类型高性能点火线圈分析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全球不同产品类型高性能点火线圈销量（2020-2031）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全球不同产品类型高性能点火线圈销量及市场份额（2020-2025）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全球不同产品类型高性能点火线圈销量预测（2026-2031）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全球不同产品类型高性能点火线圈收入（2020-2031）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全球不同产品类型高性能点火线圈收入及市场份额（2020-2025）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全球不同产品类型高性能点火线圈收入预测（2026-2031）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全球不同产品类型高性能点火线圈价格走势（2020-2031）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不同应用高性能点火线圈分析</w:t>
      </w:r>
      <w:r>
        <w:rPr>
          <w:rFonts w:hint="eastAsia"/>
        </w:rPr>
        <w:br/>
      </w:r>
      <w:r>
        <w:rPr>
          <w:rFonts w:hint="eastAsia"/>
        </w:rPr>
        <w:t>　　7.1 全球不同应用高性能点火线圈销量（2020-2031）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全球不同应用高性能点火线圈销量及市场份额（2020-2025）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全球不同应用高性能点火线圈销量预测（2026-2031）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全球不同应用高性能点火线圈收入（2020-2031）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全球不同应用高性能点火线圈收入及市场份额（2020-2025）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全球不同应用高性能点火线圈收入预测（2026-2031）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全球不同应用高性能点火线圈价格走势（2020-2031）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高性能点火线圈产业链分析</w:t>
      </w:r>
      <w:r>
        <w:rPr>
          <w:rFonts w:hint="eastAsia"/>
        </w:rPr>
        <w:br/>
      </w:r>
      <w:r>
        <w:rPr>
          <w:rFonts w:hint="eastAsia"/>
        </w:rPr>
        <w:t>　　8.2 高性能点火线圈工艺制造技术分析</w:t>
      </w:r>
      <w:r>
        <w:rPr>
          <w:rFonts w:hint="eastAsia"/>
        </w:rPr>
        <w:br/>
      </w:r>
      <w:r>
        <w:rPr>
          <w:rFonts w:hint="eastAsia"/>
        </w:rPr>
        <w:t>　　8.3 高性能点火线圈产业上游供应分析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高性能点火线圈下游客户分析</w:t>
      </w:r>
      <w:r>
        <w:rPr>
          <w:rFonts w:hint="eastAsia"/>
        </w:rPr>
        <w:br/>
      </w:r>
      <w:r>
        <w:rPr>
          <w:rFonts w:hint="eastAsia"/>
        </w:rPr>
        <w:t>　　8.5 高性能点火线圈销售渠道分析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高性能点火线圈行业发展机遇及主要驱动因素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高性能点火线圈行业发展面临的风险</w:t>
      </w:r>
      <w:r>
        <w:rPr>
          <w:rFonts w:hint="eastAsia"/>
        </w:rPr>
        <w:br/>
      </w:r>
      <w:r>
        <w:rPr>
          <w:rFonts w:hint="eastAsia"/>
        </w:rPr>
        <w:t>　　9.3 高性能点火线圈行业政策分析</w:t>
      </w:r>
      <w:r>
        <w:rPr>
          <w:rFonts w:hint="eastAsia"/>
        </w:rPr>
        <w:br/>
      </w:r>
      <w:r>
        <w:rPr>
          <w:rFonts w:hint="eastAsia"/>
        </w:rPr>
        <w:t>　　9.4 高性能点火线圈中国企业SWOT分析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全球不同产品类型高性能点火线圈销售额增长（CAGR）趋势2020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高性能点火线圈行业目前发展现状</w:t>
      </w:r>
      <w:r>
        <w:rPr>
          <w:rFonts w:hint="eastAsia"/>
        </w:rPr>
        <w:br/>
      </w:r>
      <w:r>
        <w:rPr>
          <w:rFonts w:hint="eastAsia"/>
        </w:rPr>
        <w:t>　　表 4： 高性能点火线圈发展趋势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全球主要地区高性能点火线圈产量增速（CAGR）：（2020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全球主要地区高性能点火线圈产量（2020-2025）&amp;（千件）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全球主要地区高性能点火线圈产量（2026-2031）&amp;（千件）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全球主要地区高性能点火线圈产量市场份额（2020-2025）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全球主要地区高性能点火线圈产量（2026-2031）&amp;（千件）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全球主要地区高性能点火线圈销售收入增速：（2020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全球主要地区高性能点火线圈销售收入（2020-2025）&amp;（百万美元）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全球主要地区高性能点火线圈销售收入市场份额（2020-2025）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全球主要地区高性能点火线圈收入（2026-2031）&amp;（百万美元）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全球主要地区高性能点火线圈收入市场份额（2026-2031）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全球主要地区高性能点火线圈销量（千件）：2020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全球主要地区高性能点火线圈销量（2020-2025）&amp;（千件）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全球主要地区高性能点火线圈销量市场份额（2020-2025）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全球主要地区高性能点火线圈销量（2026-2031）&amp;（千件）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全球主要地区高性能点火线圈销量份额（2026-2031）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全球市场主要厂商高性能点火线圈产能（2024-2025）&amp;（千件）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全球市场主要厂商高性能点火线圈销量（2020-2025）&amp;（千件）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全球市场主要厂商高性能点火线圈销量市场份额（2020-2025）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全球市场主要厂商高性能点火线圈销售收入（2020-2025）&amp;（百万美元）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全球市场主要厂商高性能点火线圈销售收入市场份额（2020-2025）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全球市场主要厂商高性能点火线圈销售价格（2020-2025）&amp;（美元/件）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2024年全球主要生产商高性能点火线圈收入排名（百万美元）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中国市场主要厂商高性能点火线圈销量（2020-2025）&amp;（千件）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中国市场主要厂商高性能点火线圈销量市场份额（2020-2025）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中国市场主要厂商高性能点火线圈销售收入（2020-2025）&amp;（百万美元）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中国市场主要厂商高性能点火线圈销售收入市场份额（2020-2025）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2024年中国主要生产商高性能点火线圈收入排名（百万美元）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中国市场主要厂商高性能点火线圈销售价格（2020-2025）&amp;（美元/件）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全球主要厂商高性能点火线圈总部及产地分布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全球主要厂商成立时间及高性能点火线圈商业化日期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全球主要厂商高性能点火线圈产品类型及应用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2024年全球高性能点火线圈主要厂商市场地位（第一梯队、第二梯队和第三梯队）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全球高性能点火线圈市场投资、并购等现状分析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高性能点火线圈生产基地、销售区域、竞争对手及市场地位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高性能点火线圈产品规格、参数及市场应用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高性能点火线圈销量（千件）、收入（百万美元）、价格（美元/件）及毛利率（2020-2025）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全球不同产品类型高性能点火线圈销量（2020-2025年）&amp;（千件）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全球不同产品类型高性能点火线圈销量市场份额（2020-2025）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全球不同产品类型高性能点火线圈销量预测（2026-2031）&amp;（千件）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全球市场不同产品类型高性能点火线圈销量市场份额预测（2026-2031）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全球不同产品类型高性能点火线圈收入（2020-2025年）&amp;（百万美元）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全球不同产品类型高性能点火线圈收入市场份额（2020-2025）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全球不同产品类型高性能点火线圈收入预测（2026-2031）&amp;（百万美元）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全球不同产品类型高性能点火线圈收入市场份额预测（2026-2031）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全球不同应用高性能点火线圈销量（2020-2025年）&amp;（千件）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全球不同应用高性能点火线圈销量市场份额（2020-2025）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全球不同应用高性能点火线圈销量预测（2026-2031）&amp;（千件）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全球市场不同应用高性能点火线圈销量市场份额预测（2026-2031）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全球不同应用高性能点火线圈收入（2020-2025年）&amp;（百万美元）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全球不同应用高性能点火线圈收入市场份额（2020-2025）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全球不同应用高性能点火线圈收入预测（2026-2031）&amp;（百万美元）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全球不同应用高性能点火线圈收入市场份额预测（2026-2031）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高性能点火线圈上游原料供应商及联系方式列表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高性能点火线圈典型客户列表</w:t>
      </w:r>
      <w:r>
        <w:rPr>
          <w:rFonts w:hint="eastAsia"/>
        </w:rPr>
        <w:br/>
      </w:r>
      <w:r>
        <w:rPr>
          <w:rFonts w:hint="eastAsia"/>
        </w:rPr>
        <w:t>　　表 121： 高性能点火线圈主要销售模式及销售渠道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高性能点火线圈行业发展机遇及主要驱动因素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高性能点火线圈行业发展面临的风险</w:t>
      </w:r>
      <w:r>
        <w:rPr>
          <w:rFonts w:hint="eastAsia"/>
        </w:rPr>
        <w:br/>
      </w:r>
      <w:r>
        <w:rPr>
          <w:rFonts w:hint="eastAsia"/>
        </w:rPr>
        <w:t>　　表 124： 高性能点火线圈行业政策分析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高性能点火线圈产品图片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全球不同产品类型高性能点火线圈销售额2020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全球不同产品类型高性能点火线圈市场份额2024 &amp; 2031</w:t>
      </w:r>
      <w:r>
        <w:rPr>
          <w:rFonts w:hint="eastAsia"/>
        </w:rPr>
        <w:br/>
      </w:r>
      <w:r>
        <w:rPr>
          <w:rFonts w:hint="eastAsia"/>
        </w:rPr>
        <w:t>　　图 4： 单火花点火线圈产品图片</w:t>
      </w:r>
      <w:r>
        <w:rPr>
          <w:rFonts w:hint="eastAsia"/>
        </w:rPr>
        <w:br/>
      </w:r>
      <w:r>
        <w:rPr>
          <w:rFonts w:hint="eastAsia"/>
        </w:rPr>
        <w:t>　　图 5： 多火花点火线圈产品图片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全球不同应用高性能点火线圈市场份额2024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全球高性能点火线圈产能、产量、产能利用率及发展趋势（2020-2031）&amp;（千件）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全球高性能点火线圈产量、需求量及发展趋势（2020-2031）&amp;（千件）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全球主要地区高性能点火线圈产量（2020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全球主要地区高性能点火线圈产量市场份额（2020-2031）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中国高性能点火线圈产能、产量、产能利用率及发展趋势（2020-2031）&amp;（千件）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中国高性能点火线圈产量、市场需求量及发展趋势（2020-2031）&amp;（千件）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全球高性能点火线圈市场销售额及增长率：（2020-2031）&amp;（百万美元）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全球市场高性能点火线圈市场规模：2020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全球市场高性能点火线圈销量及增长率（2020-2031）&amp;（千件）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全球市场高性能点火线圈价格趋势（2020-2031）&amp;（美元/件）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全球主要地区高性能点火线圈销售收入（2020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全球主要地区高性能点火线圈销售收入市场份额（2020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北美市场高性能点火线圈销量及增长率（2020-2031）&amp;（千件）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北美市场高性能点火线圈收入及增长率（2020-2031）&amp;（百万美元）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欧洲市场高性能点火线圈销量及增长率（2020-2031）&amp;（千件）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欧洲市场高性能点火线圈收入及增长率（2020-2031）&amp;（百万美元）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中国市场高性能点火线圈销量及增长率（2020-2031）&amp;（千件）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中国市场高性能点火线圈收入及增长率（2020-2031）&amp;（百万美元）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日本市场高性能点火线圈销量及增长率（2020-2031）&amp;（千件）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日本市场高性能点火线圈收入及增长率（2020-2031）&amp;（百万美元）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东南亚市场高性能点火线圈销量及增长率（2020-2031）&amp;（千件）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东南亚市场高性能点火线圈收入及增长率（2020-2031）&amp;（百万美元）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印度市场高性能点火线圈销量及增长率（2020-2031）&amp;（千件）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印度市场高性能点火线圈收入及增长率（2020-2031）&amp;（百万美元）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2024年全球市场主要厂商高性能点火线圈销量市场份额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2024年全球市场主要厂商高性能点火线圈收入市场份额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2024年中国市场主要厂商高性能点火线圈销量市场份额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2024年中国市场主要厂商高性能点火线圈收入市场份额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2024年全球前五大生产商高性能点火线圈市场份额</w:t>
      </w:r>
      <w:r>
        <w:rPr>
          <w:rFonts w:hint="eastAsia"/>
        </w:rPr>
        <w:br/>
      </w:r>
      <w:r>
        <w:rPr>
          <w:rFonts w:hint="eastAsia"/>
        </w:rPr>
        <w:t>　　图 39： 2024年全球高性能点火线圈第一梯队、第二梯队和第三梯队厂商及市场份额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全球不同产品类型高性能点火线圈价格走势（2020-2031）&amp;（美元/件）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全球不同应用高性能点火线圈价格走势（2020-2031）&amp;（美元/件）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高性能点火线圈产业链</w:t>
      </w:r>
      <w:r>
        <w:rPr>
          <w:rFonts w:hint="eastAsia"/>
        </w:rPr>
        <w:br/>
      </w:r>
      <w:r>
        <w:rPr>
          <w:rFonts w:hint="eastAsia"/>
        </w:rPr>
        <w:t>　　图 43： 高性能点火线圈中国企业SWOT分析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55f894ed54b57" w:history="1">
        <w:r>
          <w:rPr>
            <w:rStyle w:val="Hyperlink"/>
          </w:rPr>
          <w:t>2025-2031年全球与中国高性能点火线圈市场调查研究及前景分析报告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55f894ed54b57" w:history="1">
        <w:r>
          <w:rPr>
            <w:rStyle w:val="Hyperlink"/>
          </w:rPr>
          <w:t>https://www.20087.com/5/88/GaoXingNengDianHuoXianQuanShiChangQianJingFenXi.html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2696d5ba04f5f" w:history="1">
      <w:r>
        <w:rPr>
          <w:rStyle w:val="Hyperlink"/>
        </w:rPr>
        <w:t>2025-2031年全球与中国高性能点火线圈市场调查研究及前景分析报告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aoXingNengDianHuoXianQuanShiChangQianJingFenXi.html" TargetMode="External" Id="R50255f894ed5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aoXingNengDianHuoXianQuanShiChangQianJingFenXi.html" TargetMode="External" Id="R12e2696d5ba0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2025-07-07T03:44:25Z</dcterms:created>
  <dcterms:modified xsi:type="dcterms:W3CDTF">2025-07-07T04:44:25Z</dcterms:modified>
  <dc:subject>2025-2031年全球与中国高性能点火线圈市场调查研究及前景分析报告</dc:subject>
  <dc:title>2025-2031年全球与中国高性能点火线圈市场调查研究及前景分析报告</dc:title>
  <cp:keywords>2025-2031年全球与中国高性能点火线圈市场调查研究及前景分析报告</cp:keywords>
  <dc:description>2025-2031年全球与中国高性能点火线圈市场调查研究及前景分析报告</dc:description>
</cp:coreProperties>
</file>