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dfe1183c1743ab" w:history="1">
              <w:r>
                <w:rPr>
                  <w:rStyle w:val="Hyperlink"/>
                </w:rPr>
                <w:t>2026-2032年全球与中国汽车电动天窗发展现状及前景趋势报告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dfe1183c1743ab" w:history="1">
              <w:r>
                <w:rPr>
                  <w:rStyle w:val="Hyperlink"/>
                </w:rPr>
                <w:t>2026-2032年全球与中国汽车电动天窗发展现状及前景趋势报告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0515585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dfe1183c1743ab" w:history="1">
                <w:r>
                  <w:rPr>
                    <w:rStyle w:val="Hyperlink"/>
                  </w:rPr>
                  <w:t>https://www.20087.com/2010-10/R_2010_2015qichediandongtianchuangchan.html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7dfe1183c1743ab" w:history="1">
        <w:r>
          <w:rPr>
            <w:rStyle w:val="Hyperlink"/>
          </w:rPr>
          <w:t>2026-2032年全球与中国汽车电动天窗发展现状及前景趋势报告</w:t>
        </w:r>
      </w:hyperlink>
      <w:r>
        <w:rPr>
          <w:rFonts w:hint="eastAsia"/>
        </w:rPr>
        <w:t>》，2025年汽车电动天窗行业市场规模达 亿元，预计2032年市场规模将达 亿元，期间年均复合增长率（CAGR）达 %。报告系统分析了汽车电动天窗行业的市场需求、市场规模及价格动态，全面梳理了汽车电动天窗产业链结构，并对汽车电动天窗细分市场进行了深入探究。报告基于详实数据，科学预测了汽车电动天窗市场前景与发展趋势，重点剖析了品牌竞争格局、市场集中度及重点企业的市场地位。通过SWOT分析，报告识别了行业面临的机遇与风险，并提出了针对性发展策略与建议，为汽车电动天窗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按产品类型细分，全球汽车电动天窗市场规模2021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内嵌式天窗</w:t>
      </w:r>
      <w:r>
        <w:rPr>
          <w:rFonts w:hint="eastAsia"/>
        </w:rPr>
        <w:br/>
      </w:r>
      <w:r>
        <w:rPr>
          <w:rFonts w:hint="eastAsia"/>
        </w:rPr>
        <w:t>　　　　1.3.3 外掀式天窗</w:t>
      </w:r>
      <w:r>
        <w:rPr>
          <w:rFonts w:hint="eastAsia"/>
        </w:rPr>
        <w:br/>
      </w:r>
      <w:r>
        <w:rPr>
          <w:rFonts w:hint="eastAsia"/>
        </w:rPr>
        <w:t>　　　　1.3.4 滑动式天窗</w:t>
      </w:r>
      <w:r>
        <w:rPr>
          <w:rFonts w:hint="eastAsia"/>
        </w:rPr>
        <w:br/>
      </w:r>
      <w:r>
        <w:rPr>
          <w:rFonts w:hint="eastAsia"/>
        </w:rPr>
        <w:t>　　　　1.3.5 其他类型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按应用细分，全球汽车电动天窗市场规模2021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轿车</w:t>
      </w:r>
      <w:r>
        <w:rPr>
          <w:rFonts w:hint="eastAsia"/>
        </w:rPr>
        <w:br/>
      </w:r>
      <w:r>
        <w:rPr>
          <w:rFonts w:hint="eastAsia"/>
        </w:rPr>
        <w:t>　　　　1.4.3 SUV</w:t>
      </w:r>
      <w:r>
        <w:rPr>
          <w:rFonts w:hint="eastAsia"/>
        </w:rPr>
        <w:br/>
      </w:r>
      <w:r>
        <w:rPr>
          <w:rFonts w:hint="eastAsia"/>
        </w:rPr>
        <w:t>　　　　1.4.4 掀背车</w:t>
      </w:r>
      <w:r>
        <w:rPr>
          <w:rFonts w:hint="eastAsia"/>
        </w:rPr>
        <w:br/>
      </w:r>
      <w:r>
        <w:rPr>
          <w:rFonts w:hint="eastAsia"/>
        </w:rPr>
        <w:t>　　　　1.4.5 其他车辆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汽车电动天窗行业发展总体概况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汽车电动天窗行业发展主要特点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汽车电动天窗行业发展影响因素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汽车电动天窗有利因素</w:t>
      </w:r>
      <w:r>
        <w:rPr>
          <w:rFonts w:hint="eastAsia"/>
        </w:rPr>
        <w:br/>
      </w:r>
      <w:r>
        <w:rPr>
          <w:rFonts w:hint="eastAsia"/>
        </w:rPr>
        <w:t>　　　　1.5.3 .2 汽车电动天窗不利因素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全球市场，近三年汽车电动天窗主要企业占有率及排名（按销量）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汽车电动天窗主要企业在国际市场占有率（按销量，2023-2026）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2025年汽车电动天窗主要企业在国际市场排名（按销量）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全球市场主要企业汽车电动天窗销量（2023-2026）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全球市场，近三年汽车电动天窗主要企业占有率及排名（按收入）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汽车电动天窗主要企业在国际市场占有率（按收入，2023-2026）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2025年汽车电动天窗主要企业在国际市场排名（按收入）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全球市场主要企业汽车电动天窗销售收入（2023-2026）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全球市场主要企业汽车电动天窗销售价格（2023-2026）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中国市场，近三年汽车电动天窗主要企业占有率及排名（按销量）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汽车电动天窗主要企业在中国市场占有率（按销量，2023-2026）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2025年汽车电动天窗主要企业在中国市场排名（按销量）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中国市场主要企业汽车电动天窗销量（2023-2026）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中国市场，近三年汽车电动天窗主要企业占有率及排名（按收入）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汽车电动天窗主要企业在中国市场占有率（按收入，2023-2026）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2025年汽车电动天窗主要企业在中国市场排名（按收入）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中国市场主要企业汽车电动天窗销售收入（2023-2026）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全球主要厂商汽车电动天窗总部及产地分布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全球主要厂商成立时间及汽车电动天窗商业化日期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全球主要厂商汽车电动天窗产品类型及应用</w:t>
      </w:r>
      <w:r>
        <w:rPr>
          <w:rFonts w:hint="eastAsia"/>
        </w:rPr>
        <w:br/>
      </w:r>
      <w:r>
        <w:rPr>
          <w:rFonts w:hint="eastAsia"/>
        </w:rPr>
        <w:t>　　2.9 汽车电动天窗行业集中度、竞争程度分析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汽车电动天窗行业集中度分析：2025年全球Top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全球汽车电动天窗第一梯队、第二梯队和第三梯队生产商（品牌）及市场份额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全球汽车电动天窗总体规模分析</w:t>
      </w:r>
      <w:r>
        <w:rPr>
          <w:rFonts w:hint="eastAsia"/>
        </w:rPr>
        <w:br/>
      </w:r>
      <w:r>
        <w:rPr>
          <w:rFonts w:hint="eastAsia"/>
        </w:rPr>
        <w:t>　　3.1 全球汽车电动天窗供需现状及预测（2021-2032）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全球汽车电动天窗产能、产量、产能利用率及发展趋势（2021-2032）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全球汽车电动天窗产量、需求量及发展趋势（2021-2032）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全球主要地区汽车电动天窗产量及发展趋势（2021-2032）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全球主要地区汽车电动天窗产量（2021-2026）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全球主要地区汽车电动天窗产量（2027-2032）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全球主要地区汽车电动天窗产量市场份额（2021-2032）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中国汽车电动天窗供需现状及预测（2021-2032）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中国汽车电动天窗产能、产量、产能利用率及发展趋势（2021-2032）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中国汽车电动天窗产量、市场需求量及发展趋势（2021-2032）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中国市场汽车电动天窗进出口（2021-2032）</w:t>
      </w:r>
      <w:r>
        <w:rPr>
          <w:rFonts w:hint="eastAsia"/>
        </w:rPr>
        <w:br/>
      </w:r>
      <w:r>
        <w:rPr>
          <w:rFonts w:hint="eastAsia"/>
        </w:rPr>
        <w:t>　　3.4 全球汽车电动天窗销量及销售额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全球市场汽车电动天窗销售额（2021-2032）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全球市场汽车电动天窗销量（2021-2032）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全球市场汽车电动天窗价格趋势（2021-2032）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全球汽车电动天窗主要地区分析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全球主要地区汽车电动天窗市场规模分析：2021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全球主要地区汽车电动天窗销售收入及市场份额（2021-2026）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全球主要地区汽车电动天窗销售收入预测（2027-2032）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全球主要地区汽车电动天窗销量分析：2021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全球主要地区汽车电动天窗销量及市场份额（2021-2026）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全球主要地区汽车电动天窗销量及市场份额预测（2027-2032）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北美市场汽车电动天窗销量、收入及增长率（2021-2032）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欧洲市场汽车电动天窗销量、收入及增长率（2021-2032）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中国市场汽车电动天窗销量、收入及增长率（2021-2032）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日本市场汽车电动天窗销量、收入及增长率（2021-2032）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东南亚市场汽车电动天窗销量、收入及增长率（2021-2032）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印度市场汽车电动天窗销量、收入及增长率（2021-2032）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南美市场汽车电动天窗销量、收入及增长率（2021-2032）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中东市场汽车电动天窗销量、收入及增长率（2021-2032）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汽车电动天窗销量、收入、价格及毛利率（2021-2026）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不同产品类型汽车电动天窗分析</w:t>
      </w:r>
      <w:r>
        <w:rPr>
          <w:rFonts w:hint="eastAsia"/>
        </w:rPr>
        <w:br/>
      </w:r>
      <w:r>
        <w:rPr>
          <w:rFonts w:hint="eastAsia"/>
        </w:rPr>
        <w:t>　　6.1 全球不同产品类型汽车电动天窗销量（2021-2032）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全球不同产品类型汽车电动天窗销量及市场份额（2021-2026）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全球不同产品类型汽车电动天窗销量预测（2027-2032）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全球不同产品类型汽车电动天窗收入（2021-2032）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全球不同产品类型汽车电动天窗收入及市场份额（2021-2026）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全球不同产品类型汽车电动天窗收入预测（2027-2032）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全球不同产品类型汽车电动天窗价格走势（2021-2032）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中国不同产品类型汽车电动天窗销量（2021-2032）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中国不同产品类型汽车电动天窗销量及市场份额（2021-2026）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中国不同产品类型汽车电动天窗销量预测（2027-2032）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中国不同产品类型汽车电动天窗收入（2021-2032）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中国不同产品类型汽车电动天窗收入及市场份额（2021-2026）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中国不同产品类型汽车电动天窗收入预测（2027-2032）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不同应用汽车电动天窗分析</w:t>
      </w:r>
      <w:r>
        <w:rPr>
          <w:rFonts w:hint="eastAsia"/>
        </w:rPr>
        <w:br/>
      </w:r>
      <w:r>
        <w:rPr>
          <w:rFonts w:hint="eastAsia"/>
        </w:rPr>
        <w:t>　　7.1 全球不同应用汽车电动天窗销量（2021-2032）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全球不同应用汽车电动天窗销量及市场份额（2021-2026）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全球不同应用汽车电动天窗销量预测（2027-2032）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全球不同应用汽车电动天窗收入（2021-2032）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全球不同应用汽车电动天窗收入及市场份额（2021-2026）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全球不同应用汽车电动天窗收入预测（2027-2032）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全球不同应用汽车电动天窗价格走势（2021-2032）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中国不同应用汽车电动天窗销量（2021-2032）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中国不同应用汽车电动天窗销量及市场份额（2021-2026）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中国不同应用汽车电动天窗销量预测（2027-2032）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中国不同应用汽车电动天窗收入（2021-2032）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中国不同应用汽车电动天窗收入及市场份额（2021-2026）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中国不同应用汽车电动天窗收入预测（2027-2032）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汽车电动天窗行业发展趋势</w:t>
      </w:r>
      <w:r>
        <w:rPr>
          <w:rFonts w:hint="eastAsia"/>
        </w:rPr>
        <w:br/>
      </w:r>
      <w:r>
        <w:rPr>
          <w:rFonts w:hint="eastAsia"/>
        </w:rPr>
        <w:t>　　8.2 汽车电动天窗行业主要驱动因素</w:t>
      </w:r>
      <w:r>
        <w:rPr>
          <w:rFonts w:hint="eastAsia"/>
        </w:rPr>
        <w:br/>
      </w:r>
      <w:r>
        <w:rPr>
          <w:rFonts w:hint="eastAsia"/>
        </w:rPr>
        <w:t>　　8.3 汽车电动天窗中国企业SWOT分析</w:t>
      </w:r>
      <w:r>
        <w:rPr>
          <w:rFonts w:hint="eastAsia"/>
        </w:rPr>
        <w:br/>
      </w:r>
      <w:r>
        <w:rPr>
          <w:rFonts w:hint="eastAsia"/>
        </w:rPr>
        <w:t>　　8.4 中国汽车电动天窗行业政策环境分析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汽车电动天窗行业产业链简介</w:t>
      </w:r>
      <w:r>
        <w:rPr>
          <w:rFonts w:hint="eastAsia"/>
        </w:rPr>
        <w:br/>
      </w:r>
      <w:r>
        <w:rPr>
          <w:rFonts w:hint="eastAsia"/>
        </w:rPr>
        <w:t>　　　　9.1.1 汽车电动天窗行业供应链分析</w:t>
      </w:r>
      <w:r>
        <w:rPr>
          <w:rFonts w:hint="eastAsia"/>
        </w:rPr>
        <w:br/>
      </w:r>
      <w:r>
        <w:rPr>
          <w:rFonts w:hint="eastAsia"/>
        </w:rPr>
        <w:t>　　　　9.1.2 汽车电动天窗主要原料及供应情况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汽车电动天窗行业采购模式</w:t>
      </w:r>
      <w:r>
        <w:rPr>
          <w:rFonts w:hint="eastAsia"/>
        </w:rPr>
        <w:br/>
      </w:r>
      <w:r>
        <w:rPr>
          <w:rFonts w:hint="eastAsia"/>
        </w:rPr>
        <w:t>　　9.3 汽车电动天窗行业生产模式</w:t>
      </w:r>
      <w:r>
        <w:rPr>
          <w:rFonts w:hint="eastAsia"/>
        </w:rPr>
        <w:br/>
      </w:r>
      <w:r>
        <w:rPr>
          <w:rFonts w:hint="eastAsia"/>
        </w:rPr>
        <w:t>　　9.4 汽车电动天窗行业销售模式及销售渠道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按产品类型细分，全球汽车电动天窗市场规模2021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按应用细分，全球汽车电动天窗市场规模（CAGR）2021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汽车电动天窗行业发展主要特点</w:t>
      </w:r>
      <w:r>
        <w:rPr>
          <w:rFonts w:hint="eastAsia"/>
        </w:rPr>
        <w:br/>
      </w:r>
      <w:r>
        <w:rPr>
          <w:rFonts w:hint="eastAsia"/>
        </w:rPr>
        <w:t>　　表 4： 汽车电动天窗行业发展有利因素分析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汽车电动天窗行业发展不利因素分析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进入汽车电动天窗行业壁垒</w:t>
      </w:r>
      <w:r>
        <w:rPr>
          <w:rFonts w:hint="eastAsia"/>
        </w:rPr>
        <w:br/>
      </w:r>
      <w:r>
        <w:rPr>
          <w:rFonts w:hint="eastAsia"/>
        </w:rPr>
        <w:t>　　表 7： 汽车电动天窗主要企业在国际市场占有率（按销量，2023-2026）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2025年汽车电动天窗主要企业在国际市场排名（按销量）&amp;（千个）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全球市场主要企业汽车电动天窗销量（2023-2026）&amp;（千个）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10： 汽车电动天窗主要企业在国际市场占有率（按收入，2023-2026）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2025年汽车电动天窗主要企业在国际市场排名（按收入）&amp;（万元）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全球市场主要企业汽车电动天窗销售收入（2023-2026）&amp;（万元）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全球市场主要企业汽车电动天窗销售价格（2023-2026）&amp;（US$/Unit）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汽车电动天窗主要企业在中国市场占有率（按销量，2023-2026）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2025年汽车电动天窗主要企业在中国市场排名（按销量）&amp;（千个）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中国市场主要企业汽车电动天窗销量（2023-2026）&amp;（千个）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17： 汽车电动天窗主要企业在中国市场占有率（按收入，2023-2026）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2025年汽车电动天窗主要企业在中国市场排名（按收入）&amp;（万元）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中国市场主要企业汽车电动天窗销售收入（2023-2026）&amp;（万元）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全球主要厂商汽车电动天窗总部及产地分布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全球主要厂商成立时间及汽车电动天窗商业化日期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全球主要厂商汽车电动天窗产品类型及应用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2025年全球汽车电动天窗主要厂商市场地位（第一梯队、第二梯队和第三梯队）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全球汽车电动天窗市场投资、并购等现状分析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全球主要地区汽车电动天窗产量增速（CAGR）：（2021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26： 全球主要地区汽车电动天窗产量（2021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27： 全球主要地区汽车电动天窗产量（2021-2026）&amp;（千个）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全球主要地区汽车电动天窗产量（2027-2032）&amp;（千个）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全球主要地区汽车电动天窗产量市场份额（2021-2026）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全球主要地区汽车电动天窗产量市场份额（2027-2032）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中国市场汽车电动天窗产量、销量、进出口（2021-2026）&amp;（千个）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32： 中国市场汽车电动天窗产量、销量、进出口预测（2027-2032）&amp;（千个）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33： 全球主要地区汽车电动天窗销售收入增速：（2021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全球主要地区汽车电动天窗销售收入（2021-2026）&amp;（万元）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全球主要地区汽车电动天窗销售收入市场份额（2021-2026）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全球主要地区汽车电动天窗收入（2027-2032）&amp;（万元）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全球主要地区汽车电动天窗收入市场份额（2027-2032）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全球主要地区汽车电动天窗销量（千个）：2021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全球主要地区汽车电动天窗销量（2021-2026）&amp;（千个）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40： 全球主要地区汽车电动天窗销量市场份额（2021-2026）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全球主要地区汽车电动天窗销量（2027-2032）&amp;（千个）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全球主要地区汽车电动天窗销量份额（2027-2032）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汽车电动天窗销量（千个）、收入（万元）、价格（US$/Unit）及毛利率（2021-2026）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汽车电动天窗销量（千个）、收入（万元）、价格（US$/Unit）及毛利率（2021-2026）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汽车电动天窗销量（千个）、收入（万元）、价格（US$/Unit）及毛利率（2021-2026）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汽车电动天窗销量（千个）、收入（万元）、价格（US$/Unit）及毛利率（2021-2026）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汽车电动天窗销量（千个）、收入（万元）、价格（US$/Unit）及毛利率（2021-2026）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汽车电动天窗销量（千个）、收入（万元）、价格（US$/Unit）及毛利率（2021-2026）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汽车电动天窗销量（千个）、收入（万元）、价格（US$/Unit）及毛利率（2021-2026）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汽车电动天窗销量（千个）、收入（万元）、价格（US$/Unit）及毛利率（2021-2026）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汽车电动天窗生产基地、销售区域、竞争对手及市场地位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汽车电动天窗产品规格、参数及市场应用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汽车电动天窗销量（千个）、收入（万元）、价格（US$/Unit）及毛利率（2021-2026）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全球不同产品类型汽车电动天窗销量（2021-2026）&amp;（千个）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89： 全球不同产品类型汽车电动天窗销量市场份额（2021-2026）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全球不同产品类型汽车电动天窗销量预测（2027-2032）&amp;（千个）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全球市场不同产品类型汽车电动天窗销量市场份额预测（2027-2032）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全球不同产品类型汽车电动天窗收入（2021-2026）&amp;（万元）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全球不同产品类型汽车电动天窗收入市场份额（2021-2026）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全球不同产品类型汽车电动天窗收入预测（2027-2032）&amp;（万元）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全球不同产品类型汽车电动天窗收入市场份额预测（2027-2032）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中国不同产品类型汽车电动天窗销量（2021-2026）&amp;（千个）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97： 中国不同产品类型汽车电动天窗销量市场份额（2021-2026）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中国不同产品类型汽车电动天窗销量预测（2027-2032）&amp;（千个）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全球市场不同产品类型汽车电动天窗销量市场份额预测（2027-2032）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中国不同产品类型汽车电动天窗收入（2021-2026）&amp;（万元）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中国不同产品类型汽车电动天窗收入市场份额（2021-2026）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中国不同产品类型汽车电动天窗收入预测（2027-2032）&amp;（万元）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中国不同产品类型汽车电动天窗收入市场份额预测（2027-2032）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全球不同应用汽车电动天窗销量（2021-2026）&amp;（千个）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105： 全球不同应用汽车电动天窗销量市场份额（2021-2026）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全球不同应用汽车电动天窗销量预测（2027-2032）&amp;（千个）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107： 全球市场不同应用汽车电动天窗销量市场份额预测（2027-2032）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全球不同应用汽车电动天窗收入（2021-2026）&amp;（万元）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全球不同应用汽车电动天窗收入市场份额（2021-2026）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全球不同应用汽车电动天窗收入预测（2027-2032）&amp;（万元）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全球不同应用汽车电动天窗收入市场份额预测（2027-2032）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中国不同应用汽车电动天窗销量（2021-2026）&amp;（千个）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113： 中国不同应用汽车电动天窗销量市场份额（2021-2026）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中国不同应用汽车电动天窗销量预测（2027-2032）&amp;（千个）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115： 中国市场不同应用汽车电动天窗销量市场份额预测（2027-2032）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中国不同应用汽车电动天窗收入（2021-2026）&amp;（万元）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中国不同应用汽车电动天窗收入市场份额（2021-2026）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中国不同应用汽车电动天窗收入预测（2027-2032）&amp;（万元）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中国不同应用汽车电动天窗收入市场份额预测（2027-2032）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汽车电动天窗行业发展趋势</w:t>
      </w:r>
      <w:r>
        <w:rPr>
          <w:rFonts w:hint="eastAsia"/>
        </w:rPr>
        <w:br/>
      </w:r>
      <w:r>
        <w:rPr>
          <w:rFonts w:hint="eastAsia"/>
        </w:rPr>
        <w:t>　　表 121： 汽车电动天窗行业主要驱动因素</w:t>
      </w:r>
      <w:r>
        <w:rPr>
          <w:rFonts w:hint="eastAsia"/>
        </w:rPr>
        <w:br/>
      </w:r>
      <w:r>
        <w:rPr>
          <w:rFonts w:hint="eastAsia"/>
        </w:rPr>
        <w:t>　　表 122： 汽车电动天窗行业供应链分析</w:t>
      </w:r>
      <w:r>
        <w:rPr>
          <w:rFonts w:hint="eastAsia"/>
        </w:rPr>
        <w:br/>
      </w:r>
      <w:r>
        <w:rPr>
          <w:rFonts w:hint="eastAsia"/>
        </w:rPr>
        <w:t>　　表 123： 汽车电动天窗上游原料供应商</w:t>
      </w:r>
      <w:r>
        <w:rPr>
          <w:rFonts w:hint="eastAsia"/>
        </w:rPr>
        <w:br/>
      </w:r>
      <w:r>
        <w:rPr>
          <w:rFonts w:hint="eastAsia"/>
        </w:rPr>
        <w:t>　　表 124： 汽车电动天窗主要地区不同应用客户分析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汽车电动天窗典型经销商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汽车电动天窗产品图片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全球不同产品类型汽车电动天窗销售额2021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全球不同产品类型汽车电动天窗市场份额2025 &amp; 2032</w:t>
      </w:r>
      <w:r>
        <w:rPr>
          <w:rFonts w:hint="eastAsia"/>
        </w:rPr>
        <w:br/>
      </w:r>
      <w:r>
        <w:rPr>
          <w:rFonts w:hint="eastAsia"/>
        </w:rPr>
        <w:t>　　图 4： 内嵌式天窗产品图片</w:t>
      </w:r>
      <w:r>
        <w:rPr>
          <w:rFonts w:hint="eastAsia"/>
        </w:rPr>
        <w:br/>
      </w:r>
      <w:r>
        <w:rPr>
          <w:rFonts w:hint="eastAsia"/>
        </w:rPr>
        <w:t>　　图 5： 外掀式天窗产品图片</w:t>
      </w:r>
      <w:r>
        <w:rPr>
          <w:rFonts w:hint="eastAsia"/>
        </w:rPr>
        <w:br/>
      </w:r>
      <w:r>
        <w:rPr>
          <w:rFonts w:hint="eastAsia"/>
        </w:rPr>
        <w:t>　　图 6： 滑动式天窗产品图片</w:t>
      </w:r>
      <w:r>
        <w:rPr>
          <w:rFonts w:hint="eastAsia"/>
        </w:rPr>
        <w:br/>
      </w:r>
      <w:r>
        <w:rPr>
          <w:rFonts w:hint="eastAsia"/>
        </w:rPr>
        <w:t>　　图 7： 其他类型产品图片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全球不同应用汽车电动天窗市场份额2025 &amp; 2032</w:t>
      </w:r>
      <w:r>
        <w:rPr>
          <w:rFonts w:hint="eastAsia"/>
        </w:rPr>
        <w:br/>
      </w:r>
      <w:r>
        <w:rPr>
          <w:rFonts w:hint="eastAsia"/>
        </w:rPr>
        <w:t>　　图 10： 轿车</w:t>
      </w:r>
      <w:r>
        <w:rPr>
          <w:rFonts w:hint="eastAsia"/>
        </w:rPr>
        <w:br/>
      </w:r>
      <w:r>
        <w:rPr>
          <w:rFonts w:hint="eastAsia"/>
        </w:rPr>
        <w:t>　　图 11： SUV</w:t>
      </w:r>
      <w:r>
        <w:rPr>
          <w:rFonts w:hint="eastAsia"/>
        </w:rPr>
        <w:br/>
      </w:r>
      <w:r>
        <w:rPr>
          <w:rFonts w:hint="eastAsia"/>
        </w:rPr>
        <w:t>　　图 12： 掀背车</w:t>
      </w:r>
      <w:r>
        <w:rPr>
          <w:rFonts w:hint="eastAsia"/>
        </w:rPr>
        <w:br/>
      </w:r>
      <w:r>
        <w:rPr>
          <w:rFonts w:hint="eastAsia"/>
        </w:rPr>
        <w:t>　　图 13： 其他车辆</w:t>
      </w:r>
      <w:r>
        <w:rPr>
          <w:rFonts w:hint="eastAsia"/>
        </w:rPr>
        <w:br/>
      </w:r>
      <w:r>
        <w:rPr>
          <w:rFonts w:hint="eastAsia"/>
        </w:rPr>
        <w:t>　　图 14： 2025年全球前五大生产商汽车电动天窗市场份额</w:t>
      </w:r>
      <w:r>
        <w:rPr>
          <w:rFonts w:hint="eastAsia"/>
        </w:rPr>
        <w:br/>
      </w:r>
      <w:r>
        <w:rPr>
          <w:rFonts w:hint="eastAsia"/>
        </w:rPr>
        <w:t>　　图 15： 2025年全球汽车电动天窗第一梯队、第二梯队和第三梯队厂商及市场份额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全球汽车电动天窗产能、产量、产能利用率及发展趋势（2021-2032）&amp;（千个）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17： 全球汽车电动天窗产量、需求量及发展趋势（2021-2032）&amp;（千个）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18： 全球主要地区汽车电动天窗产量市场份额（2021-2032）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中国汽车电动天窗产能、产量、产能利用率及发展趋势（2021-2032）&amp;（千个）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20： 中国汽车电动天窗产量、市场需求量及发展趋势（2021-2032）&amp;（千个）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21： 全球汽车电动天窗市场销售额及增长率：（2021-2032）&amp;（万元）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全球市场汽车电动天窗市场规模：2021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全球市场汽车电动天窗销量及增长率（2021-2032）&amp;（千个）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24： 全球市场汽车电动天窗价格趋势（2021-2032）&amp;（US$/Unit）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25： 全球主要地区汽车电动天窗销售收入（2021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全球主要地区汽车电动天窗销售收入市场份额（2021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北美市场汽车电动天窗销量及增长率（2021-2032）&amp;（千个）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28： 北美市场汽车电动天窗收入及增长率（2021-2032）&amp;（万元）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欧洲市场汽车电动天窗销量及增长率（2021-2032）&amp;（千个）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欧洲市场汽车电动天窗收入及增长率（2021-2032）&amp;（万元）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中国市场汽车电动天窗销量及增长率（2021-2032）&amp;（千个）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32： 中国市场汽车电动天窗收入及增长率（2021-2032）&amp;（万元）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日本市场汽车电动天窗销量及增长率（2021-2032）&amp;（千个）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日本市场汽车电动天窗收入及增长率（2021-2032）&amp;（万元）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东南亚市场汽车电动天窗销量及增长率（2021-2032）&amp;（千个）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36： 东南亚市场汽车电动天窗收入及增长率（2021-2032）&amp;（万元）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印度市场汽车电动天窗销量及增长率（2021-2032）&amp;（千个）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印度市场汽车电动天窗收入及增长率（2021-2032）&amp;（万元）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南美市场汽车电动天窗销量及增长率（2021-2032）&amp;（千个）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40： 南美市场汽车电动天窗收入及增长率（2021-2032）&amp;（万元）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中东市场汽车电动天窗销量及增长率（2021-2032）&amp;（千个）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42： 中东市场汽车电动天窗收入及增长率（2021-2032）&amp;（万元）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全球不同产品类型汽车电动天窗价格走势（2021-2032）&amp;（US$/Unit）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44： 全球不同应用汽车电动天窗价格走势（2021-2032）&amp;（US$/Unit）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45： 汽车电动天窗中国企业SWOT分析</w:t>
      </w:r>
      <w:r>
        <w:rPr>
          <w:rFonts w:hint="eastAsia"/>
        </w:rPr>
        <w:br/>
      </w:r>
      <w:r>
        <w:rPr>
          <w:rFonts w:hint="eastAsia"/>
        </w:rPr>
        <w:t>　　图 46： 汽车电动天窗产业链</w:t>
      </w:r>
      <w:r>
        <w:rPr>
          <w:rFonts w:hint="eastAsia"/>
        </w:rPr>
        <w:br/>
      </w:r>
      <w:r>
        <w:rPr>
          <w:rFonts w:hint="eastAsia"/>
        </w:rPr>
        <w:t>　　图 47： 汽车电动天窗行业采购模式分析</w:t>
      </w:r>
      <w:r>
        <w:rPr>
          <w:rFonts w:hint="eastAsia"/>
        </w:rPr>
        <w:br/>
      </w:r>
      <w:r>
        <w:rPr>
          <w:rFonts w:hint="eastAsia"/>
        </w:rPr>
        <w:t>　　图 48： 汽车电动天窗行业生产模式</w:t>
      </w:r>
      <w:r>
        <w:rPr>
          <w:rFonts w:hint="eastAsia"/>
        </w:rPr>
        <w:br/>
      </w:r>
      <w:r>
        <w:rPr>
          <w:rFonts w:hint="eastAsia"/>
        </w:rPr>
        <w:t>　　图 49： 汽车电动天窗行业销售模式分析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dfe1183c1743ab" w:history="1">
        <w:r>
          <w:rPr>
            <w:rStyle w:val="Hyperlink"/>
          </w:rPr>
          <w:t>2026-2032年全球与中国汽车电动天窗发展现状及前景趋势报告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0515585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dfe1183c1743ab" w:history="1">
        <w:r>
          <w:rPr>
            <w:rStyle w:val="Hyperlink"/>
          </w:rPr>
          <w:t>https://www.20087.com/2010-10/R_2010_2015qichediandongtianchuangchan.html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热点：电动天窗和全景天窗的区别、汽车电动天窗的故障与检修、电动天窗图片大全、汽车电动天窗工作原理、通风天窗、汽车电动天窗的组成、电动车正规雨棚、汽车电动天窗遮阳帘拆装攻略、电动遮阳帘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045c7fb45e4539" w:history="1">
      <w:r>
        <w:rPr>
          <w:rStyle w:val="Hyperlink"/>
        </w:rPr>
        <w:t>2026-2032年全球与中国汽车电动天窗发展现状及前景趋势报告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5qichediandongtianchuangchan.html" TargetMode="External" Id="Re7dfe1183c1743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5qichediandongtianchuangchan.html" TargetMode="External" Id="R37045c7fb45e45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2026-08-22T23:49:12Z</dcterms:created>
  <dcterms:modified xsi:type="dcterms:W3CDTF">2026-08-23T00:49:12Z</dcterms:modified>
  <dc:subject>2026-2032年全球与中国汽车电动天窗发展现状及前景趋势报告</dc:subject>
  <dc:title>2026-2032年全球与中国汽车电动天窗发展现状及前景趋势报告</dc:title>
  <cp:keywords>2026-2032年全球与中国汽车电动天窗发展现状及前景趋势报告</cp:keywords>
  <dc:description>2026-2032年全球与中国汽车电动天窗发展现状及前景趋势报告</dc:description>
</cp:coreProperties>
</file>