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b90d5f4e2469a" w:history="1">
              <w:r>
                <w:rPr>
                  <w:rStyle w:val="Hyperlink"/>
                </w:rPr>
                <w:t>2024-2030年中国V2X智能车载终端市场现状调研与前景分析报告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b90d5f4e2469a" w:history="1">
              <w:r>
                <w:rPr>
                  <w:rStyle w:val="Hyperlink"/>
                </w:rPr>
                <w:t>2024-2030年中国V2X智能车载终端市场现状调研与前景分析报告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b90d5f4e2469a" w:history="1">
                <w:r>
                  <w:rPr>
                    <w:rStyle w:val="Hyperlink"/>
                  </w:rPr>
                  <w:t>https://www.20087.com/5/98/V2XZhiNengCheZaiZhongDuanDeQianJingQuShi.html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2X（Vehicle-to-Everything）智能车载终端是实现车路协同、车车通信的关键设备，目前在智能交通系统中扮演着重要角色。现有V2X车载终端已能实现车辆与道路基础设施、其他车辆以及行人设备的信息交换，提升了道路交通安全和效率。随着C-V2X（Cellular Vehicle-to-Everything）技术的推广，车载终端的通信距离、传输速率和安全性得到显著提高。</w:t>
      </w:r>
      <w:r>
        <w:rPr>
          <w:rFonts w:hint="eastAsia"/>
        </w:rPr>
        <w:br/>
      </w:r>
      <w:r>
        <w:rPr>
          <w:rFonts w:hint="eastAsia"/>
        </w:rPr>
        <w:t>　　未来V2X智能车载终端将向高精度定位、高可靠性、低延迟的方向发展，以满足自动驾驶、智能交通等领域的更高需求。同时，随着5G、边缘计算等技术的深度应用，车载终端将能够实时处理和传输海量数据，实现更精准的驾驶决策和更高效的交通管理。此外，V2X车载终端将与车载信息系统深度集成，为车主提供更多智能化、个性化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b90d5f4e2469a" w:history="1">
        <w:r>
          <w:rPr>
            <w:rStyle w:val="Hyperlink"/>
          </w:rPr>
          <w:t>2024-2030年中国V2X智能车载终端市场现状调研与前景分析报告</w:t>
        </w:r>
      </w:hyperlink>
      <w:r>
        <w:rPr>
          <w:rFonts w:hint="eastAsia"/>
        </w:rPr>
        <w:t>》基于深入的行业调研，对V2X智能车载终端产业链进行了全面分析。报告详细探讨了V2X智能车载终端市场规模、需求状况，以及价格动态，并深入解读了当前V2X智能车载终端行业现状、市场前景及未来发展趋势。同时，报告聚焦于V2X智能车载终端行业重点企业，剖析了竞争格局、市场集中度及品牌建设情况，并对V2X智能车载终端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V2X智能车载终端行业界定及应用</w:t>
      </w:r>
      <w:r>
        <w:rPr>
          <w:rFonts w:hint="eastAsia"/>
        </w:rPr>
        <w:br/>
      </w:r>
      <w:r>
        <w:rPr>
          <w:rFonts w:hint="eastAsia"/>
        </w:rPr>
        <w:t>　　第一节 V2X智能车载终端行业定义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V2X智能车载终端主要应用领域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全球V2X智能车载终端行业发展状况分析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2018-2023年全球V2X智能车载终端行业运行概况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2018-2023年全球V2X智能车载终端行业市场规模分析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全球主要地区V2X智能车载终端行业运行情况分析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2024-2030年全球V2X智能车载终端行业发展趋势预测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中国V2X智能车载终端发展环境分析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V2X智能车载终端行业相关政策、标准</w:t>
      </w:r>
      <w:r>
        <w:rPr>
          <w:rFonts w:hint="eastAsia"/>
        </w:rPr>
        <w:br/>
      </w:r>
      <w:r>
        <w:rPr>
          <w:rFonts w:hint="eastAsia"/>
        </w:rPr>
        <w:t>　　第三节 V2X智能车载终端行业相关发展规划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中国V2X智能车载终端行业现状调研分析</w:t>
      </w:r>
      <w:r>
        <w:rPr>
          <w:rFonts w:hint="eastAsia"/>
        </w:rPr>
        <w:br/>
      </w:r>
      <w:r>
        <w:rPr>
          <w:rFonts w:hint="eastAsia"/>
        </w:rPr>
        <w:t>　　第一节 中国V2X智能车载终端行业发展现状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一、2022-2023年V2X智能车载终端行业品牌发展现状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二、2022-2023年V2X智能车载终端行业需求市场现状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三、2022-2023年V2X智能车载终端市场需求层次分析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四、2022-2023年中国V2X智能车载终端市场走向分析</w:t>
      </w:r>
      <w:r>
        <w:rPr>
          <w:rFonts w:hint="eastAsia"/>
        </w:rPr>
        <w:br/>
      </w:r>
      <w:r>
        <w:rPr>
          <w:rFonts w:hint="eastAsia"/>
        </w:rPr>
        <w:t>　　第二节 中国V2X智能车载终端产品技术分析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一、2022-2023年V2X智能车载终端产品技术变化特点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二、2022-2023年V2X智能车载终端产品市场的新技术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三、2022-2023年V2X智能车载终端产品市场现状分析</w:t>
      </w:r>
      <w:r>
        <w:rPr>
          <w:rFonts w:hint="eastAsia"/>
        </w:rPr>
        <w:br/>
      </w:r>
      <w:r>
        <w:rPr>
          <w:rFonts w:hint="eastAsia"/>
        </w:rPr>
        <w:t>　　第三节 中国V2X智能车载终端行业存在的问题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一、2022-2023年V2X智能车载终端产品市场存在的主要问题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二、2022-2023年国内V2X智能车载终端产品市场的三大瓶颈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三、2022-2023年V2X智能车载终端产品市场遭遇的规模难题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对中国V2X智能车载终端市场的分析及思考</w:t>
      </w:r>
      <w:r>
        <w:rPr>
          <w:rFonts w:hint="eastAsia"/>
        </w:rPr>
        <w:br/>
      </w:r>
      <w:r>
        <w:rPr>
          <w:rFonts w:hint="eastAsia"/>
        </w:rPr>
        <w:t>　　　　一、V2X智能车载终端市场特点</w:t>
      </w:r>
      <w:r>
        <w:rPr>
          <w:rFonts w:hint="eastAsia"/>
        </w:rPr>
        <w:br/>
      </w:r>
      <w:r>
        <w:rPr>
          <w:rFonts w:hint="eastAsia"/>
        </w:rPr>
        <w:t>　　　　二、V2X智能车载终端市场分析</w:t>
      </w:r>
      <w:r>
        <w:rPr>
          <w:rFonts w:hint="eastAsia"/>
        </w:rPr>
        <w:br/>
      </w:r>
      <w:r>
        <w:rPr>
          <w:rFonts w:hint="eastAsia"/>
        </w:rPr>
        <w:t>　　　　三、V2X智能车载终端市场变化的方向</w:t>
      </w:r>
      <w:r>
        <w:rPr>
          <w:rFonts w:hint="eastAsia"/>
        </w:rPr>
        <w:br/>
      </w:r>
      <w:r>
        <w:rPr>
          <w:rFonts w:hint="eastAsia"/>
        </w:rPr>
        <w:t>　　　　四、中国V2X智能车载终端行业发展的新思路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五、对中国V2X智能车载终端行业发展的思考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中国V2X智能车载终端行业市场供需现状调研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中国V2X智能车载终端市场现状分析</w:t>
      </w:r>
      <w:r>
        <w:rPr>
          <w:rFonts w:hint="eastAsia"/>
        </w:rPr>
        <w:br/>
      </w:r>
      <w:r>
        <w:rPr>
          <w:rFonts w:hint="eastAsia"/>
        </w:rPr>
        <w:t>　　第二节 中国V2X智能车载终端行业产量情况分析及预测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一、V2X智能车载终端总体产能规模</w:t>
      </w:r>
      <w:r>
        <w:rPr>
          <w:rFonts w:hint="eastAsia"/>
        </w:rPr>
        <w:br/>
      </w:r>
      <w:r>
        <w:rPr>
          <w:rFonts w:hint="eastAsia"/>
        </w:rPr>
        <w:t>　　　　二、V2X智能车载终端生产区域分布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三、2018-2023年中国V2X智能车载终端产量统计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四、2024-2030年中国V2X智能车载终端产量预测</w:t>
      </w:r>
      <w:r>
        <w:rPr>
          <w:rFonts w:hint="eastAsia"/>
        </w:rPr>
        <w:br/>
      </w:r>
      <w:r>
        <w:rPr>
          <w:rFonts w:hint="eastAsia"/>
        </w:rPr>
        <w:t>　　第三节 中国V2X智能车载终端市场需求分析及预测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一、中国V2X智能车载终端市场需求特点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二、2018-2023年中国V2X智能车载终端市场需求量统计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三、2024-2030年中国V2X智能车载终端市场需求量预测</w:t>
      </w:r>
      <w:r>
        <w:rPr>
          <w:rFonts w:hint="eastAsia"/>
        </w:rPr>
        <w:br/>
      </w:r>
      <w:r>
        <w:rPr>
          <w:rFonts w:hint="eastAsia"/>
        </w:rPr>
        <w:t>　　第四节 中国V2X智能车载终端价格趋势分析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一、2018-2023年中国V2X智能车载终端市场价格趋势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二、2024-2030年中国V2X智能车载终端市场价格走势预测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中国V2X智能车载终端进出口分析</w:t>
      </w:r>
      <w:r>
        <w:rPr>
          <w:rFonts w:hint="eastAsia"/>
        </w:rPr>
        <w:br/>
      </w:r>
      <w:r>
        <w:rPr>
          <w:rFonts w:hint="eastAsia"/>
        </w:rPr>
        <w:t>　　第一节 V2X智能车载终端进口情况分析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V2X智能车载终端出口情况分析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影响V2X智能车载终端进出口因素分析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中国V2X智能车载终端行业主要指标监测分析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2018-2023年中国V2X智能车载终端行业规模情况分析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2018-2023年中国V2X智能车载终端行业财务能力分析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V2X智能车载终端行业细分产品调研</w:t>
      </w:r>
      <w:r>
        <w:rPr>
          <w:rFonts w:hint="eastAsia"/>
        </w:rPr>
        <w:br/>
      </w:r>
      <w:r>
        <w:rPr>
          <w:rFonts w:hint="eastAsia"/>
        </w:rPr>
        <w:t>　　第一节 V2X智能车载终端细分产品结构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V2X智能车载终端行业上下游发展情况分析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V2X智能车载终端行业上游产业发展分析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V2X智能车载终端行业下游产业发展分析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中国V2X智能车载终端行业重点地区发展分析</w:t>
      </w:r>
      <w:r>
        <w:rPr>
          <w:rFonts w:hint="eastAsia"/>
        </w:rPr>
        <w:br/>
      </w:r>
      <w:r>
        <w:rPr>
          <w:rFonts w:hint="eastAsia"/>
        </w:rPr>
        <w:t>　　第一节 V2X智能车载终端行业重点区域市场结构调研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**地区V2X智能车载终端市场容量分析</w:t>
      </w:r>
      <w:r>
        <w:rPr>
          <w:rFonts w:hint="eastAsia"/>
        </w:rPr>
        <w:br/>
      </w:r>
      <w:r>
        <w:rPr>
          <w:rFonts w:hint="eastAsia"/>
        </w:rPr>
        <w:t>　　第三节 **地区V2X智能车载终端市场容量分析</w:t>
      </w:r>
      <w:r>
        <w:rPr>
          <w:rFonts w:hint="eastAsia"/>
        </w:rPr>
        <w:br/>
      </w:r>
      <w:r>
        <w:rPr>
          <w:rFonts w:hint="eastAsia"/>
        </w:rPr>
        <w:t>　　第四节 **地区V2X智能车载终端市场容量分析</w:t>
      </w:r>
      <w:r>
        <w:rPr>
          <w:rFonts w:hint="eastAsia"/>
        </w:rPr>
        <w:br/>
      </w:r>
      <w:r>
        <w:rPr>
          <w:rFonts w:hint="eastAsia"/>
        </w:rPr>
        <w:t>　　第五节 **地区V2X智能车载终端市场容量分析</w:t>
      </w:r>
      <w:r>
        <w:rPr>
          <w:rFonts w:hint="eastAsia"/>
        </w:rPr>
        <w:br/>
      </w:r>
      <w:r>
        <w:rPr>
          <w:rFonts w:hint="eastAsia"/>
        </w:rPr>
        <w:t>　　第六节 **地区V2X智能车载终端市场容量分析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V2X智能车载终端行业重点企业竞争力分析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三、企业V2X智能车载终端经营状况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三、企业V2X智能车载终端经营状况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三、企业V2X智能车载终端经营状况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三、企业V2X智能车载终端经营状况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三、企业V2X智能车载终端经营状况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三、企业V2X智能车载终端经营状况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V2X智能车载终端行业企业经营策略研究分析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V2X智能车载终端企业多样化经营策略分析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一、V2X智能车载终端企业多样化经营情况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二、现行V2X智能车载终端行业多样化经营的方向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大型V2X智能车载终端企业集团未来发展策略分析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对中小V2X智能车载终端企业生产经营的建议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V2X智能车载终端行业前景及投资风险预警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2024年V2X智能车载终端市场前景分析</w:t>
      </w:r>
      <w:r>
        <w:rPr>
          <w:rFonts w:hint="eastAsia"/>
        </w:rPr>
        <w:br/>
      </w:r>
      <w:r>
        <w:rPr>
          <w:rFonts w:hint="eastAsia"/>
        </w:rPr>
        <w:t>　　第二节 2024年V2X智能车载终端行业发展趋势预测</w:t>
      </w:r>
      <w:r>
        <w:rPr>
          <w:rFonts w:hint="eastAsia"/>
        </w:rPr>
        <w:br/>
      </w:r>
      <w:r>
        <w:rPr>
          <w:rFonts w:hint="eastAsia"/>
        </w:rPr>
        <w:t>　　第三节 影响V2X智能车载终端行业发展的主要因素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一、2023影响V2X智能车载终端行业运行的有利因素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二、2023影响V2X智能车载终端行业运行的稳定因素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三、2023影响V2X智能车载终端行业运行的不利因素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四、2023中国V2X智能车载终端行业发展面临的挑战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五、2023中国V2X智能车载终端行业发展面临的机遇</w:t>
      </w:r>
      <w:r>
        <w:rPr>
          <w:rFonts w:hint="eastAsia"/>
        </w:rPr>
        <w:br/>
      </w:r>
      <w:r>
        <w:rPr>
          <w:rFonts w:hint="eastAsia"/>
        </w:rPr>
        <w:t>　　第四节 V2X智能车载终端行业投资风险预警</w:t>
      </w:r>
      <w:r>
        <w:rPr>
          <w:rFonts w:hint="eastAsia"/>
        </w:rPr>
        <w:br/>
      </w:r>
      <w:r>
        <w:rPr>
          <w:rFonts w:hint="eastAsia"/>
        </w:rPr>
        <w:t>　　　　一、V2X智能车载终端行业市场风险预测</w:t>
      </w:r>
      <w:r>
        <w:rPr>
          <w:rFonts w:hint="eastAsia"/>
        </w:rPr>
        <w:br/>
      </w:r>
      <w:r>
        <w:rPr>
          <w:rFonts w:hint="eastAsia"/>
        </w:rPr>
        <w:t>　　　　二、V2X智能车载终端行业政策风险预测</w:t>
      </w:r>
      <w:r>
        <w:rPr>
          <w:rFonts w:hint="eastAsia"/>
        </w:rPr>
        <w:br/>
      </w:r>
      <w:r>
        <w:rPr>
          <w:rFonts w:hint="eastAsia"/>
        </w:rPr>
        <w:t>　　　　三、V2X智能车载终端行业经营风险预测</w:t>
      </w:r>
      <w:r>
        <w:rPr>
          <w:rFonts w:hint="eastAsia"/>
        </w:rPr>
        <w:br/>
      </w:r>
      <w:r>
        <w:rPr>
          <w:rFonts w:hint="eastAsia"/>
        </w:rPr>
        <w:t>　　　　四、V2X智能车载终端行业技术风险预测</w:t>
      </w:r>
      <w:r>
        <w:rPr>
          <w:rFonts w:hint="eastAsia"/>
        </w:rPr>
        <w:br/>
      </w:r>
      <w:r>
        <w:rPr>
          <w:rFonts w:hint="eastAsia"/>
        </w:rPr>
        <w:t>　　　　五、V2X智能车载终端行业竞争风险预测</w:t>
      </w:r>
      <w:r>
        <w:rPr>
          <w:rFonts w:hint="eastAsia"/>
        </w:rPr>
        <w:br/>
      </w:r>
      <w:r>
        <w:rPr>
          <w:rFonts w:hint="eastAsia"/>
        </w:rPr>
        <w:t>　　　　六、V2X智能车载终端行业其他风险预测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V2X智能车载终端投资建议</w:t>
      </w:r>
      <w:r>
        <w:rPr>
          <w:rFonts w:hint="eastAsia"/>
        </w:rPr>
        <w:br/>
      </w:r>
      <w:r>
        <w:rPr>
          <w:rFonts w:hint="eastAsia"/>
        </w:rPr>
        <w:t>　　第一节 V2X智能车载终端行业投资环境分析</w:t>
      </w:r>
      <w:r>
        <w:rPr>
          <w:rFonts w:hint="eastAsia"/>
        </w:rPr>
        <w:br/>
      </w:r>
      <w:r>
        <w:rPr>
          <w:rFonts w:hint="eastAsia"/>
        </w:rPr>
        <w:t>　　第二节 V2X智能车载终端行业投资进入壁垒分析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V2X智能车载终端行业历程</w:t>
      </w:r>
      <w:r>
        <w:rPr>
          <w:rFonts w:hint="eastAsia"/>
        </w:rPr>
        <w:br/>
      </w:r>
      <w:r>
        <w:rPr>
          <w:rFonts w:hint="eastAsia"/>
        </w:rPr>
        <w:t>　　图表 V2X智能车载终端行业生命周期</w:t>
      </w:r>
      <w:r>
        <w:rPr>
          <w:rFonts w:hint="eastAsia"/>
        </w:rPr>
        <w:br/>
      </w:r>
      <w:r>
        <w:rPr>
          <w:rFonts w:hint="eastAsia"/>
        </w:rPr>
        <w:t>　　图表 V2X智能车载终端行业产业链分析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2018-2023年中国V2X智能车载终端行业市场规模及增长情况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2018-2023年V2X智能车载终端行业市场容量分析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2018-2023年中国V2X智能车载终端行业产能统计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2018-2023年中国V2X智能车载终端行业产量及增长趋势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2018-2023年中国V2X智能车载终端市场需求量及增速统计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2023年中国V2X智能车载终端行业需求领域分布格局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2018-2023年中国V2X智能车载终端行业销售收入分析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2018-2023年中国V2X智能车载终端行业盈利情况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2018-2023年中国V2X智能车载终端行业利润总额统计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2018-2023年中国V2X智能车载终端进口数量分析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2018-2023年中国V2X智能车载终端进口金额分析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2018-2023年中国V2X智能车载终端出口数量分析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2018-2023年中国V2X智能车载终端出口金额分析</w:t>
      </w:r>
      <w:r>
        <w:rPr>
          <w:rFonts w:hint="eastAsia"/>
        </w:rPr>
        <w:br/>
      </w:r>
      <w:r>
        <w:rPr>
          <w:rFonts w:hint="eastAsia"/>
        </w:rPr>
        <w:t>　　图表 2023年中国V2X智能车载终端进口国家及地区分析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2023年中国V2X智能车载终端出口国家及地区分析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2018-2023年中国V2X智能车载终端行业企业数量情况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2018-2023年中国V2X智能车载终端行业企业平均规模情况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**地区V2X智能车载终端市场规模及增长情况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**地区V2X智能车载终端行业市场需求情况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**地区V2X智能车载终端市场规模及增长情况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**地区V2X智能车载终端行业市场需求情况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**地区V2X智能车载终端市场规模及增长情况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**地区V2X智能车载终端行业市场需求情况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**地区V2X智能车载终端市场规模及增长情况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**地区V2X智能车载终端行业市场需求情况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V2X智能车载终端重点企业（一）基本信息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V2X智能车载终端重点企业（一）经营情况分析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V2X智能车载终端重点企业（一）主要经济指标情况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V2X智能车载终端重点企业（一）盈利能力情况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V2X智能车载终端重点企业（一）偿债能力情况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V2X智能车载终端重点企业（一）运营能力情况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V2X智能车载终端重点企业（一）成长能力情况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V2X智能车载终端重点企业（二）基本信息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V2X智能车载终端重点企业（二）经营情况分析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V2X智能车载终端重点企业（二）主要经济指标情况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V2X智能车载终端重点企业（二）盈利能力情况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V2X智能车载终端重点企业（二）偿债能力情况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V2X智能车载终端重点企业（二）运营能力情况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V2X智能车载终端重点企业（二）成长能力情况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V2X智能车载终端重点企业（三）基本信息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V2X智能车载终端重点企业（三）经营情况分析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V2X智能车载终端重点企业（三）主要经济指标情况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V2X智能车载终端重点企业（三）盈利能力情况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V2X智能车载终端重点企业（三）偿债能力情况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V2X智能车载终端重点企业（三）运营能力情况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V2X智能车载终端重点企业（三）成长能力情况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2024-2030年中国V2X智能车载终端行业产能预测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2024-2030年中国V2X智能车载终端行业产量预测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2024-2030年中国V2X智能车载终端市场需求量预测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2024-2030年中国V2X智能车载终端行业供需平衡预测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2024-2030年中国V2X智能车载终端行业市场容量预测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2024-2030年中国V2X智能车载终端行业市场规模预测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2024年中国V2X智能车载终端市场前景分析</w:t>
      </w:r>
      <w:r>
        <w:rPr>
          <w:rFonts w:hint="eastAsia"/>
        </w:rPr>
        <w:br/>
      </w:r>
      <w:r>
        <w:rPr>
          <w:rFonts w:hint="eastAsia"/>
        </w:rPr>
        <w:t>　　图表 2024年中国V2X智能车载终端发展趋势预测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b90d5f4e2469a" w:history="1">
        <w:r>
          <w:rPr>
            <w:rStyle w:val="Hyperlink"/>
          </w:rPr>
          <w:t>2024-2030年中国V2X智能车载终端市场现状调研与前景分析报告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b90d5f4e2469a" w:history="1">
        <w:r>
          <w:rPr>
            <w:rStyle w:val="Hyperlink"/>
          </w:rPr>
          <w:t>https://www.20087.com/5/98/V2XZhiNengCheZaiZhongDuanDeQianJingQuShi.html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热点：车载终端、智能车载终端v600、GL8V2智能终端说明书、车载智能终端安装方法、智能车载、智能车载终端买回来怎么安装、车载智能终端安装方法、车载智能终端系统、车联网移动智能终端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fb4d2389344b0" w:history="1">
      <w:r>
        <w:rPr>
          <w:rStyle w:val="Hyperlink"/>
        </w:rPr>
        <w:t>2024-2030年中国V2X智能车载终端市场现状调研与前景分析报告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V2XZhiNengCheZaiZhongDuanDeQianJingQuShi.html" TargetMode="External" Id="R0a0b90d5f4e2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V2XZhiNengCheZaiZhongDuanDeQianJingQuShi.html" TargetMode="External" Id="R699fb4d23893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2024-02-09T01:15:44Z</dcterms:created>
  <dcterms:modified xsi:type="dcterms:W3CDTF">2024-02-09T02:15:44Z</dcterms:modified>
  <dc:subject>2024-2030年中国V2X智能车载终端市场现状调研与前景分析报告</dc:subject>
  <dc:title>2024-2030年中国V2X智能车载终端市场现状调研与前景分析报告</dc:title>
  <cp:keywords>2024-2030年中国V2X智能车载终端市场现状调研与前景分析报告</cp:keywords>
  <dc:description>2024-2030年中国V2X智能车载终端市场现状调研与前景分析报告</dc:description>
</cp:coreProperties>
</file>