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6d5288d1d42a3" w:history="1">
              <w:r>
                <w:rPr>
                  <w:rStyle w:val="Hyperlink"/>
                </w:rPr>
                <w:t>2026-2032年中国专用运输车市场调研及发展前景分析报告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6d5288d1d42a3" w:history="1">
              <w:r>
                <w:rPr>
                  <w:rStyle w:val="Hyperlink"/>
                </w:rPr>
                <w:t>2026-2032年中国专用运输车市场调研及发展前景分析报告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111AA85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6d5288d1d42a3" w:history="1">
                <w:r>
                  <w:rPr>
                    <w:rStyle w:val="Hyperlink"/>
                  </w:rPr>
                  <w:t>https://www.20087.com/5/A8/ZhuanYongYunShuCheShiChangQianJing.html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运输车是根据特定用途设计和制造的运输车辆，广泛应用于物流、化工、食品等多个行业。近年来，随着物流行业的快速发展和环保要求的提高，专用运输车的技术也在不断进步。当前市场上，专用运输车不仅在车辆性能上有所提升，而且在环保性能和安全性方面也得到了改善。例如，采用轻量化材料和新能源动力系统，减少排放。</w:t>
      </w:r>
      <w:r>
        <w:rPr>
          <w:rFonts w:hint="eastAsia"/>
        </w:rPr>
        <w:br/>
      </w:r>
      <w:r>
        <w:rPr>
          <w:rFonts w:hint="eastAsia"/>
        </w:rPr>
        <w:t>　　未来，专用运输车的发展将更加注重环保和智能化。市场调研网指出，一方面，随着新能源技术的应用，专用运输车将更加注重采用电动、氢能等清洁能源，减少环境污染。另一方面，随着自动驾驶技术的发展，专用运输车将更加智能化，能够实现自动导航和远程监控，提高运输效率。此外，随着对安全性的要求提高，专用运输车将更加注重主动安全技术和智能预警系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6d5288d1d42a3" w:history="1">
        <w:r>
          <w:rPr>
            <w:rStyle w:val="Hyperlink"/>
          </w:rPr>
          <w:t>2026-2032年中国专用运输车市场调研及发展前景分析报告</w:t>
        </w:r>
      </w:hyperlink>
      <w:r>
        <w:rPr>
          <w:rFonts w:hint="eastAsia"/>
        </w:rPr>
        <w:t>》，2025年专用运输车行业市场规模达 亿元，预计2032年市场规模将达 亿元，期间年均复合增长率（CAGR）达 %。报告基于对专用运输车行业的长期监测研究，结合专用运输车行业供需关系变化规律、产品消费结构、应用领域拓展、市场发展环境及政策支持等多维度分析，采用定量与定性相结合的科学方法，对行业内重点企业进行了系统研究。报告全面呈现了专用运输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专用运输车相关概念</w:t>
      </w:r>
      <w:r>
        <w:rPr>
          <w:rFonts w:hint="eastAsia"/>
        </w:rPr>
        <w:br/>
      </w:r>
      <w:r>
        <w:rPr>
          <w:rFonts w:hint="eastAsia"/>
        </w:rPr>
        <w:t>　　第一节 专用运输车相关概念</w:t>
      </w:r>
      <w:r>
        <w:rPr>
          <w:rFonts w:hint="eastAsia"/>
        </w:rPr>
        <w:br/>
      </w:r>
      <w:r>
        <w:rPr>
          <w:rFonts w:hint="eastAsia"/>
        </w:rPr>
        <w:t>　　　　一、专用运输车简介</w:t>
      </w:r>
      <w:r>
        <w:rPr>
          <w:rFonts w:hint="eastAsia"/>
        </w:rPr>
        <w:br/>
      </w:r>
      <w:r>
        <w:rPr>
          <w:rFonts w:hint="eastAsia"/>
        </w:rPr>
        <w:t>　　　　二、专用运输车的分类</w:t>
      </w:r>
      <w:r>
        <w:rPr>
          <w:rFonts w:hint="eastAsia"/>
        </w:rPr>
        <w:br/>
      </w:r>
      <w:r>
        <w:rPr>
          <w:rFonts w:hint="eastAsia"/>
        </w:rPr>
        <w:t>　　第二节 专用运输车的主要作用及用途简介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2021-2026年全球专用运输车行业发展状况分析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2021-2026年全球专用运输车行业运行概况</w:t>
      </w:r>
      <w:r>
        <w:rPr>
          <w:rFonts w:hint="eastAsia"/>
        </w:rPr>
        <w:br/>
      </w:r>
      <w:r>
        <w:rPr>
          <w:rFonts w:hint="eastAsia"/>
        </w:rPr>
        <w:t>　　　　一、全球专用运输车行业市场供需分析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二、全球专用运输车价格分析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2021-2026年全球主要地区专用运输车行业运行情况分析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2021-2032年全球专用运输车行业发展趋势分析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中国专用运输车行业发展环境分析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中国专用运输车行业发展政策环境分析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一、专用运输车行业政策影响分析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中国专用运输车行业发展社会环境分析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2021-2026年中国专用运输车行业市场调查情况分析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一、国内专用运输车生产现状分析</w:t>
      </w:r>
      <w:r>
        <w:rPr>
          <w:rFonts w:hint="eastAsia"/>
        </w:rPr>
        <w:br/>
      </w:r>
      <w:r>
        <w:rPr>
          <w:rFonts w:hint="eastAsia"/>
        </w:rPr>
        <w:t>　　　　二、国内专用运输车市场需求情况分析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三、国内专用运输车市场价格情况分析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一、国内专用运输车行业现状</w:t>
      </w:r>
      <w:r>
        <w:rPr>
          <w:rFonts w:hint="eastAsia"/>
        </w:rPr>
        <w:br/>
      </w:r>
      <w:r>
        <w:rPr>
          <w:rFonts w:hint="eastAsia"/>
        </w:rPr>
        <w:t>　　　　二、中国专用运输车行业影响因素分析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三、国内专用运输车行业存在问题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2021-2026年中国专用运输车行业数据调查分析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2021-2026年中国专用运输车行业盈利能力分析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2021-2026年中国专用运输车进出口数据监测分析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2021-2026年中国专用运输车进出口国家及地区分析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中国专用运输车区域市场调查状况分析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2021-2026年中国专用运输车产业市场竞争格局分析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二、专用运输车产品价格竞争分析</w:t>
      </w:r>
      <w:r>
        <w:rPr>
          <w:rFonts w:hint="eastAsia"/>
        </w:rPr>
        <w:br/>
      </w:r>
      <w:r>
        <w:rPr>
          <w:rFonts w:hint="eastAsia"/>
        </w:rPr>
        <w:t>　　　　三、专用运输车产业技术竞争分析</w:t>
      </w:r>
      <w:r>
        <w:rPr>
          <w:rFonts w:hint="eastAsia"/>
        </w:rPr>
        <w:br/>
      </w:r>
      <w:r>
        <w:rPr>
          <w:rFonts w:hint="eastAsia"/>
        </w:rPr>
        <w:t>　　　　四、专用运输车产业品牌竞争分析</w:t>
      </w:r>
      <w:r>
        <w:rPr>
          <w:rFonts w:hint="eastAsia"/>
        </w:rPr>
        <w:br/>
      </w:r>
      <w:r>
        <w:rPr>
          <w:rFonts w:hint="eastAsia"/>
        </w:rPr>
        <w:t>　　第二节 专用运输车竞争优劣势分析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2021-2026年中国专用运输车企业提升竞争力策略分析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中国专用运输车行业重点厂商分析</w:t>
      </w:r>
      <w:r>
        <w:rPr>
          <w:rFonts w:hint="eastAsia"/>
        </w:rPr>
        <w:br/>
      </w:r>
      <w:r>
        <w:rPr>
          <w:rFonts w:hint="eastAsia"/>
        </w:rPr>
        <w:t>　　第一节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三、专用运输车企业经营情况分析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2021-2026年中国专用运输车行业产业链分析</w:t>
      </w:r>
      <w:r>
        <w:rPr>
          <w:rFonts w:hint="eastAsia"/>
        </w:rPr>
        <w:br/>
      </w:r>
      <w:r>
        <w:rPr>
          <w:rFonts w:hint="eastAsia"/>
        </w:rPr>
        <w:t>　　第一节 专用运输车上游行业分析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三、上游行业对专用运输车行业的影响</w:t>
      </w:r>
      <w:r>
        <w:rPr>
          <w:rFonts w:hint="eastAsia"/>
        </w:rPr>
        <w:br/>
      </w:r>
      <w:r>
        <w:rPr>
          <w:rFonts w:hint="eastAsia"/>
        </w:rPr>
        <w:t>　　第二节 专用运输车下游行业分析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三、下游行业对专用运输车行业的影响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2021-2032年中国专用运输车产业发展趋势预测分析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2021-2032年中国专用运输车产业发展趋势分析</w:t>
      </w:r>
      <w:r>
        <w:rPr>
          <w:rFonts w:hint="eastAsia"/>
        </w:rPr>
        <w:br/>
      </w:r>
      <w:r>
        <w:rPr>
          <w:rFonts w:hint="eastAsia"/>
        </w:rPr>
        <w:t>　　　　一、专用运输车技术发展方向分析</w:t>
      </w:r>
      <w:r>
        <w:rPr>
          <w:rFonts w:hint="eastAsia"/>
        </w:rPr>
        <w:br/>
      </w:r>
      <w:r>
        <w:rPr>
          <w:rFonts w:hint="eastAsia"/>
        </w:rPr>
        <w:t>　　　　二、专用运输车行业前景分析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2021-2032年中国专用运输车产业市场预测分析</w:t>
      </w:r>
      <w:r>
        <w:rPr>
          <w:rFonts w:hint="eastAsia"/>
        </w:rPr>
        <w:br/>
      </w:r>
      <w:r>
        <w:rPr>
          <w:rFonts w:hint="eastAsia"/>
        </w:rPr>
        <w:t>　　　　一、专用运输车市场供给预测分析</w:t>
      </w:r>
      <w:r>
        <w:rPr>
          <w:rFonts w:hint="eastAsia"/>
        </w:rPr>
        <w:br/>
      </w:r>
      <w:r>
        <w:rPr>
          <w:rFonts w:hint="eastAsia"/>
        </w:rPr>
        <w:t>　　　　二、专用运输车产品需求预测分析</w:t>
      </w:r>
      <w:r>
        <w:rPr>
          <w:rFonts w:hint="eastAsia"/>
        </w:rPr>
        <w:br/>
      </w:r>
      <w:r>
        <w:rPr>
          <w:rFonts w:hint="eastAsia"/>
        </w:rPr>
        <w:t>　　　　三、专用运输车进出口预测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2021-2032年中国专用运输车产业市场盈利预测分析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2021-2032年中国专用运输车产业投资机会与风险分析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2021-2032年中国专用运输车产业投资环境分析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2021-2032年中国专用运输车产业投资机会分析</w:t>
      </w:r>
      <w:r>
        <w:rPr>
          <w:rFonts w:hint="eastAsia"/>
        </w:rPr>
        <w:br/>
      </w:r>
      <w:r>
        <w:rPr>
          <w:rFonts w:hint="eastAsia"/>
        </w:rPr>
        <w:t>　　　　一、专用运输车行业区域投资热点分析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二、专用运输车行业投资潜力分析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　2021-2032年中国专用运输车产业投资风险分析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专用运输车产业链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2021-2026年中国专用运输车市场需求量及增速统计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**地区专用运输车市场规模及增长情况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**地区专用运输车行业市场需求情况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2021-2032年中国专用运输车市场需求量预测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2021-2032年中国专用运输车市场前景分析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6d5288d1d42a3" w:history="1">
        <w:r>
          <w:rPr>
            <w:rStyle w:val="Hyperlink"/>
          </w:rPr>
          <w:t>2026-2032年中国专用运输车市场调研及发展前景分析报告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111AA85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6d5288d1d42a3" w:history="1">
        <w:r>
          <w:rPr>
            <w:rStyle w:val="Hyperlink"/>
          </w:rPr>
          <w:t>https://www.20087.com/5/A8/ZhuanYongYunShuCheShiChangQianJing.html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热点：部队运输车、专用运输车(集装箱)管理方案、军用重型运输车、专用运输车辆、多功能运输车、专用运输车辆运营方案、专用车、钢卷专用运输车、武装运输车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9b6e8f497e4f7d" w:history="1">
      <w:r>
        <w:rPr>
          <w:rStyle w:val="Hyperlink"/>
        </w:rPr>
        <w:t>2026-2032年中国专用运输车市场调研及发展前景分析报告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8/ZhuanYongYunShuCheShiChangQianJing.html" TargetMode="External" Id="Rc7e6d5288d1d42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8/ZhuanYongYunShuCheShiChangQianJing.html" TargetMode="External" Id="R129b6e8f497e4f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2026-04-25T23:15:00Z</dcterms:created>
  <dcterms:modified xsi:type="dcterms:W3CDTF">2026-04-26T00:15:00Z</dcterms:modified>
  <dc:subject>2026-2032年中国专用运输车市场调研及发展前景分析报告</dc:subject>
  <dc:title>2026-2032年中国专用运输车市场调研及发展前景分析报告</dc:title>
  <cp:keywords>2026-2032年中国专用运输车市场调研及发展前景分析报告</cp:keywords>
  <dc:description>2026-2032年中国专用运输车市场调研及发展前景分析报告</dc:description>
</cp:coreProperties>
</file>