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91ebf3b7c4b58" w:history="1">
              <w:r>
                <w:rPr>
                  <w:rStyle w:val="Hyperlink"/>
                </w:rPr>
                <w:t>全球与中国交通照明市场现状分析及发展趋势报告（2025-2031年）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91ebf3b7c4b58" w:history="1">
              <w:r>
                <w:rPr>
                  <w:rStyle w:val="Hyperlink"/>
                </w:rPr>
                <w:t>全球与中国交通照明市场现状分析及发展趋势报告（2025-2031年）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91ebf3b7c4b58" w:history="1">
                <w:r>
                  <w:rPr>
                    <w:rStyle w:val="Hyperlink"/>
                  </w:rPr>
                  <w:t>https://www.20087.com/5/28/JiaoTongZhaoMingFaZhanQuShiFenXi.html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照明系统作为城市基础设施的重要组成部分，涵盖道路照明、隧道照明、交叉口信号辅助照明及智能路灯等多种形态，其核心功能在于保障夜间及低能见度条件下的行车与行人安全。目前，LED光源已全面取代传统高压钠灯，显著提升能效与显色性，同时支持调光控制与远程管理。部分城市已部署具备环境感知、视频监控、无线通信等功能的多功能智慧灯杆，初步实现照明设施的平台化转型。然而，照明均匀性不足、眩光控制不佳、维护响应滞后及能源管理粗放等问题，仍在部分老旧城区或快速扩张新区中普遍存在。</w:t>
      </w:r>
      <w:r>
        <w:rPr>
          <w:rFonts w:hint="eastAsia"/>
        </w:rPr>
        <w:br/>
      </w:r>
      <w:r>
        <w:rPr>
          <w:rFonts w:hint="eastAsia"/>
        </w:rPr>
        <w:t>　　未来，交通照明将深度融合城市感知网络与低碳运行理念，向按需照明、协同管控与服务延伸方向演进。照明策略将基于实时交通流量、天气状况与人车行为动态调整，实现“人来灯亮、车过灯明”的精准供光，最大限度降低光污染与能耗。灯具本体将作为城市物联网的边缘节点，集成空气质量、噪声、车位状态等多维传感功能，并与交通信号、应急广播等系统联动，提升城市治理效率。在可持续发展框架下，照明系统将更多采用可再生能源供电（如光伏一体化灯杆）与模块化设计，便于升级与回收。最终，交通照明将从单一功能的“照亮道路”转变为支撑智慧城市运行的“光基基础设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91ebf3b7c4b58" w:history="1">
        <w:r>
          <w:rPr>
            <w:rStyle w:val="Hyperlink"/>
          </w:rPr>
          <w:t>全球与中国交通照明市场现状分析及发展趋势报告（2025-2031年）</w:t>
        </w:r>
      </w:hyperlink>
      <w:r>
        <w:rPr>
          <w:rFonts w:hint="eastAsia"/>
        </w:rPr>
        <w:t>》依托国家统计局、相关行业协会的详实数据资料，系统解析了交通照明行业的产业链结构、市场规模及需求现状，并对价格动态进行了解读。报告客观呈现了交通照明行业发展状况，科学预测了市场前景与未来趋势，同时聚焦交通照明重点企业，分析了市场竞争格局、集中度及品牌影响力。此外，报告通过细分市场领域，挖掘了交通照明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交通照明市场概述</w:t>
      </w:r>
      <w:r>
        <w:rPr>
          <w:rFonts w:hint="eastAsia"/>
        </w:rPr>
        <w:br/>
      </w:r>
      <w:r>
        <w:rPr>
          <w:rFonts w:hint="eastAsia"/>
        </w:rPr>
        <w:t>　　1.1 交通照明行业概述及统计范围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按照不同产品类型，交通照明主要可以分为如下几个类别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全球不同产品类型交通照明规模增长趋势2020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更换安装</w:t>
      </w:r>
      <w:r>
        <w:rPr>
          <w:rFonts w:hint="eastAsia"/>
        </w:rPr>
        <w:br/>
      </w:r>
      <w:r>
        <w:rPr>
          <w:rFonts w:hint="eastAsia"/>
        </w:rPr>
        <w:t>　　　　1.2.3 改造安装</w:t>
      </w:r>
      <w:r>
        <w:rPr>
          <w:rFonts w:hint="eastAsia"/>
        </w:rPr>
        <w:br/>
      </w:r>
      <w:r>
        <w:rPr>
          <w:rFonts w:hint="eastAsia"/>
        </w:rPr>
        <w:t>　　　　1.2.4 全新安装</w:t>
      </w:r>
      <w:r>
        <w:rPr>
          <w:rFonts w:hint="eastAsia"/>
        </w:rPr>
        <w:br/>
      </w:r>
      <w:r>
        <w:rPr>
          <w:rFonts w:hint="eastAsia"/>
        </w:rPr>
        <w:t>　　1.3 从不同应用，交通照明主要包括如下几个方面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全球不同应用交通照明规模增长趋势2020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地铁站</w:t>
      </w:r>
      <w:r>
        <w:rPr>
          <w:rFonts w:hint="eastAsia"/>
        </w:rPr>
        <w:br/>
      </w:r>
      <w:r>
        <w:rPr>
          <w:rFonts w:hint="eastAsia"/>
        </w:rPr>
        <w:t>　　　　1.3.3 火车站</w:t>
      </w:r>
      <w:r>
        <w:rPr>
          <w:rFonts w:hint="eastAsia"/>
        </w:rPr>
        <w:br/>
      </w:r>
      <w:r>
        <w:rPr>
          <w:rFonts w:hint="eastAsia"/>
        </w:rPr>
        <w:t>　　　　1.3.4 飞机场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交通照明行业发展总体概况</w:t>
      </w:r>
      <w:r>
        <w:rPr>
          <w:rFonts w:hint="eastAsia"/>
        </w:rPr>
        <w:br/>
      </w:r>
      <w:r>
        <w:rPr>
          <w:rFonts w:hint="eastAsia"/>
        </w:rPr>
        <w:t>　　　　1.4.2 交通照明行业发展主要特点</w:t>
      </w:r>
      <w:r>
        <w:rPr>
          <w:rFonts w:hint="eastAsia"/>
        </w:rPr>
        <w:br/>
      </w:r>
      <w:r>
        <w:rPr>
          <w:rFonts w:hint="eastAsia"/>
        </w:rPr>
        <w:t>　　　　1.4.3 交通照明行业发展影响因素</w:t>
      </w:r>
      <w:r>
        <w:rPr>
          <w:rFonts w:hint="eastAsia"/>
        </w:rPr>
        <w:br/>
      </w:r>
      <w:r>
        <w:rPr>
          <w:rFonts w:hint="eastAsia"/>
        </w:rPr>
        <w:t>　　　　1.4.3 .1 交通照明有利因素</w:t>
      </w:r>
      <w:r>
        <w:rPr>
          <w:rFonts w:hint="eastAsia"/>
        </w:rPr>
        <w:br/>
      </w:r>
      <w:r>
        <w:rPr>
          <w:rFonts w:hint="eastAsia"/>
        </w:rPr>
        <w:t>　　　　1.4.3 .2 交通照明不利因素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全球交通照明供需现状及预测（2020-2031）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全球交通照明产能、产量、产能利用率及发展趋势（2020-2031）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全球交通照明产量、需求量及发展趋势（2020-2031）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全球主要地区交通照明产量及发展趋势（2020-2031）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中国交通照明供需现状及预测（2020-2031）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中国交通照明产能、产量、产能利用率及发展趋势（2020-2031）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中国交通照明产量、市场需求量及发展趋势（2020-2031）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中国交通照明产能和产量占全球的比重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全球交通照明销量及收入</w:t>
      </w:r>
      <w:r>
        <w:rPr>
          <w:rFonts w:hint="eastAsia"/>
        </w:rPr>
        <w:br/>
      </w:r>
      <w:r>
        <w:rPr>
          <w:rFonts w:hint="eastAsia"/>
        </w:rPr>
        <w:t>　　　　2.3.1 全球市场交通照明收入（2020-2031）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全球市场交通照明销量（2020-2031）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全球市场交通照明价格趋势（2020-2031）</w:t>
      </w:r>
      <w:r>
        <w:rPr>
          <w:rFonts w:hint="eastAsia"/>
        </w:rPr>
        <w:br/>
      </w:r>
      <w:r>
        <w:rPr>
          <w:rFonts w:hint="eastAsia"/>
        </w:rPr>
        <w:t>　　2.4 中国交通照明销量及收入</w:t>
      </w:r>
      <w:r>
        <w:rPr>
          <w:rFonts w:hint="eastAsia"/>
        </w:rPr>
        <w:br/>
      </w:r>
      <w:r>
        <w:rPr>
          <w:rFonts w:hint="eastAsia"/>
        </w:rPr>
        <w:t>　　　　2.4.1 中国市场交通照明收入（2020-2031）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中国市场交通照明销量（2020-2031）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中国市场交通照明销量和收入占全球的比重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全球交通照明主要地区分析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全球主要地区交通照明市场规模分析：2020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全球主要地区交通照明销售收入及市场份额（2020-2025年）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全球主要地区交通照明销售收入预测（2026-2031）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全球主要地区交通照明销量分析：2020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全球主要地区交通照明销量及市场份额（2020-2025年）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全球主要地区交通照明销量及市场份额预测（2026-2031）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北美（美国和加拿大）交通照明销量（2020-2031）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北美（美国和加拿大）交通照明收入（2020-2031）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欧洲（德国、英国、法国和意大利等国家）交通照明销量（2020-2031）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欧洲（德国、英国、法国和意大利等国家）交通照明收入（2020-2031）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亚太（中国、日本、韩国、中国台湾、印度和东南亚等）交通照明销量（2020-2031）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亚太（中国、日本、韩国、中国台湾、印度和东南亚等）交通照明收入（2020-2031）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拉美地区（墨西哥、巴西等国家）交通照明销量（2020-2031）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拉美地区（墨西哥、巴西等国家）交通照明收入（2020-2031）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中东及非洲（土耳其、沙特等国家）交通照明销量（2020-2031）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中东及非洲（土耳其、沙特等国家）交通照明收入（2020-2031）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全球市场主要厂商交通照明产能市场份额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全球市场主要厂商交通照明销量（2020-2025）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全球市场主要厂商交通照明销售收入（2020-2025）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全球市场主要厂商交通照明销售价格（2020-2025）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2024年全球主要生产商交通照明收入排名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中国市场主要厂商交通照明销量（2020-2025）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中国市场主要厂商交通照明销售收入（2020-2025）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中国市场主要厂商交通照明销售价格（2020-2025）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2024年中国主要生产商交通照明收入排名</w:t>
      </w:r>
      <w:r>
        <w:rPr>
          <w:rFonts w:hint="eastAsia"/>
        </w:rPr>
        <w:br/>
      </w:r>
      <w:r>
        <w:rPr>
          <w:rFonts w:hint="eastAsia"/>
        </w:rPr>
        <w:t>　　4.3 全球主要厂商交通照明总部及产地分布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全球主要厂商交通照明商业化日期</w:t>
      </w:r>
      <w:r>
        <w:rPr>
          <w:rFonts w:hint="eastAsia"/>
        </w:rPr>
        <w:br/>
      </w:r>
      <w:r>
        <w:rPr>
          <w:rFonts w:hint="eastAsia"/>
        </w:rPr>
        <w:t>　　4.5 全球主要厂商交通照明产品类型及应用</w:t>
      </w:r>
      <w:r>
        <w:rPr>
          <w:rFonts w:hint="eastAsia"/>
        </w:rPr>
        <w:br/>
      </w:r>
      <w:r>
        <w:rPr>
          <w:rFonts w:hint="eastAsia"/>
        </w:rPr>
        <w:t>　　4.6 交通照明行业集中度、竞争程度分析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交通照明行业集中度分析：全球头部厂商份额（Top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全球交通照明第一梯队、第二梯队和第三梯队生产商（品牌）及市场份额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不同产品类型交通照明分析</w:t>
      </w:r>
      <w:r>
        <w:rPr>
          <w:rFonts w:hint="eastAsia"/>
        </w:rPr>
        <w:br/>
      </w:r>
      <w:r>
        <w:rPr>
          <w:rFonts w:hint="eastAsia"/>
        </w:rPr>
        <w:t>　　5.1 全球不同产品类型交通照明销量（2020-2031）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全球不同产品类型交通照明销量及市场份额（2020-2025）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全球不同产品类型交通照明销量预测（2026-2031）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全球不同产品类型交通照明收入（2020-2031）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全球不同产品类型交通照明收入及市场份额（2020-2025）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全球不同产品类型交通照明收入预测（2026-2031）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全球不同产品类型交通照明价格走势（2020-2031）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中国不同产品类型交通照明销量（2020-2031）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中国不同产品类型交通照明销量及市场份额（2020-2025）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中国不同产品类型交通照明销量预测（2026-2031）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中国不同产品类型交通照明收入（2020-2031）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中国不同产品类型交通照明收入及市场份额（2020-2025）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中国不同产品类型交通照明收入预测（2026-2031）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不同应用交通照明分析</w:t>
      </w:r>
      <w:r>
        <w:rPr>
          <w:rFonts w:hint="eastAsia"/>
        </w:rPr>
        <w:br/>
      </w:r>
      <w:r>
        <w:rPr>
          <w:rFonts w:hint="eastAsia"/>
        </w:rPr>
        <w:t>　　6.1 全球不同应用交通照明销量（2020-2031）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全球不同应用交通照明销量及市场份额（2020-2025）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全球不同应用交通照明销量预测（2026-2031）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全球不同应用交通照明收入（2020-2031）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全球不同应用交通照明收入及市场份额（2020-2025）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全球不同应用交通照明收入预测（2026-2031）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全球不同应用交通照明价格走势（2020-2031）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中国不同应用交通照明销量（2020-2031）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中国不同应用交通照明销量及市场份额（2020-2025）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中国不同应用交通照明销量预测（2026-2031）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中国不同应用交通照明收入（2020-2031）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中国不同应用交通照明收入及市场份额（2020-2025）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中国不同应用交通照明收入预测（2026-2031）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交通照明行业发展趋势</w:t>
      </w:r>
      <w:r>
        <w:rPr>
          <w:rFonts w:hint="eastAsia"/>
        </w:rPr>
        <w:br/>
      </w:r>
      <w:r>
        <w:rPr>
          <w:rFonts w:hint="eastAsia"/>
        </w:rPr>
        <w:t>　　7.2 交通照明行业主要驱动因素</w:t>
      </w:r>
      <w:r>
        <w:rPr>
          <w:rFonts w:hint="eastAsia"/>
        </w:rPr>
        <w:br/>
      </w:r>
      <w:r>
        <w:rPr>
          <w:rFonts w:hint="eastAsia"/>
        </w:rPr>
        <w:t>　　7.3 交通照明中国企业SWOT分析</w:t>
      </w:r>
      <w:r>
        <w:rPr>
          <w:rFonts w:hint="eastAsia"/>
        </w:rPr>
        <w:br/>
      </w:r>
      <w:r>
        <w:rPr>
          <w:rFonts w:hint="eastAsia"/>
        </w:rPr>
        <w:t>　　7.4 中国交通照明行业政策环境分析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交通照明行业产业链简介</w:t>
      </w:r>
      <w:r>
        <w:rPr>
          <w:rFonts w:hint="eastAsia"/>
        </w:rPr>
        <w:br/>
      </w:r>
      <w:r>
        <w:rPr>
          <w:rFonts w:hint="eastAsia"/>
        </w:rPr>
        <w:t>　　　　8.1.1 交通照明行业供应链分析</w:t>
      </w:r>
      <w:r>
        <w:rPr>
          <w:rFonts w:hint="eastAsia"/>
        </w:rPr>
        <w:br/>
      </w:r>
      <w:r>
        <w:rPr>
          <w:rFonts w:hint="eastAsia"/>
        </w:rPr>
        <w:t>　　　　8.1.2 交通照明主要原料及供应情况</w:t>
      </w:r>
      <w:r>
        <w:rPr>
          <w:rFonts w:hint="eastAsia"/>
        </w:rPr>
        <w:br/>
      </w:r>
      <w:r>
        <w:rPr>
          <w:rFonts w:hint="eastAsia"/>
        </w:rPr>
        <w:t>　　　　8.1.3 交通照明行业主要下游客户</w:t>
      </w:r>
      <w:r>
        <w:rPr>
          <w:rFonts w:hint="eastAsia"/>
        </w:rPr>
        <w:br/>
      </w:r>
      <w:r>
        <w:rPr>
          <w:rFonts w:hint="eastAsia"/>
        </w:rPr>
        <w:t>　　8.2 交通照明行业采购模式</w:t>
      </w:r>
      <w:r>
        <w:rPr>
          <w:rFonts w:hint="eastAsia"/>
        </w:rPr>
        <w:br/>
      </w:r>
      <w:r>
        <w:rPr>
          <w:rFonts w:hint="eastAsia"/>
        </w:rPr>
        <w:t>　　8.3 交通照明行业生产模式</w:t>
      </w:r>
      <w:r>
        <w:rPr>
          <w:rFonts w:hint="eastAsia"/>
        </w:rPr>
        <w:br/>
      </w:r>
      <w:r>
        <w:rPr>
          <w:rFonts w:hint="eastAsia"/>
        </w:rPr>
        <w:t>　　8.4 交通照明行业销售模式及销售渠道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全球市场主要交通照明厂商简介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交通照明销量、收入、价格及毛利率（2020-2025）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交通照明销量、收入、价格及毛利率（2020-2025）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交通照明销量、收入、价格及毛利率（2020-2025）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交通照明销量、收入、价格及毛利率（2020-2025）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交通照明销量、收入、价格及毛利率（2020-2025）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交通照明销量、收入、价格及毛利率（2020-2025）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交通照明销量、收入、价格及毛利率（2020-2025）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交通照明销量、收入、价格及毛利率（2020-2025）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交通照明销量、收入、价格及毛利率（2020-2025）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交通照明销量、收入、价格及毛利率（2020-2025）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中国市场交通照明产量、销量、进出口分析及未来趋势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中国市场交通照明产量、销量、进出口分析及未来趋势（2020-2031）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中国市场交通照明进出口贸易趋势</w:t>
      </w:r>
      <w:r>
        <w:rPr>
          <w:rFonts w:hint="eastAsia"/>
        </w:rPr>
        <w:br/>
      </w:r>
      <w:r>
        <w:rPr>
          <w:rFonts w:hint="eastAsia"/>
        </w:rPr>
        <w:t>　　10.3 中国市场交通照明主要进口来源</w:t>
      </w:r>
      <w:r>
        <w:rPr>
          <w:rFonts w:hint="eastAsia"/>
        </w:rPr>
        <w:br/>
      </w:r>
      <w:r>
        <w:rPr>
          <w:rFonts w:hint="eastAsia"/>
        </w:rPr>
        <w:t>　　10.4 中国市场交通照明主要出口目的地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中国市场交通照明主要地区分布</w:t>
      </w:r>
      <w:r>
        <w:rPr>
          <w:rFonts w:hint="eastAsia"/>
        </w:rPr>
        <w:br/>
      </w:r>
      <w:r>
        <w:rPr>
          <w:rFonts w:hint="eastAsia"/>
        </w:rPr>
        <w:t>　　11.1 中国交通照明生产地区分布</w:t>
      </w:r>
      <w:r>
        <w:rPr>
          <w:rFonts w:hint="eastAsia"/>
        </w:rPr>
        <w:br/>
      </w:r>
      <w:r>
        <w:rPr>
          <w:rFonts w:hint="eastAsia"/>
        </w:rPr>
        <w:t>　　11.2 中国交通照明消费地区分布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全球不同产品类型交通照明规模规模增长趋势2020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交通照明行业发展主要特点</w:t>
      </w:r>
      <w:r>
        <w:rPr>
          <w:rFonts w:hint="eastAsia"/>
        </w:rPr>
        <w:br/>
      </w:r>
      <w:r>
        <w:rPr>
          <w:rFonts w:hint="eastAsia"/>
        </w:rPr>
        <w:t>　　表 4： 交通照明行业发展有利因素分析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交通照明行业发展不利因素分析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进入交通照明行业壁垒</w:t>
      </w:r>
      <w:r>
        <w:rPr>
          <w:rFonts w:hint="eastAsia"/>
        </w:rPr>
        <w:br/>
      </w:r>
      <w:r>
        <w:rPr>
          <w:rFonts w:hint="eastAsia"/>
        </w:rPr>
        <w:t>　　表 7： 全球主要地区交通照明产量（千件）：2020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全球主要地区交通照明产量（2020-2025）&amp;（千件）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全球主要地区交通照明产量（2026-2031）&amp;（千件）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全球主要地区交通照明销售收入（百万美元）：2020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全球主要地区交通照明销售收入（2020-2025）&amp;（百万美元）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全球主要地区交通照明销售收入市场份额（2020-2025）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全球主要地区交通照明收入（2026-2031）&amp;（百万美元）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全球主要地区交通照明收入市场份额（2026-2031）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全球主要地区交通照明销量（千件）：2020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全球主要地区交通照明销量（2020-2025）&amp;（千件）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全球主要地区交通照明销量市场份额（2020-2025）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全球主要地区交通照明销量（2026-2031）&amp;（千件）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全球主要地区交通照明销量份额（2026-2031）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北美交通照明基本情况分析</w:t>
      </w:r>
      <w:r>
        <w:rPr>
          <w:rFonts w:hint="eastAsia"/>
        </w:rPr>
        <w:br/>
      </w:r>
      <w:r>
        <w:rPr>
          <w:rFonts w:hint="eastAsia"/>
        </w:rPr>
        <w:t>　　表 21： 欧洲交通照明基本情况分析</w:t>
      </w:r>
      <w:r>
        <w:rPr>
          <w:rFonts w:hint="eastAsia"/>
        </w:rPr>
        <w:br/>
      </w:r>
      <w:r>
        <w:rPr>
          <w:rFonts w:hint="eastAsia"/>
        </w:rPr>
        <w:t>　　表 22： 亚太地区交通照明基本情况分析</w:t>
      </w:r>
      <w:r>
        <w:rPr>
          <w:rFonts w:hint="eastAsia"/>
        </w:rPr>
        <w:br/>
      </w:r>
      <w:r>
        <w:rPr>
          <w:rFonts w:hint="eastAsia"/>
        </w:rPr>
        <w:t>　　表 23： 拉美地区交通照明基本情况分析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中东及非洲交通照明基本情况分析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全球市场主要厂商交通照明产能（2024-2025）&amp;（千件）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全球市场主要厂商交通照明销量（2020-2025）&amp;（千件）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全球市场主要厂商交通照明销量市场份额（2020-2025）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全球市场主要厂商交通照明销售收入（2020-2025）&amp;（百万美元）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全球市场主要厂商交通照明销售收入市场份额（2020-2025）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全球市场主要厂商交通照明销售价格（2020-2025）&amp;（美元/件）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2024年全球主要生产商交通照明收入排名（百万美元）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中国市场主要厂商交通照明销量（2020-2025）&amp;（千件）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中国市场主要厂商交通照明销量市场份额（2020-2025）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中国市场主要厂商交通照明销售收入（2020-2025）&amp;（百万美元）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中国市场主要厂商交通照明销售收入市场份额（2020-2025）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中国市场主要厂商交通照明销售价格（2020-2025）&amp;（美元/件）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2024年中国主要生产商交通照明收入排名（百万美元）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全球主要厂商交通照明总部及产地分布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全球主要厂商交通照明商业化日期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全球主要厂商交通照明产品类型及应用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2024年全球交通照明主要厂商市场地位（第一梯队、第二梯队和第三梯队）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全球不同产品类型交通照明销量（2020-2025年）&amp;（千件）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全球不同产品类型交通照明销量市场份额（2020-2025）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全球不同产品类型交通照明销量预测（2026-2031）&amp;（千件）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全球市场不同产品类型交通照明销量市场份额预测（2026-2031）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全球不同产品类型交通照明收入（2020-2025年）&amp;（百万美元）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全球不同产品类型交通照明收入市场份额（2020-2025）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全球不同产品类型交通照明收入预测（2026-2031）&amp;（百万美元）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全球不同产品类型交通照明收入市场份额预测（2026-2031）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中国不同产品类型交通照明销量（2020-2025年）&amp;（千件）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中国不同产品类型交通照明销量市场份额（2020-2025）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中国不同产品类型交通照明销量预测（2026-2031）&amp;（千件）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中国不同产品类型交通照明销量市场份额预测（2026-2031）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中国不同产品类型交通照明收入（2020-2025年）&amp;（百万美元）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中国不同产品类型交通照明收入市场份额（2020-2025）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中国不同产品类型交通照明收入预测（2026-2031）&amp;（百万美元）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中国不同产品类型交通照明收入市场份额预测（2026-2031）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全球不同应用交通照明销量（2020-2025年）&amp;（千件）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全球不同应用交通照明销量市场份额（2020-2025）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全球不同应用交通照明销量预测（2026-2031）&amp;（千件）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全球市场不同应用交通照明销量市场份额预测（2026-2031）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全球不同应用交通照明收入（2020-2025年）&amp;（百万美元）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全球不同应用交通照明收入市场份额（2020-2025）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全球不同应用交通照明收入预测（2026-2031）&amp;（百万美元）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全球不同应用交通照明收入市场份额预测（2026-2031）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中国不同应用交通照明销量（2020-2025年）&amp;（千件）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中国不同应用交通照明销量市场份额（2020-2025）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中国不同应用交通照明销量预测（2026-2031）&amp;（千件）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中国不同应用交通照明销量市场份额预测（2026-2031）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中国不同应用交通照明收入（2020-2025年）&amp;（百万美元）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中国不同应用交通照明收入市场份额（2020-2025）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中国不同应用交通照明收入预测（2026-2031）&amp;（百万美元）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中国不同应用交通照明收入市场份额预测（2026-2031）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交通照明行业发展趋势</w:t>
      </w:r>
      <w:r>
        <w:rPr>
          <w:rFonts w:hint="eastAsia"/>
        </w:rPr>
        <w:br/>
      </w:r>
      <w:r>
        <w:rPr>
          <w:rFonts w:hint="eastAsia"/>
        </w:rPr>
        <w:t>　　表 75： 交通照明行业主要驱动因素</w:t>
      </w:r>
      <w:r>
        <w:rPr>
          <w:rFonts w:hint="eastAsia"/>
        </w:rPr>
        <w:br/>
      </w:r>
      <w:r>
        <w:rPr>
          <w:rFonts w:hint="eastAsia"/>
        </w:rPr>
        <w:t>　　表 76： 交通照明行业供应链分析</w:t>
      </w:r>
      <w:r>
        <w:rPr>
          <w:rFonts w:hint="eastAsia"/>
        </w:rPr>
        <w:br/>
      </w:r>
      <w:r>
        <w:rPr>
          <w:rFonts w:hint="eastAsia"/>
        </w:rPr>
        <w:t>　　表 77： 交通照明上游原料供应商</w:t>
      </w:r>
      <w:r>
        <w:rPr>
          <w:rFonts w:hint="eastAsia"/>
        </w:rPr>
        <w:br/>
      </w:r>
      <w:r>
        <w:rPr>
          <w:rFonts w:hint="eastAsia"/>
        </w:rPr>
        <w:t>　　表 78： 交通照明行业主要下游客户</w:t>
      </w:r>
      <w:r>
        <w:rPr>
          <w:rFonts w:hint="eastAsia"/>
        </w:rPr>
        <w:br/>
      </w:r>
      <w:r>
        <w:rPr>
          <w:rFonts w:hint="eastAsia"/>
        </w:rPr>
        <w:t>　　表 79： 交通照明典型经销商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交通照明销量（千件）、收入（百万美元）、价格（美元/件）及毛利率（2020-2025）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交通照明销量（千件）、收入（百万美元）、价格（美元/件）及毛利率（2020-2025）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交通照明销量（千件）、收入（百万美元）、价格（美元/件）及毛利率（2020-2025）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交通照明销量（千件）、收入（百万美元）、价格（美元/件）及毛利率（2020-2025）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交通照明销量（千件）、收入（百万美元）、价格（美元/件）及毛利率（2020-2025）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交通照明销量（千件）、收入（百万美元）、价格（美元/件）及毛利率（2020-2025）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交通照明销量（千件）、收入（百万美元）、价格（美元/件）及毛利率（2020-2025）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交通照明销量（千件）、收入（百万美元）、价格（美元/件）及毛利率（2020-2025）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交通照明销量（千件）、收入（百万美元）、价格（美元/件）及毛利率（2020-2025）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交通照明生产基地、销售区域、竞争对手及市场地位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交通照明产品规格、参数及市场应用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交通照明销量（千件）、收入（百万美元）、价格（美元/件）及毛利率（2020-2025）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中国市场交通照明产量、销量、进出口（2020-2025年）&amp;（千件）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中国市场交通照明产量、销量、进出口预测（2026-2031）&amp;（千件）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中国市场交通照明进出口贸易趋势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中国市场交通照明主要进口来源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中国市场交通照明主要出口目的地</w:t>
      </w:r>
      <w:r>
        <w:rPr>
          <w:rFonts w:hint="eastAsia"/>
        </w:rPr>
        <w:br/>
      </w:r>
      <w:r>
        <w:rPr>
          <w:rFonts w:hint="eastAsia"/>
        </w:rPr>
        <w:t>　　表 135： 中国交通照明生产地区分布</w:t>
      </w:r>
      <w:r>
        <w:rPr>
          <w:rFonts w:hint="eastAsia"/>
        </w:rPr>
        <w:br/>
      </w:r>
      <w:r>
        <w:rPr>
          <w:rFonts w:hint="eastAsia"/>
        </w:rPr>
        <w:t>　　表 136： 中国交通照明消费地区分布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全球不同产品类型交通照明规模2020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全球不同产品类型交通照明市场份额2024 &amp; 2031</w:t>
      </w:r>
      <w:r>
        <w:rPr>
          <w:rFonts w:hint="eastAsia"/>
        </w:rPr>
        <w:br/>
      </w:r>
      <w:r>
        <w:rPr>
          <w:rFonts w:hint="eastAsia"/>
        </w:rPr>
        <w:t>　　图 4： 更换安装产品图片</w:t>
      </w:r>
      <w:r>
        <w:rPr>
          <w:rFonts w:hint="eastAsia"/>
        </w:rPr>
        <w:br/>
      </w:r>
      <w:r>
        <w:rPr>
          <w:rFonts w:hint="eastAsia"/>
        </w:rPr>
        <w:t>　　图 5： 改造安装产品图片</w:t>
      </w:r>
      <w:r>
        <w:rPr>
          <w:rFonts w:hint="eastAsia"/>
        </w:rPr>
        <w:br/>
      </w:r>
      <w:r>
        <w:rPr>
          <w:rFonts w:hint="eastAsia"/>
        </w:rPr>
        <w:t>　　图 6： 全新安装产品图片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全球不同应用交通照明市场份额2024 VS 2031</w:t>
      </w:r>
      <w:r>
        <w:rPr>
          <w:rFonts w:hint="eastAsia"/>
        </w:rPr>
        <w:br/>
      </w:r>
      <w:r>
        <w:rPr>
          <w:rFonts w:hint="eastAsia"/>
        </w:rPr>
        <w:t>　　图 9： 地铁站</w:t>
      </w:r>
      <w:r>
        <w:rPr>
          <w:rFonts w:hint="eastAsia"/>
        </w:rPr>
        <w:br/>
      </w:r>
      <w:r>
        <w:rPr>
          <w:rFonts w:hint="eastAsia"/>
        </w:rPr>
        <w:t>　　图 10： 火车站</w:t>
      </w:r>
      <w:r>
        <w:rPr>
          <w:rFonts w:hint="eastAsia"/>
        </w:rPr>
        <w:br/>
      </w:r>
      <w:r>
        <w:rPr>
          <w:rFonts w:hint="eastAsia"/>
        </w:rPr>
        <w:t>　　图 11： 飞机场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全球交通照明产能、产量、产能利用率及发展趋势（2020-2031）&amp;（千件）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全球交通照明产量、需求量及发展趋势（2020-2031）&amp;（千件）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全球主要地区交通照明产量规模：2020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全球主要地区交通照明产量市场份额（2020-2031）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中国交通照明产能、产量、产能利用率及发展趋势（2020-2031）&amp;（千件）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中国交通照明产量、市场需求量及发展趋势（2020-2031）&amp;（千件）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中国交通照明总产能占全球比重（2020-2031）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中国交通照明总产量占全球比重（2020-2031）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全球交通照明市场收入及增长率：（2020-2031）&amp;（百万美元）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全球市场交通照明市场规模：2020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全球市场交通照明销量及增长率（2020-2031）&amp;（千件）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全球市场交通照明价格趋势（2020-2031）&amp;（美元/件）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中国交通照明市场收入及增长率：（2020-2031）&amp;（百万美元）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中国市场交通照明市场规模：2020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中国市场交通照明销量及增长率（2020-2031）&amp;（千件）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中国市场交通照明销量占全球比重（2020-2031）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中国交通照明收入占全球比重（2020-2031）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全球主要地区交通照明销售收入规模：2020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全球主要地区交通照明销售收入市场份额（2020-2025）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全球主要地区交通照明销售收入市场份额（2020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全球主要地区交通照明收入市场份额（2026-2031）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北美（美国和加拿大）交通照明销量（2020-2031）&amp;（千件）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北美（美国和加拿大）交通照明销量份额（2020-2031）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北美（美国和加拿大）交通照明收入（2020-2031）&amp;（百万美元）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北美（美国和加拿大）交通照明收入份额（2020-2031）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欧洲（德国、英国、法国和意大利等国家）交通照明销量（2020-2031）&amp;（千件）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欧洲（德国、英国、法国和意大利等国家）交通照明销量份额（2020-2031）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欧洲（德国、英国、法国和意大利等国家）交通照明收入（2020-2031）&amp;（百万美元）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欧洲（德国、英国、法国和意大利等国家）交通照明收入份额（2020-2031）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亚太（中国、日本、韩国、中国台湾、印度和东南亚等）交通照明销量（2020-2031）&amp;（千件）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亚太（中国、日本、韩国、中国台湾、印度和东南亚等）交通照明销量份额（2020-2031）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亚太（中国、日本、韩国、中国台湾、印度和东南亚等）交通照明收入（2020-2031）&amp;（百万美元）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亚太（中国、日本、韩国、中国台湾、印度和东南亚等）交通照明收入份额（2020-2031）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拉美地区（墨西哥、巴西等国家）交通照明销量（2020-2031）&amp;（千件）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拉美地区（墨西哥、巴西等国家）交通照明销量份额（2020-2031）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拉美地区（墨西哥、巴西等国家）交通照明收入（2020-2031）&amp;（百万美元）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拉美地区（墨西哥、巴西等国家）交通照明收入份额（2020-2031）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中东及非洲（土耳其、沙特等国家）交通照明销量（2020-2031）&amp;（千件）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中东及非洲（土耳其、沙特等国家）交通照明销量份额（2020-2031）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中东及非洲（土耳其、沙特等国家）交通照明收入（2020-2031）&amp;（百万美元）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中东及非洲（土耳其、沙特等国家）交通照明收入份额（2020-2031）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2023年全球市场主要厂商交通照明销量市场份额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2023年全球市场主要厂商交通照明收入市场份额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2024年中国市场主要厂商交通照明销量市场份额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2024年中国市场主要厂商交通照明收入市场份额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2024年全球前五大生产商交通照明市场份额</w:t>
      </w:r>
      <w:r>
        <w:rPr>
          <w:rFonts w:hint="eastAsia"/>
        </w:rPr>
        <w:br/>
      </w:r>
      <w:r>
        <w:rPr>
          <w:rFonts w:hint="eastAsia"/>
        </w:rPr>
        <w:t>　　图 59： 全球交通照明第一梯队、第二梯队和第三梯队生产商（品牌）及市场份额（2024）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全球不同产品类型交通照明价格走势（2020-2031）&amp;（美元/件）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全球不同应用交通照明价格走势（2020-2031）&amp;（美元/件）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交通照明中国企业SWOT分析</w:t>
      </w:r>
      <w:r>
        <w:rPr>
          <w:rFonts w:hint="eastAsia"/>
        </w:rPr>
        <w:br/>
      </w:r>
      <w:r>
        <w:rPr>
          <w:rFonts w:hint="eastAsia"/>
        </w:rPr>
        <w:t>　　图 63： 交通照明产业链</w:t>
      </w:r>
      <w:r>
        <w:rPr>
          <w:rFonts w:hint="eastAsia"/>
        </w:rPr>
        <w:br/>
      </w:r>
      <w:r>
        <w:rPr>
          <w:rFonts w:hint="eastAsia"/>
        </w:rPr>
        <w:t>　　图 64： 交通照明行业采购模式分析</w:t>
      </w:r>
      <w:r>
        <w:rPr>
          <w:rFonts w:hint="eastAsia"/>
        </w:rPr>
        <w:br/>
      </w:r>
      <w:r>
        <w:rPr>
          <w:rFonts w:hint="eastAsia"/>
        </w:rPr>
        <w:t>　　图 65： 交通照明行业生产模式</w:t>
      </w:r>
      <w:r>
        <w:rPr>
          <w:rFonts w:hint="eastAsia"/>
        </w:rPr>
        <w:br/>
      </w:r>
      <w:r>
        <w:rPr>
          <w:rFonts w:hint="eastAsia"/>
        </w:rPr>
        <w:t>　　图 66： 交通照明行业销售模式分析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91ebf3b7c4b58" w:history="1">
        <w:r>
          <w:rPr>
            <w:rStyle w:val="Hyperlink"/>
          </w:rPr>
          <w:t>全球与中国交通照明市场现状分析及发展趋势报告（2025-2031年）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91ebf3b7c4b58" w:history="1">
        <w:r>
          <w:rPr>
            <w:rStyle w:val="Hyperlink"/>
          </w:rPr>
          <w:t>https://www.20087.com/5/28/JiaoTongZhaoMingFaZhanQuShiFenXi.html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0ed989a184035" w:history="1">
      <w:r>
        <w:rPr>
          <w:rStyle w:val="Hyperlink"/>
        </w:rPr>
        <w:t>全球与中国交通照明市场现状分析及发展趋势报告（2025-2031年）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iaoTongZhaoMingFaZhanQuShiFenXi.html" TargetMode="External" Id="Re3491ebf3b7c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iaoTongZhaoMingFaZhanQuShiFenXi.html" TargetMode="External" Id="R9080ed989a18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2025-10-03T08:02:20Z</dcterms:created>
  <dcterms:modified xsi:type="dcterms:W3CDTF">2025-10-03T09:02:20Z</dcterms:modified>
  <dc:subject>全球与中国交通照明市场现状分析及发展趋势报告（2025-2031年）</dc:subject>
  <dc:title>全球与中国交通照明市场现状分析及发展趋势报告（2025-2031年）</dc:title>
  <cp:keywords>全球与中国交通照明市场现状分析及发展趋势报告（2025-2031年）</cp:keywords>
  <dc:description>全球与中国交通照明市场现状分析及发展趋势报告（2025-2031年）</dc:description>
</cp:coreProperties>
</file>