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95b437e474773" w:history="1">
              <w:r>
                <w:rPr>
                  <w:rStyle w:val="Hyperlink"/>
                </w:rPr>
                <w:t>中国农用机油行业全面调研与发展前景预测报告（2023-2029年）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95b437e474773" w:history="1">
              <w:r>
                <w:rPr>
                  <w:rStyle w:val="Hyperlink"/>
                </w:rPr>
                <w:t>中国农用机油行业全面调研与发展前景预测报告（2023-2029年）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95b437e474773" w:history="1">
                <w:r>
                  <w:rPr>
                    <w:rStyle w:val="Hyperlink"/>
                  </w:rPr>
                  <w:t>https://www.20087.com/5/58/NongYongJiYouHangYeQianJingFenXi.html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油是农业机械中的关键润滑材料，对于保证农业机械设备的正常运转和延长使用寿命具有重要意义。近年来，随着农业机械化程度的提高和对环保要求的提升，农用机油的技术水平和性能指标有了显著提升。目前，农用机油不仅在润滑性能和抗氧化性能方面有所增强，而且在环保性能方面也有所改善，如低排放和生物降解性。此外，随着对农业机械高效率和低能耗的需求增加，农用机油也在不断优化，以适应更苛刻的工作条件。</w:t>
      </w:r>
      <w:r>
        <w:rPr>
          <w:rFonts w:hint="eastAsia"/>
        </w:rPr>
        <w:br/>
      </w:r>
      <w:r>
        <w:rPr>
          <w:rFonts w:hint="eastAsia"/>
        </w:rPr>
        <w:t>　　未来，农用机油的发展将更加注重技术创新和环保性能。一方面，随着对农业机械高性能的要求不断提高，农用机油将更加注重采用新型添加剂和基础油，以提高其润滑性能和使用寿命。另一方面，随着对可持续农业的关注增加，农用机油将更加注重采用生物基或可降解材料，减少对环境的影响。此外，随着对智能化农业机械的需求增加，农用机油将更加注重提供定制化解决方案，以满足不同农业机械和作业环境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95b437e474773" w:history="1">
        <w:r>
          <w:rPr>
            <w:rStyle w:val="Hyperlink"/>
          </w:rPr>
          <w:t>中国农用机油行业全面调研与发展前景预测报告（2023-2029年）</w:t>
        </w:r>
      </w:hyperlink>
      <w:r>
        <w:rPr>
          <w:rFonts w:hint="eastAsia"/>
        </w:rPr>
        <w:t>》主要分析了农用机油行业的市场规模、农用机油市场供需状况、农用机油市场竞争状况和农用机油主要企业经营情况，同时对农用机油行业的未来发展做出了科学预测。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95b437e474773" w:history="1">
        <w:r>
          <w:rPr>
            <w:rStyle w:val="Hyperlink"/>
          </w:rPr>
          <w:t>中国农用机油行业全面调研与发展前景预测报告（2023-2029年）</w:t>
        </w:r>
      </w:hyperlink>
      <w:r>
        <w:rPr>
          <w:rFonts w:hint="eastAsia"/>
        </w:rPr>
        <w:t>》在多年农用机油行业研究的基础上，结合中国农用机油行业市场的发展现状，通过资深研究团队对农用机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95b437e474773" w:history="1">
        <w:r>
          <w:rPr>
            <w:rStyle w:val="Hyperlink"/>
          </w:rPr>
          <w:t>中国农用机油行业全面调研与发展前景预测报告（2023-2029年）</w:t>
        </w:r>
      </w:hyperlink>
      <w:r>
        <w:rPr>
          <w:rFonts w:hint="eastAsia"/>
        </w:rPr>
        <w:t>》可以帮助投资者准确把握农用机油行业的市场现状，为投资者进行投资作出农用机油行业前景预判，挖掘农用机油行业投资价值，同时提出农用机油行业投资策略、生产策略、营销策略等方面的建议。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农用机油行业界定及应用</w:t>
      </w:r>
      <w:r>
        <w:rPr>
          <w:rFonts w:hint="eastAsia"/>
        </w:rPr>
        <w:br/>
      </w:r>
      <w:r>
        <w:rPr>
          <w:rFonts w:hint="eastAsia"/>
        </w:rPr>
        <w:t>　　第一节 农用机油行业定义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2018-2023年全球农用机油行业运行概况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2018-2023年全球农用机油行业市场规模分析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全球主要地区农用机油行业运行情况分析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2023-2029年全球农用机油行业发展趋势预测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2022-2023年中国农用机油发展环境分析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中国农用机油行业发展现状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一、2022-2023年农用机油行业品牌发展现状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二、2022-2023年农用机油行业需求市场现状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三、2022-2023年农用机油市场需求层次分析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四、2022-2023年中国农用机油市场走向分析</w:t>
      </w:r>
      <w:r>
        <w:rPr>
          <w:rFonts w:hint="eastAsia"/>
        </w:rPr>
        <w:br/>
      </w:r>
      <w:r>
        <w:rPr>
          <w:rFonts w:hint="eastAsia"/>
        </w:rPr>
        <w:t>　　第二节 中国农用机油产品技术分析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一、2022-2023年农用机油产品技术变化特点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二、2022-2023年农用机油产品市场的新技术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三、2022-2023年农用机油产品市场现状分析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一、2022-2023年农用机油产品市场存在的主要问题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二、2022-2023年国内农用机油产品市场的三大瓶颈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三、2022-2023年农用机油产品市场遭遇的规模难题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一、农用机油市场特点</w:t>
      </w:r>
      <w:r>
        <w:rPr>
          <w:rFonts w:hint="eastAsia"/>
        </w:rPr>
        <w:br/>
      </w:r>
      <w:r>
        <w:rPr>
          <w:rFonts w:hint="eastAsia"/>
        </w:rPr>
        <w:t>　　　　二、农用机油市场分析</w:t>
      </w:r>
      <w:r>
        <w:rPr>
          <w:rFonts w:hint="eastAsia"/>
        </w:rPr>
        <w:br/>
      </w:r>
      <w:r>
        <w:rPr>
          <w:rFonts w:hint="eastAsia"/>
        </w:rPr>
        <w:t>　　　　三、农用机油市场变化的方向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中国农用机油市场现状分析</w:t>
      </w:r>
      <w:r>
        <w:rPr>
          <w:rFonts w:hint="eastAsia"/>
        </w:rPr>
        <w:br/>
      </w:r>
      <w:r>
        <w:rPr>
          <w:rFonts w:hint="eastAsia"/>
        </w:rPr>
        <w:t>　　第二节 中国农用机油产量分析及预测</w:t>
      </w:r>
      <w:r>
        <w:rPr>
          <w:rFonts w:hint="eastAsia"/>
        </w:rPr>
        <w:br/>
      </w:r>
      <w:r>
        <w:rPr>
          <w:rFonts w:hint="eastAsia"/>
        </w:rPr>
        <w:t>　　　　一、农用机油总体产能规模</w:t>
      </w:r>
      <w:r>
        <w:rPr>
          <w:rFonts w:hint="eastAsia"/>
        </w:rPr>
        <w:br/>
      </w:r>
      <w:r>
        <w:rPr>
          <w:rFonts w:hint="eastAsia"/>
        </w:rPr>
        <w:t>　　　　二、农用机油生产区域分布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三、2018-2023年中国农用机油产量统计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四、2023-2029年中国农用机油产量预测</w:t>
      </w:r>
      <w:r>
        <w:rPr>
          <w:rFonts w:hint="eastAsia"/>
        </w:rPr>
        <w:br/>
      </w:r>
      <w:r>
        <w:rPr>
          <w:rFonts w:hint="eastAsia"/>
        </w:rPr>
        <w:t>　　第三节 中国农用机油市场需求分析及预测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二、2018-2023年中国农用机油市场需求量统计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三、2023-2029年中国农用机油市场需求量预测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中国农用机油价格趋势分析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一、2018-2023年中国农用机油市场价格趋势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二、2023-2029年中国农用机油市场价格走势预测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中国农用机油进出口分析</w:t>
      </w:r>
      <w:r>
        <w:rPr>
          <w:rFonts w:hint="eastAsia"/>
        </w:rPr>
        <w:br/>
      </w:r>
      <w:r>
        <w:rPr>
          <w:rFonts w:hint="eastAsia"/>
        </w:rPr>
        <w:t>　　第一节 农用机油进口情况分析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农用机油出口情况分析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影响农用机油进出口因素分析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2018-2023年中国农用机油行业财务能力分析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农用机油行业细分产品调研</w:t>
      </w:r>
      <w:r>
        <w:rPr>
          <w:rFonts w:hint="eastAsia"/>
        </w:rPr>
        <w:br/>
      </w:r>
      <w:r>
        <w:rPr>
          <w:rFonts w:hint="eastAsia"/>
        </w:rPr>
        <w:t>　　第一节 农用机油细分产品结构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农用机油行业上游产业发展分析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一、2023年影响农用机油行业运行的有利因素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二、2023年影响农用机油行业运行的稳定因素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三、2023年影响农用机油行业运行的不利因素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四、2023年中国农用机油行业发展面临的挑战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五、2023年中国农用机油行业发展面临的机遇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农用机油投资建议</w:t>
      </w:r>
      <w:r>
        <w:rPr>
          <w:rFonts w:hint="eastAsia"/>
        </w:rPr>
        <w:br/>
      </w:r>
      <w:r>
        <w:rPr>
          <w:rFonts w:hint="eastAsia"/>
        </w:rPr>
        <w:t>　　第一节 农用机油行业投资环境分析</w:t>
      </w:r>
      <w:r>
        <w:rPr>
          <w:rFonts w:hint="eastAsia"/>
        </w:rPr>
        <w:br/>
      </w:r>
      <w:r>
        <w:rPr>
          <w:rFonts w:hint="eastAsia"/>
        </w:rPr>
        <w:t>　　第二节 农用机油行业投资进入壁垒分析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农用机油行业历程</w:t>
      </w:r>
      <w:r>
        <w:rPr>
          <w:rFonts w:hint="eastAsia"/>
        </w:rPr>
        <w:br/>
      </w:r>
      <w:r>
        <w:rPr>
          <w:rFonts w:hint="eastAsia"/>
        </w:rPr>
        <w:t>　　图表 农用机油行业生命周期</w:t>
      </w:r>
      <w:r>
        <w:rPr>
          <w:rFonts w:hint="eastAsia"/>
        </w:rPr>
        <w:br/>
      </w:r>
      <w:r>
        <w:rPr>
          <w:rFonts w:hint="eastAsia"/>
        </w:rPr>
        <w:t>　　图表 农用机油行业产业链分析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2018-2023年农用机油行业市场容量分析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2018-2023年中国农用机油市场需求量及增速统计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2023年中国农用机油行业需求领域分布格局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2023年中国农用机油进口国家及地区分析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2023年中国农用机油出口国家及地区分析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95b437e474773" w:history="1">
        <w:r>
          <w:rPr>
            <w:rStyle w:val="Hyperlink"/>
          </w:rPr>
          <w:t>中国农用机油行业全面调研与发展前景预测报告（2023-2029年）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95b437e474773" w:history="1">
        <w:r>
          <w:rPr>
            <w:rStyle w:val="Hyperlink"/>
          </w:rPr>
          <w:t>https://www.20087.com/5/58/NongYongJiYouHangYeQianJingFenXi.html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3f6c87a1b4127" w:history="1">
      <w:r>
        <w:rPr>
          <w:rStyle w:val="Hyperlink"/>
        </w:rPr>
        <w:t>中国农用机油行业全面调研与发展前景预测报告（2023-2029年）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ongYongJiYouHangYeQianJingFenXi.html" TargetMode="External" Id="R0aa95b437e47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ongYongJiYouHangYeQianJingFenXi.html" TargetMode="External" Id="R20e3f6c87a1b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2023-02-24T00:10:00Z</dcterms:created>
  <dcterms:modified xsi:type="dcterms:W3CDTF">2023-02-24T01:10:00Z</dcterms:modified>
  <dc:subject>中国农用机油行业全面调研与发展前景预测报告（2023-2029年）</dc:subject>
  <dc:title>中国农用机油行业全面调研与发展前景预测报告（2023-2029年）</dc:title>
  <cp:keywords>中国农用机油行业全面调研与发展前景预测报告（2023-2029年）</cp:keywords>
  <dc:description>中国农用机油行业全面调研与发展前景预测报告（2023-2029年）</dc:description>
</cp:coreProperties>
</file>