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63933b8394689" w:history="1">
              <w:r>
                <w:rPr>
                  <w:rStyle w:val="Hyperlink"/>
                </w:rPr>
                <w:t>中国农用机油行业全面调研与发展前景预测报告（2023-2029年）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63933b8394689" w:history="1">
              <w:r>
                <w:rPr>
                  <w:rStyle w:val="Hyperlink"/>
                </w:rPr>
                <w:t>中国农用机油行业全面调研与发展前景预测报告（2023-2029年）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63933b8394689" w:history="1">
                <w:r>
                  <w:rPr>
                    <w:rStyle w:val="Hyperlink"/>
                  </w:rPr>
                  <w:t>https://www.20087.com/5/58/NongYongJiYouHangYeQianJingFenXi.html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机油是农业机械中的关键润滑材料，对于保证农业机械设备的正常运转和延长使用寿命具有重要意义。近年来，随着农业机械化程度的提高和对环保要求的提升，农用机油的技术水平和性能指标有了显著提升。目前，农用机油不仅在润滑性能和抗氧化性能方面有所增强，而且在环保性能方面也有所改善，如低排放和生物降解性。此外，随着对农业机械高效率和低能耗的需求增加，农用机油也在不断优化，以适应更苛刻的工作条件。</w:t>
      </w:r>
      <w:r>
        <w:rPr>
          <w:rFonts w:hint="eastAsia"/>
        </w:rPr>
        <w:br/>
      </w:r>
      <w:r>
        <w:rPr>
          <w:rFonts w:hint="eastAsia"/>
        </w:rPr>
        <w:t>　　未来，农用机油的发展将更加注重技术创新和环保性能。一方面，随着对农业机械高性能的要求不断提高，农用机油将更加注重采用新型添加剂和基础油，以提高其润滑性能和使用寿命。另一方面，随着对可持续农业的关注增加，农用机油将更加注重采用生物基或可降解材料，减少对环境的影响。此外，随着对智能化农业机械的需求增加，农用机油将更加注重提供定制化解决方案，以满足不同农业机械和作业环境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63933b8394689" w:history="1">
        <w:r>
          <w:rPr>
            <w:rStyle w:val="Hyperlink"/>
          </w:rPr>
          <w:t>中国农用机油行业全面调研与发展前景预测报告（2023-2029年）</w:t>
        </w:r>
      </w:hyperlink>
      <w:r>
        <w:rPr>
          <w:rFonts w:hint="eastAsia"/>
        </w:rPr>
        <w:t>》依托行业权威数据及长期市场监测信息，系统分析了农用机油行业的市场规模、供需关系、竞争格局及重点企业经营状况，并结合农用机油行业发展现状，科学预测了农用机油市场前景与技术发展方向。报告通过SWOT分析，揭示了农用机油行业机遇与潜在风险，为投资者提供了全面的现状分析与前景评估，助力挖掘投资价值并优化决策。同时，报告从投资、生产及营销等角度提出可行性建议，为农用机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农用机油行业界定及应用</w:t>
      </w:r>
      <w:r>
        <w:rPr>
          <w:rFonts w:hint="eastAsia"/>
        </w:rPr>
        <w:br/>
      </w:r>
      <w:r>
        <w:rPr>
          <w:rFonts w:hint="eastAsia"/>
        </w:rPr>
        <w:t>　　第一节 农用机油行业定义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农用机油主要应用领域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全球农用机油行业发展状况分析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2018-2023年全球农用机油行业运行概况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2018-2023年全球农用机油行业市场规模分析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全球主要地区农用机油行业运行情况分析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2023-2029年全球农用机油行业发展趋势预测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2022-2023年中国农用机油发展环境分析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中国农用机油行业发展现状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一、2022-2023年农用机油行业品牌发展现状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二、2022-2023年农用机油行业需求市场现状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三、2022-2023年农用机油市场需求层次分析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四、2022-2023年中国农用机油市场走向分析</w:t>
      </w:r>
      <w:r>
        <w:rPr>
          <w:rFonts w:hint="eastAsia"/>
        </w:rPr>
        <w:br/>
      </w:r>
      <w:r>
        <w:rPr>
          <w:rFonts w:hint="eastAsia"/>
        </w:rPr>
        <w:t>　　第二节 中国农用机油产品技术分析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一、2022-2023年农用机油产品技术变化特点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二、2022-2023年农用机油产品市场的新技术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三、2022-2023年农用机油产品市场现状分析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中国农用机油行业存在的问题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一、2022-2023年农用机油产品市场存在的主要问题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二、2022-2023年国内农用机油产品市场的三大瓶颈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三、2022-2023年农用机油产品市场遭遇的规模难题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对中国农用机油市场的分析及思考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一、农用机油市场特点</w:t>
      </w:r>
      <w:r>
        <w:rPr>
          <w:rFonts w:hint="eastAsia"/>
        </w:rPr>
        <w:br/>
      </w:r>
      <w:r>
        <w:rPr>
          <w:rFonts w:hint="eastAsia"/>
        </w:rPr>
        <w:t>　　　　二、农用机油市场分析</w:t>
      </w:r>
      <w:r>
        <w:rPr>
          <w:rFonts w:hint="eastAsia"/>
        </w:rPr>
        <w:br/>
      </w:r>
      <w:r>
        <w:rPr>
          <w:rFonts w:hint="eastAsia"/>
        </w:rPr>
        <w:t>　　　　三、农用机油市场变化的方向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中国农用机油行业市场供需现状调研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中国农用机油市场现状分析</w:t>
      </w:r>
      <w:r>
        <w:rPr>
          <w:rFonts w:hint="eastAsia"/>
        </w:rPr>
        <w:br/>
      </w:r>
      <w:r>
        <w:rPr>
          <w:rFonts w:hint="eastAsia"/>
        </w:rPr>
        <w:t>　　第二节 中国农用机油行业产量情况分析及预测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一、农用机油总体产能规模</w:t>
      </w:r>
      <w:r>
        <w:rPr>
          <w:rFonts w:hint="eastAsia"/>
        </w:rPr>
        <w:br/>
      </w:r>
      <w:r>
        <w:rPr>
          <w:rFonts w:hint="eastAsia"/>
        </w:rPr>
        <w:t>　　　　二、农用机油生产区域分布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三、2018-2023年中国农用机油产量统计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四、2023-2029年中国农用机油产量预测</w:t>
      </w:r>
      <w:r>
        <w:rPr>
          <w:rFonts w:hint="eastAsia"/>
        </w:rPr>
        <w:br/>
      </w:r>
      <w:r>
        <w:rPr>
          <w:rFonts w:hint="eastAsia"/>
        </w:rPr>
        <w:t>　　第三节 中国农用机油市场需求分析及预测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一、中国农用机油市场需求特点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二、2018-2023年中国农用机油市场需求量统计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三、2023-2029年中国农用机油市场需求量预测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中国农用机油价格趋势分析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一、2018-2023年中国农用机油市场价格趋势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二、2023-2029年中国农用机油市场价格走势预测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中国农用机油进出口分析</w:t>
      </w:r>
      <w:r>
        <w:rPr>
          <w:rFonts w:hint="eastAsia"/>
        </w:rPr>
        <w:br/>
      </w:r>
      <w:r>
        <w:rPr>
          <w:rFonts w:hint="eastAsia"/>
        </w:rPr>
        <w:t>　　第一节 农用机油进口情况分析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农用机油出口情况分析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影响农用机油进出口因素分析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2018-2023年中国农用机油行业规模情况分析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2018-2023年中国农用机油行业财务能力分析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农用机油行业细分产品调研</w:t>
      </w:r>
      <w:r>
        <w:rPr>
          <w:rFonts w:hint="eastAsia"/>
        </w:rPr>
        <w:br/>
      </w:r>
      <w:r>
        <w:rPr>
          <w:rFonts w:hint="eastAsia"/>
        </w:rPr>
        <w:t>　　第一节 农用机油细分产品结构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农用机油行业上下游发展情况分析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农用机油行业上游产业发展分析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农用机油行业下游产业发展分析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中国农用机油行业重点地区发展分析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农用机油行业重点区域市场结构调研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**地区农用机油市场容量分析</w:t>
      </w:r>
      <w:r>
        <w:rPr>
          <w:rFonts w:hint="eastAsia"/>
        </w:rPr>
        <w:br/>
      </w:r>
      <w:r>
        <w:rPr>
          <w:rFonts w:hint="eastAsia"/>
        </w:rPr>
        <w:t>　　第三节 **地区农用机油市场容量分析</w:t>
      </w:r>
      <w:r>
        <w:rPr>
          <w:rFonts w:hint="eastAsia"/>
        </w:rPr>
        <w:br/>
      </w:r>
      <w:r>
        <w:rPr>
          <w:rFonts w:hint="eastAsia"/>
        </w:rPr>
        <w:t>　　第四节 **地区农用机油市场容量分析</w:t>
      </w:r>
      <w:r>
        <w:rPr>
          <w:rFonts w:hint="eastAsia"/>
        </w:rPr>
        <w:br/>
      </w:r>
      <w:r>
        <w:rPr>
          <w:rFonts w:hint="eastAsia"/>
        </w:rPr>
        <w:t>　　第五节 **地区农用机油市场容量分析</w:t>
      </w:r>
      <w:r>
        <w:rPr>
          <w:rFonts w:hint="eastAsia"/>
        </w:rPr>
        <w:br/>
      </w:r>
      <w:r>
        <w:rPr>
          <w:rFonts w:hint="eastAsia"/>
        </w:rPr>
        <w:t>　　第六节 **地区农用机油市场容量分析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农用机油行业投资风险预警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影响农用机油行业发展的主要因素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一、2023年影响农用机油行业运行的有利因素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二、2023年影响农用机油行业运行的稳定因素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三、2023年影响农用机油行业运行的不利因素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四、2023年中国农用机油行业发展面临的挑战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五、2023年中国农用机油行业发展面临的机遇</w:t>
      </w:r>
      <w:r>
        <w:rPr>
          <w:rFonts w:hint="eastAsia"/>
        </w:rPr>
        <w:br/>
      </w:r>
      <w:r>
        <w:rPr>
          <w:rFonts w:hint="eastAsia"/>
        </w:rPr>
        <w:t>　　第二节 农用机油行业投资风险预警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农用机油投资建议</w:t>
      </w:r>
      <w:r>
        <w:rPr>
          <w:rFonts w:hint="eastAsia"/>
        </w:rPr>
        <w:br/>
      </w:r>
      <w:r>
        <w:rPr>
          <w:rFonts w:hint="eastAsia"/>
        </w:rPr>
        <w:t>　　第一节 农用机油行业投资环境分析</w:t>
      </w:r>
      <w:r>
        <w:rPr>
          <w:rFonts w:hint="eastAsia"/>
        </w:rPr>
        <w:br/>
      </w:r>
      <w:r>
        <w:rPr>
          <w:rFonts w:hint="eastAsia"/>
        </w:rPr>
        <w:t>　　第二节 农用机油行业投资进入壁垒分析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农用机油行业历程</w:t>
      </w:r>
      <w:r>
        <w:rPr>
          <w:rFonts w:hint="eastAsia"/>
        </w:rPr>
        <w:br/>
      </w:r>
      <w:r>
        <w:rPr>
          <w:rFonts w:hint="eastAsia"/>
        </w:rPr>
        <w:t>　　图表 农用机油行业生命周期</w:t>
      </w:r>
      <w:r>
        <w:rPr>
          <w:rFonts w:hint="eastAsia"/>
        </w:rPr>
        <w:br/>
      </w:r>
      <w:r>
        <w:rPr>
          <w:rFonts w:hint="eastAsia"/>
        </w:rPr>
        <w:t>　　图表 农用机油行业产业链分析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2018-2023年农用机油行业市场容量分析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2018-2023年中国农用机油行业产能统计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2018-2023年中国农用机油行业产量及增长趋势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2018-2023年中国农用机油市场需求量及增速统计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2023年中国农用机油行业需求领域分布格局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2018-2023年中国农用机油行业盈利情况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2018-2023年中国农用机油行业利润总额统计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2018-2023年中国农用机油进口数量分析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2018-2023年中国农用机油进口金额分析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2018-2023年中国农用机油出口数量分析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2018-2023年中国农用机油出口金额分析</w:t>
      </w:r>
      <w:r>
        <w:rPr>
          <w:rFonts w:hint="eastAsia"/>
        </w:rPr>
        <w:br/>
      </w:r>
      <w:r>
        <w:rPr>
          <w:rFonts w:hint="eastAsia"/>
        </w:rPr>
        <w:t>　　图表 2023年中国农用机油进口国家及地区分析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2023年中国农用机油出口国家及地区分析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2018-2023年中国农用机油行业企业平均规模情况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2023-2029年中国农用机油行业产能预测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2023-2029年中国农用机油行业产量预测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2023-2029年中国农用机油市场需求量预测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2023-2029年中国农用机油行业供需平衡预测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2023-2029年中国农用机油行业市场容量预测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2023-2029年中国农用机油行业市场规模预测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2023-2029年中国农用机油市场前景分析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2023-2029年中国农用机油行业发展趋势预测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63933b8394689" w:history="1">
        <w:r>
          <w:rPr>
            <w:rStyle w:val="Hyperlink"/>
          </w:rPr>
          <w:t>中国农用机油行业全面调研与发展前景预测报告（2023-2029年）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63933b8394689" w:history="1">
        <w:r>
          <w:rPr>
            <w:rStyle w:val="Hyperlink"/>
          </w:rPr>
          <w:t>https://www.20087.com/5/58/NongYongJiYouHangYeQianJingFenXi.html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热点：农用柴油机用什么型号的机油、农用机油乳剂、柴油机不上机油的原因、农用机油批发价格、柴油三轮车怎么换机油、农用机油指标、柴油机机油、农用机油乳剂哪里有卖啊、适合单缸柴油机的机油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133ee1828413a" w:history="1">
      <w:r>
        <w:rPr>
          <w:rStyle w:val="Hyperlink"/>
        </w:rPr>
        <w:t>中国农用机油行业全面调研与发展前景预测报告（2023-2029年）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NongYongJiYouHangYeQianJingFenXi.html" TargetMode="External" Id="Rb9063933b839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NongYongJiYouHangYeQianJingFenXi.html" TargetMode="External" Id="R95d133ee1828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2023-02-24T00:10:00Z</dcterms:created>
  <dcterms:modified xsi:type="dcterms:W3CDTF">2023-02-24T01:10:00Z</dcterms:modified>
  <dc:subject>中国农用机油行业全面调研与发展前景预测报告（2023-2029年）</dc:subject>
  <dc:title>中国农用机油行业全面调研与发展前景预测报告（2023-2029年）</dc:title>
  <cp:keywords>中国农用机油行业全面调研与发展前景预测报告（2023-2029年）</cp:keywords>
  <dc:description>中国农用机油行业全面调研与发展前景预测报告（2023-2029年）</dc:description>
</cp:coreProperties>
</file>