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ad9bb6824bf7" w:history="1">
              <w:r>
                <w:rPr>
                  <w:rStyle w:val="Hyperlink"/>
                </w:rPr>
                <w:t>2024-2030年中国单轨铁路市场调查研究与前景趋势报告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ad9bb6824bf7" w:history="1">
              <w:r>
                <w:rPr>
                  <w:rStyle w:val="Hyperlink"/>
                </w:rPr>
                <w:t>2024-2030年中国单轨铁路市场调查研究与前景趋势报告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cad9bb6824bf7" w:history="1">
                <w:r>
                  <w:rPr>
                    <w:rStyle w:val="Hyperlink"/>
                  </w:rPr>
                  <w:t>https://www.20087.com/5/88/DanGuiTieLuDeFaZhanQuShi.html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铁路是一种集约高效的公共交通工具，近年来在全球范围内得到了广泛应用，尤其是在城市轨道交通网络的构建中。相较于传统铁路，单轨铁路占地面积小，建设成本相对较低，且运行噪音小，对城市环境影响较小，因此特别适合于人口密集、土地资源紧张的城市区域。此外，单轨铁路的高架设计使其不受地面交通的影响，能够提供快速、准时的服务，有效缓解城市交通拥堵问题。近年来，随着智能控制系统的引入，单轨铁路的运行效率和安全性得到了显著提升，为乘客提供了更加舒适、便捷的出行体验。</w:t>
      </w:r>
      <w:r>
        <w:rPr>
          <w:rFonts w:hint="eastAsia"/>
        </w:rPr>
        <w:br/>
      </w:r>
      <w:r>
        <w:rPr>
          <w:rFonts w:hint="eastAsia"/>
        </w:rPr>
        <w:t>　　未来，单轨铁路的发展将更加注重智能化和可持续性。智能化方面，通过自动驾驶技术和实时监控系统的应用，实现列车的精准调度和高效运行，进一步提升乘客满意度和系统可靠性。可持续性方面，将采用更多环保材料和技术，如轻量化车身、再生制动能量回收系统，减少能源消耗和环境污染。同时，通过与城市其他公共交通系统的深度融合，如地铁、公交、共享单车，构建多模式无缝衔接的综合交通网络，优化城市交通结构，提升整体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ad9bb6824bf7" w:history="1">
        <w:r>
          <w:rPr>
            <w:rStyle w:val="Hyperlink"/>
          </w:rPr>
          <w:t>2024-2030年中国单轨铁路市场调查研究与前景趋势报告</w:t>
        </w:r>
      </w:hyperlink>
      <w:r>
        <w:rPr>
          <w:rFonts w:hint="eastAsia"/>
        </w:rPr>
        <w:t>》主要分析了单轨铁路行业的市场规模、单轨铁路市场供需状况、单轨铁路市场竞争状况和单轨铁路主要企业经营情况，同时对单轨铁路行业的未来发展做出了科学预测。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ad9bb6824bf7" w:history="1">
        <w:r>
          <w:rPr>
            <w:rStyle w:val="Hyperlink"/>
          </w:rPr>
          <w:t>2024-2030年中国单轨铁路市场调查研究与前景趋势报告</w:t>
        </w:r>
      </w:hyperlink>
      <w:r>
        <w:rPr>
          <w:rFonts w:hint="eastAsia"/>
        </w:rPr>
        <w:t>》在多年单轨铁路行业研究的基础上，结合中国单轨铁路行业市场的发展现状，通过资深研究团队对单轨铁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ad9bb6824bf7" w:history="1">
        <w:r>
          <w:rPr>
            <w:rStyle w:val="Hyperlink"/>
          </w:rPr>
          <w:t>2024-2030年中国单轨铁路市场调查研究与前景趋势报告</w:t>
        </w:r>
      </w:hyperlink>
      <w:r>
        <w:rPr>
          <w:rFonts w:hint="eastAsia"/>
        </w:rPr>
        <w:t>》可以帮助投资者准确把握单轨铁路行业的市场现状，为投资者进行投资作出单轨铁路行业前景预判，挖掘单轨铁路行业投资价值，同时提出单轨铁路行业投资策略、生产策略、营销策略等方面的建议。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单轨铁路行业界定及应用</w:t>
      </w:r>
      <w:r>
        <w:rPr>
          <w:rFonts w:hint="eastAsia"/>
        </w:rPr>
        <w:br/>
      </w:r>
      <w:r>
        <w:rPr>
          <w:rFonts w:hint="eastAsia"/>
        </w:rPr>
        <w:t>　　第一节 单轨铁路行业定义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单轨铁路主要应用领域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2023-2024年全球单轨铁路行业发展状况分析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2019-2024年全球单轨铁路行业运行概况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2019-2024年全球单轨铁路行业市场规模分析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全球主要地区单轨铁路行业运行情况分析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2024-2030年全球单轨铁路行业发展趋势预测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2023-2024年中国单轨铁路发展环境分析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单轨铁路行业相关政策、标准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单轨铁路行业相关发展规划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中国单轨铁路行业现状调研分析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中国单轨铁路行业发展现状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一、2023-2024年单轨铁路行业品牌发展现状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二、2023-2024年单轨铁路行业需求市场现状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三、2023-2024年单轨铁路市场需求层次分析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四、2023-2024年中国单轨铁路市场走向分析</w:t>
      </w:r>
      <w:r>
        <w:rPr>
          <w:rFonts w:hint="eastAsia"/>
        </w:rPr>
        <w:br/>
      </w:r>
      <w:r>
        <w:rPr>
          <w:rFonts w:hint="eastAsia"/>
        </w:rPr>
        <w:t>　　第二节 中国单轨铁路产品技术分析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一、2023-2024年单轨铁路产品技术变化特点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二、2023-2024年单轨铁路产品市场的新技术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三、2023-2024年单轨铁路产品市场现状分析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中国单轨铁路行业存在的问题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一、2023-2024年单轨铁路产品市场存在的主要问题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二、2023-2024年国内单轨铁路产品市场的三大瓶颈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三、2023-2024年单轨铁路产品市场遭遇的规模难题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对中国单轨铁路市场的分析及思考</w:t>
      </w:r>
      <w:r>
        <w:rPr>
          <w:rFonts w:hint="eastAsia"/>
        </w:rPr>
        <w:br/>
      </w:r>
      <w:r>
        <w:rPr>
          <w:rFonts w:hint="eastAsia"/>
        </w:rPr>
        <w:t>　　　　一、单轨铁路市场特点</w:t>
      </w:r>
      <w:r>
        <w:rPr>
          <w:rFonts w:hint="eastAsia"/>
        </w:rPr>
        <w:br/>
      </w:r>
      <w:r>
        <w:rPr>
          <w:rFonts w:hint="eastAsia"/>
        </w:rPr>
        <w:t>　　　　二、单轨铁路市场分析</w:t>
      </w:r>
      <w:r>
        <w:rPr>
          <w:rFonts w:hint="eastAsia"/>
        </w:rPr>
        <w:br/>
      </w:r>
      <w:r>
        <w:rPr>
          <w:rFonts w:hint="eastAsia"/>
        </w:rPr>
        <w:t>　　　　三、单轨铁路市场变化的方向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四、中国单轨铁路行业发展的新思路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五、对中国单轨铁路行业发展的思考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中国单轨铁路行业市场供需现状调研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中国单轨铁路市场现状分析</w:t>
      </w:r>
      <w:r>
        <w:rPr>
          <w:rFonts w:hint="eastAsia"/>
        </w:rPr>
        <w:br/>
      </w:r>
      <w:r>
        <w:rPr>
          <w:rFonts w:hint="eastAsia"/>
        </w:rPr>
        <w:t>　　第二节 中国单轨铁路产量分析及预测</w:t>
      </w:r>
      <w:r>
        <w:rPr>
          <w:rFonts w:hint="eastAsia"/>
        </w:rPr>
        <w:br/>
      </w:r>
      <w:r>
        <w:rPr>
          <w:rFonts w:hint="eastAsia"/>
        </w:rPr>
        <w:t>　　　　一、单轨铁路总体产能规模</w:t>
      </w:r>
      <w:r>
        <w:rPr>
          <w:rFonts w:hint="eastAsia"/>
        </w:rPr>
        <w:br/>
      </w:r>
      <w:r>
        <w:rPr>
          <w:rFonts w:hint="eastAsia"/>
        </w:rPr>
        <w:t>　　　　二、单轨铁路生产区域分布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三、2019-2024年中国单轨铁路产量统计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四、2024-2030年中国单轨铁路产量预测</w:t>
      </w:r>
      <w:r>
        <w:rPr>
          <w:rFonts w:hint="eastAsia"/>
        </w:rPr>
        <w:br/>
      </w:r>
      <w:r>
        <w:rPr>
          <w:rFonts w:hint="eastAsia"/>
        </w:rPr>
        <w:t>　　第三节 中国单轨铁路市场需求分析及预测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一、中国单轨铁路市场需求特点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二、2019-2024年中国单轨铁路市场需求量统计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三、2024-2030年中国单轨铁路市场需求量预测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中国单轨铁路价格趋势分析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一、2019-2024年中国单轨铁路市场价格趋势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二、2024-2030年中国单轨铁路市场价格走势预测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中国单轨铁路进出口分析</w:t>
      </w:r>
      <w:r>
        <w:rPr>
          <w:rFonts w:hint="eastAsia"/>
        </w:rPr>
        <w:br/>
      </w:r>
      <w:r>
        <w:rPr>
          <w:rFonts w:hint="eastAsia"/>
        </w:rPr>
        <w:t>　　第一节 单轨铁路进口情况分析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单轨铁路出口情况分析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影响单轨铁路进出口因素分析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中国单轨铁路行业主要指标监测分析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2019-2024年中国单轨铁路行业规模情况分析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2019-2024年中国单轨铁路行业财务能力分析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单轨铁路行业细分产品调研</w:t>
      </w:r>
      <w:r>
        <w:rPr>
          <w:rFonts w:hint="eastAsia"/>
        </w:rPr>
        <w:br/>
      </w:r>
      <w:r>
        <w:rPr>
          <w:rFonts w:hint="eastAsia"/>
        </w:rPr>
        <w:t>　　第一节 单轨铁路细分产品结构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单轨铁路行业上下游发展情况分析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单轨铁路行业上游产业发展分析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单轨铁路行业下游产业发展分析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中国单轨铁路行业重点地区发展分析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单轨铁路行业重点区域市场结构调研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**地区单轨铁路市场容量分析</w:t>
      </w:r>
      <w:r>
        <w:rPr>
          <w:rFonts w:hint="eastAsia"/>
        </w:rPr>
        <w:br/>
      </w:r>
      <w:r>
        <w:rPr>
          <w:rFonts w:hint="eastAsia"/>
        </w:rPr>
        <w:t>　　第三节 **地区单轨铁路市场容量分析</w:t>
      </w:r>
      <w:r>
        <w:rPr>
          <w:rFonts w:hint="eastAsia"/>
        </w:rPr>
        <w:br/>
      </w:r>
      <w:r>
        <w:rPr>
          <w:rFonts w:hint="eastAsia"/>
        </w:rPr>
        <w:t>　　第四节 **地区单轨铁路市场容量分析</w:t>
      </w:r>
      <w:r>
        <w:rPr>
          <w:rFonts w:hint="eastAsia"/>
        </w:rPr>
        <w:br/>
      </w:r>
      <w:r>
        <w:rPr>
          <w:rFonts w:hint="eastAsia"/>
        </w:rPr>
        <w:t>　　第五节 **地区单轨铁路市场容量分析</w:t>
      </w:r>
      <w:r>
        <w:rPr>
          <w:rFonts w:hint="eastAsia"/>
        </w:rPr>
        <w:br/>
      </w:r>
      <w:r>
        <w:rPr>
          <w:rFonts w:hint="eastAsia"/>
        </w:rPr>
        <w:t>　　第六节 **地区单轨铁路市场容量分析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单轨铁路行业重点企业竞争力分析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三、企业单轨铁路经营状况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三、企业单轨铁路经营状况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三、企业单轨铁路经营状况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三、企业单轨铁路经营状况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三、企业单轨铁路经营状况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三、企业单轨铁路经营状况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单轨铁路行业企业经营策略研究分析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单轨铁路企业多样化经营策略分析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一、单轨铁路企业多样化经营情况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二、现行单轨铁路行业多样化经营的方向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大型单轨铁路企业集团未来发展策略分析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对中小单轨铁路企业生产经营的建议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单轨铁路行业前景及投资风险预警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2024年单轨铁路市场前景分析</w:t>
      </w:r>
      <w:r>
        <w:rPr>
          <w:rFonts w:hint="eastAsia"/>
        </w:rPr>
        <w:br/>
      </w:r>
      <w:r>
        <w:rPr>
          <w:rFonts w:hint="eastAsia"/>
        </w:rPr>
        <w:t>　　第二节 2024年单轨铁路行业发展趋势预测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影响单轨铁路行业发展的主要因素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一、2024年影响单轨铁路行业运行的有利因素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二、2024年影响单轨铁路行业运行的稳定因素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三、2024年影响单轨铁路行业运行的不利因素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四、2024年中国单轨铁路行业发展面临的挑战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五、2024年中国单轨铁路行业发展面临的机遇</w:t>
      </w:r>
      <w:r>
        <w:rPr>
          <w:rFonts w:hint="eastAsia"/>
        </w:rPr>
        <w:br/>
      </w:r>
      <w:r>
        <w:rPr>
          <w:rFonts w:hint="eastAsia"/>
        </w:rPr>
        <w:t>　　第四节 单轨铁路行业投资风险预警</w:t>
      </w:r>
      <w:r>
        <w:rPr>
          <w:rFonts w:hint="eastAsia"/>
        </w:rPr>
        <w:br/>
      </w:r>
      <w:r>
        <w:rPr>
          <w:rFonts w:hint="eastAsia"/>
        </w:rPr>
        <w:t>　　　　一、单轨铁路行业市场风险预测</w:t>
      </w:r>
      <w:r>
        <w:rPr>
          <w:rFonts w:hint="eastAsia"/>
        </w:rPr>
        <w:br/>
      </w:r>
      <w:r>
        <w:rPr>
          <w:rFonts w:hint="eastAsia"/>
        </w:rPr>
        <w:t>　　　　二、单轨铁路行业政策风险预测</w:t>
      </w:r>
      <w:r>
        <w:rPr>
          <w:rFonts w:hint="eastAsia"/>
        </w:rPr>
        <w:br/>
      </w:r>
      <w:r>
        <w:rPr>
          <w:rFonts w:hint="eastAsia"/>
        </w:rPr>
        <w:t>　　　　三、单轨铁路行业经营风险预测</w:t>
      </w:r>
      <w:r>
        <w:rPr>
          <w:rFonts w:hint="eastAsia"/>
        </w:rPr>
        <w:br/>
      </w:r>
      <w:r>
        <w:rPr>
          <w:rFonts w:hint="eastAsia"/>
        </w:rPr>
        <w:t>　　　　四、单轨铁路行业技术风险预测</w:t>
      </w:r>
      <w:r>
        <w:rPr>
          <w:rFonts w:hint="eastAsia"/>
        </w:rPr>
        <w:br/>
      </w:r>
      <w:r>
        <w:rPr>
          <w:rFonts w:hint="eastAsia"/>
        </w:rPr>
        <w:t>　　　　五、单轨铁路行业竞争风险预测</w:t>
      </w:r>
      <w:r>
        <w:rPr>
          <w:rFonts w:hint="eastAsia"/>
        </w:rPr>
        <w:br/>
      </w:r>
      <w:r>
        <w:rPr>
          <w:rFonts w:hint="eastAsia"/>
        </w:rPr>
        <w:t>　　　　六、单轨铁路行业其他风险预测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单轨铁路投资建议</w:t>
      </w:r>
      <w:r>
        <w:rPr>
          <w:rFonts w:hint="eastAsia"/>
        </w:rPr>
        <w:br/>
      </w:r>
      <w:r>
        <w:rPr>
          <w:rFonts w:hint="eastAsia"/>
        </w:rPr>
        <w:t>　　第一节 单轨铁路行业投资环境分析</w:t>
      </w:r>
      <w:r>
        <w:rPr>
          <w:rFonts w:hint="eastAsia"/>
        </w:rPr>
        <w:br/>
      </w:r>
      <w:r>
        <w:rPr>
          <w:rFonts w:hint="eastAsia"/>
        </w:rPr>
        <w:t>　　第二节 单轨铁路行业投资进入壁垒分析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单轨铁路行业历程</w:t>
      </w:r>
      <w:r>
        <w:rPr>
          <w:rFonts w:hint="eastAsia"/>
        </w:rPr>
        <w:br/>
      </w:r>
      <w:r>
        <w:rPr>
          <w:rFonts w:hint="eastAsia"/>
        </w:rPr>
        <w:t>　　图表 单轨铁路行业生命周期</w:t>
      </w:r>
      <w:r>
        <w:rPr>
          <w:rFonts w:hint="eastAsia"/>
        </w:rPr>
        <w:br/>
      </w:r>
      <w:r>
        <w:rPr>
          <w:rFonts w:hint="eastAsia"/>
        </w:rPr>
        <w:t>　　图表 单轨铁路行业产业链分析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2019-2024年单轨铁路行业市场容量分析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2019-2024年中国单轨铁路市场需求量及增速统计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2024年中国单轨铁路行业需求领域分布格局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2019-2024年中国单轨铁路进口数量分析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2019-2024年中国单轨铁路进口金额分析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2019-2024年中国单轨铁路出口数量分析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2019-2024年中国单轨铁路出口金额分析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2024年中国单轨铁路进口国家及地区分析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2024年中国单轨铁路出口国家及地区分析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2019-2024年中国单轨铁路行业企业平均规模情况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**地区单轨铁路市场规模及增长情况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**地区单轨铁路行业市场需求情况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**地区单轨铁路市场规模及增长情况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**地区单轨铁路行业市场需求情况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**地区单轨铁路市场规模及增长情况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**地区单轨铁路行业市场需求情况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**地区单轨铁路市场规模及增长情况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**地区单轨铁路行业市场需求情况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单轨铁路重点企业（一）基本信息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单轨铁路重点企业（一）经营情况分析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单轨铁路重点企业（一）主要经济指标情况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单轨铁路重点企业（二）经营情况分析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单轨铁路重点企业（二）主要经济指标情况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单轨铁路重点企业（二）盈利能力情况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单轨铁路重点企业（三）经营情况分析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单轨铁路重点企业（三）主要经济指标情况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单轨铁路重点企业（三）成长能力情况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2024-2030年中国单轨铁路行业产能预测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2024-2030年中国单轨铁路行业产量预测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2024-2030年中国单轨铁路市场需求量预测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2024-2030年中国单轨铁路行业供需平衡预测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2024-2030年中国单轨铁路行业市场容量预测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2024-2030年中国单轨铁路行业市场规模预测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2024年中国单轨铁路市场前景分析</w:t>
      </w:r>
      <w:r>
        <w:rPr>
          <w:rFonts w:hint="eastAsia"/>
        </w:rPr>
        <w:br/>
      </w:r>
      <w:r>
        <w:rPr>
          <w:rFonts w:hint="eastAsia"/>
        </w:rPr>
        <w:t>　　图表 2024年中国单轨铁路发展趋势预测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ad9bb6824bf7" w:history="1">
        <w:r>
          <w:rPr>
            <w:rStyle w:val="Hyperlink"/>
          </w:rPr>
          <w:t>2024-2030年中国单轨铁路市场调查研究与前景趋势报告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cad9bb6824bf7" w:history="1">
        <w:r>
          <w:rPr>
            <w:rStyle w:val="Hyperlink"/>
          </w:rPr>
          <w:t>https://www.20087.com/5/88/DanGuiTieLuDeFaZhanQuShi.html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e5add5b4a45ad" w:history="1">
      <w:r>
        <w:rPr>
          <w:rStyle w:val="Hyperlink"/>
        </w:rPr>
        <w:t>2024-2030年中国单轨铁路市场调查研究与前景趋势报告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nGuiTieLuDeFaZhanQuShi.html" TargetMode="External" Id="R4aacad9bb682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nGuiTieLuDeFaZhanQuShi.html" TargetMode="External" Id="Ra3ce5add5b4a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2024-06-08T08:39:00Z</dcterms:created>
  <dcterms:modified xsi:type="dcterms:W3CDTF">2024-06-08T09:39:00Z</dcterms:modified>
  <dc:subject>2024-2030年中国单轨铁路市场调查研究与前景趋势报告</dc:subject>
  <dc:title>2024-2030年中国单轨铁路市场调查研究与前景趋势报告</dc:title>
  <cp:keywords>2024-2030年中国单轨铁路市场调查研究与前景趋势报告</cp:keywords>
  <dc:description>2024-2030年中国单轨铁路市场调查研究与前景趋势报告</dc:description>
</cp:coreProperties>
</file>