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de9671103f48b9" w:history="1">
              <w:r>
                <w:rPr>
                  <w:rStyle w:val="Hyperlink"/>
                </w:rPr>
                <w:t>2026-2032年中国大灯调节电机行业发展研究与前景趋势报告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de9671103f48b9" w:history="1">
              <w:r>
                <w:rPr>
                  <w:rStyle w:val="Hyperlink"/>
                </w:rPr>
                <w:t>2026-2032年中国大灯调节电机行业发展研究与前景趋势报告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de9671103f48b9" w:history="1">
                <w:r>
                  <w:rPr>
                    <w:rStyle w:val="Hyperlink"/>
                  </w:rPr>
                  <w:t>https://www.20087.com/5/98/DaDengDiaoJieDianJiShiChangQianJing.html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灯调节电机是汽车智能照明系统中的核心执行部件，主要负责根据车辆行驶状态与载重变化，精准调整前照灯的照射角度与高度，从而保障夜间行车安全并避免对向车辆眩光。目前，大灯调节电机已从传统的手动或液压调节全面向电动化、自动化方向演进，广泛集成于自适应前大灯系统（AFS）与自适应远光灯系统（ADB）中。在技术实现上，高精度直线步进电机与无刷直流电机凭借响应迅速、控制精准的优势成为行业主流。随着汽车电动化与智能化的深入，现代大灯调节电机不再作为单一的执行器存在，而是与车速传感器、车身倾斜传感器及ADAS（高级驾驶辅助系统）深度融合，形成“感知-决策-执行”的闭环控制系统，实现了灯光角度的全自动实时自适应调节。</w:t>
      </w:r>
      <w:r>
        <w:rPr>
          <w:rFonts w:hint="eastAsia"/>
        </w:rPr>
        <w:br/>
      </w:r>
      <w:r>
        <w:rPr>
          <w:rFonts w:hint="eastAsia"/>
        </w:rPr>
        <w:t>　　未来，大灯调节电机将加速向高度集成化、智能化与轻量化方向升级。市场调研网指出，随着自动驾驶技术的推进，大灯调节电机将与车辆底盘控制、环境感知系统实现更深度的数据交互，利用AI算法进行预测性光束控制，提前消除弯道与坡道照明盲区。在硬件层面，为应对新能源汽车轻量化需求与降低系统能耗，采用新型磁性材料与紧凑型设计的电机将成为主流。同时，电机内部将更多地集成位置编码器与自诊断模块，实现闭环反馈与预测性维护，进一步提升车规级可靠性。此外，随着全球汽车安全法规的日益严格，大灯调节电机将从高端车型的专属配置全面下沉至主流乘用车市场，成为现代汽车标准的安全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7de9671103f48b9" w:history="1">
        <w:r>
          <w:rPr>
            <w:rStyle w:val="Hyperlink"/>
          </w:rPr>
          <w:t>2026-2032年中国大灯调节电机行业发展研究与前景趋势报告</w:t>
        </w:r>
      </w:hyperlink>
      <w:r>
        <w:rPr>
          <w:rFonts w:hint="eastAsia"/>
        </w:rPr>
        <w:t>》，2025年大灯调节电机行业市场规模达 亿元，预计2032年市场规模将达 亿元，期间年均复合增长率（CAGR）达 %。报告系统分析大灯调节电机行业发展现状，结合国内外市场环境，解读大灯调节电机行业运行数据与产业链结构。报告研究大灯调节电机市场竞争格局，评估大灯调节电机重点企业经营策略，分析大灯调节电机技术发展现状与创新方向。基于对大灯调节电机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大灯调节电机行业概述</w:t>
      </w:r>
      <w:r>
        <w:rPr>
          <w:rFonts w:hint="eastAsia"/>
        </w:rPr>
        <w:br/>
      </w:r>
      <w:r>
        <w:rPr>
          <w:rFonts w:hint="eastAsia"/>
        </w:rPr>
        <w:t>　　第一节 大灯调节电机定义与分类</w:t>
      </w:r>
      <w:r>
        <w:rPr>
          <w:rFonts w:hint="eastAsia"/>
        </w:rPr>
        <w:br/>
      </w:r>
      <w:r>
        <w:rPr>
          <w:rFonts w:hint="eastAsia"/>
        </w:rPr>
        <w:t>　　第二节 大灯调节电机应用领域</w:t>
      </w:r>
      <w:r>
        <w:rPr>
          <w:rFonts w:hint="eastAsia"/>
        </w:rPr>
        <w:br/>
      </w:r>
      <w:r>
        <w:rPr>
          <w:rFonts w:hint="eastAsia"/>
        </w:rPr>
        <w:t>　　第三节 大灯调节电机行业经济指标分析</w:t>
      </w:r>
      <w:r>
        <w:rPr>
          <w:rFonts w:hint="eastAsia"/>
        </w:rPr>
        <w:br/>
      </w:r>
      <w:r>
        <w:rPr>
          <w:rFonts w:hint="eastAsia"/>
        </w:rPr>
        <w:t>　　　　一、大灯调节电机行业赢利性评估</w:t>
      </w:r>
      <w:r>
        <w:rPr>
          <w:rFonts w:hint="eastAsia"/>
        </w:rPr>
        <w:br/>
      </w:r>
      <w:r>
        <w:rPr>
          <w:rFonts w:hint="eastAsia"/>
        </w:rPr>
        <w:t>　　　　二、大灯调节电机行业成长速度分析</w:t>
      </w:r>
      <w:r>
        <w:rPr>
          <w:rFonts w:hint="eastAsia"/>
        </w:rPr>
        <w:br/>
      </w:r>
      <w:r>
        <w:rPr>
          <w:rFonts w:hint="eastAsia"/>
        </w:rPr>
        <w:t>　　　　三、大灯调节电机附加值提升空间探讨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四、大灯调节电机行业进入壁垒分析</w:t>
      </w:r>
      <w:r>
        <w:rPr>
          <w:rFonts w:hint="eastAsia"/>
        </w:rPr>
        <w:br/>
      </w:r>
      <w:r>
        <w:rPr>
          <w:rFonts w:hint="eastAsia"/>
        </w:rPr>
        <w:t>　　　　五、大灯调节电机行业风险性评估</w:t>
      </w:r>
      <w:r>
        <w:rPr>
          <w:rFonts w:hint="eastAsia"/>
        </w:rPr>
        <w:br/>
      </w:r>
      <w:r>
        <w:rPr>
          <w:rFonts w:hint="eastAsia"/>
        </w:rPr>
        <w:t>　　　　六、大灯调节电机行业周期性分析</w:t>
      </w:r>
      <w:r>
        <w:rPr>
          <w:rFonts w:hint="eastAsia"/>
        </w:rPr>
        <w:br/>
      </w:r>
      <w:r>
        <w:rPr>
          <w:rFonts w:hint="eastAsia"/>
        </w:rPr>
        <w:t>　　　　七、大灯调节电机行业竞争程度指标</w:t>
      </w:r>
      <w:r>
        <w:rPr>
          <w:rFonts w:hint="eastAsia"/>
        </w:rPr>
        <w:br/>
      </w:r>
      <w:r>
        <w:rPr>
          <w:rFonts w:hint="eastAsia"/>
        </w:rPr>
        <w:t>　　　　八、大灯调节电机行业成熟度综合分析</w:t>
      </w:r>
      <w:r>
        <w:rPr>
          <w:rFonts w:hint="eastAsia"/>
        </w:rPr>
        <w:br/>
      </w:r>
      <w:r>
        <w:rPr>
          <w:rFonts w:hint="eastAsia"/>
        </w:rPr>
        <w:t>　　第四节 大灯调节电机产业链及经营模式分析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三、大灯调节电机销售模式与渠道策略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全球大灯调节电机市场发展分析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2025-2026年全球大灯调节电机行业发展分析</w:t>
      </w:r>
      <w:r>
        <w:rPr>
          <w:rFonts w:hint="eastAsia"/>
        </w:rPr>
        <w:br/>
      </w:r>
      <w:r>
        <w:rPr>
          <w:rFonts w:hint="eastAsia"/>
        </w:rPr>
        <w:t>　　　　一、全球大灯调节电机行业市场规模与趋势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二、全球大灯调节电机行业发展特点</w:t>
      </w:r>
      <w:r>
        <w:rPr>
          <w:rFonts w:hint="eastAsia"/>
        </w:rPr>
        <w:br/>
      </w:r>
      <w:r>
        <w:rPr>
          <w:rFonts w:hint="eastAsia"/>
        </w:rPr>
        <w:t>　　　　三、全球大灯调节电机行业竞争格局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主要国家与地区大灯调节电机市场分析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2026-2032年全球大灯调节电机行业发展趋势与前景预测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一、大灯调节电机行业发展趋势</w:t>
      </w:r>
      <w:r>
        <w:rPr>
          <w:rFonts w:hint="eastAsia"/>
        </w:rPr>
        <w:br/>
      </w:r>
      <w:r>
        <w:rPr>
          <w:rFonts w:hint="eastAsia"/>
        </w:rPr>
        <w:t>　　　　二、大灯调节电机行业发展潜力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中国大灯调节电机行业市场分析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2025-2026年大灯调节电机产能与投资动态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一、国内大灯调节电机产能现状与利用效率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二、大灯调节电机产能扩张与投资动态分析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2026-2032年大灯调节电机行业产量统计与趋势预测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一、2020-2025年大灯调节电机行业产量与增长趋势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1、2020-2025年大灯调节电机产量及增长趋势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2、2020-2025年大灯调节电机细分产品产量及份额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二、大灯调节电机产量影响因素分析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三、2026-2032年大灯调节电机产量预测</w:t>
      </w:r>
      <w:r>
        <w:rPr>
          <w:rFonts w:hint="eastAsia"/>
        </w:rPr>
        <w:br/>
      </w:r>
      <w:r>
        <w:rPr>
          <w:rFonts w:hint="eastAsia"/>
        </w:rPr>
        <w:t>　　第三节 2026-2032年大灯调节电机市场需求与销售分析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一、2025-2026年大灯调节电机行业需求现状</w:t>
      </w:r>
      <w:r>
        <w:rPr>
          <w:rFonts w:hint="eastAsia"/>
        </w:rPr>
        <w:br/>
      </w:r>
      <w:r>
        <w:rPr>
          <w:rFonts w:hint="eastAsia"/>
        </w:rPr>
        <w:t>　　　　二、大灯调节电机客户群体与需求特点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三、2020-2025年大灯调节电机行业销售规模分析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四、2026-2032年大灯调节电机市场增长潜力与规模预测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2025-2026年大灯调节电机行业技术发展现状及趋势分析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大灯调节电机行业技术发展现状分析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国内外大灯调节电机行业技术差距分析及差距形成的主要原因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大灯调节电机行业技术发展方向、趋势预测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提升大灯调节电机行业技术能力策略建议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中国大灯调节电机细分市场分析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一、2025-2026年大灯调节电机主要细分产品市场现状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大灯调节电机价格机制与竞争策略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一、2020-2025年大灯调节电机市场价格走势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大灯调节电机定价策略与方法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2026-2032年大灯调节电机价格竞争态势与趋势预测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中国大灯调节电机行业重点区域市场研究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2025-2026年重点区域大灯调节电机市场发展概况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二、2020-2025年大灯调节电机市场需求规模情况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三、2026-2032年大灯调节电机行业发展潜力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二、2020-2025年大灯调节电机市场需求规模情况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三、2026-2032年大灯调节电机行业发展潜力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二、2020-2025年大灯调节电机市场需求规模情况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三、2026-2032年大灯调节电机行业发展潜力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二、2020-2025年大灯调节电机市场需求规模情况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三、2026-2032年大灯调节电机行业发展潜力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二、2020-2025年大灯调节电机市场需求规模情况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三、2026-2032年大灯调节电机行业发展潜力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2020-2025年中国大灯调节电机行业进出口情况分析</w:t>
      </w:r>
      <w:r>
        <w:rPr>
          <w:rFonts w:hint="eastAsia"/>
        </w:rPr>
        <w:br/>
      </w:r>
      <w:r>
        <w:rPr>
          <w:rFonts w:hint="eastAsia"/>
        </w:rPr>
        <w:t>　　第一节 大灯调节电机行业进口规模与来源分析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一、2020-2025年大灯调节电机进口规模分析</w:t>
      </w:r>
      <w:r>
        <w:rPr>
          <w:rFonts w:hint="eastAsia"/>
        </w:rPr>
        <w:br/>
      </w:r>
      <w:r>
        <w:rPr>
          <w:rFonts w:hint="eastAsia"/>
        </w:rPr>
        <w:t>　　　　二、大灯调节电机主要进口来源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大灯调节电机行业出口规模与目的地分析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一、2020-2025年大灯调节电机出口规模分析</w:t>
      </w:r>
      <w:r>
        <w:rPr>
          <w:rFonts w:hint="eastAsia"/>
        </w:rPr>
        <w:br/>
      </w:r>
      <w:r>
        <w:rPr>
          <w:rFonts w:hint="eastAsia"/>
        </w:rPr>
        <w:t>　　　　二、大灯调节电机主要出口目的地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2020-2025年中国大灯调节电机总体规模与财务指标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中国大灯调节电机行业总体规模分析</w:t>
      </w:r>
      <w:r>
        <w:rPr>
          <w:rFonts w:hint="eastAsia"/>
        </w:rPr>
        <w:br/>
      </w:r>
      <w:r>
        <w:rPr>
          <w:rFonts w:hint="eastAsia"/>
        </w:rPr>
        <w:t>　　　　一、大灯调节电机企业数量与结构</w:t>
      </w:r>
      <w:r>
        <w:rPr>
          <w:rFonts w:hint="eastAsia"/>
        </w:rPr>
        <w:br/>
      </w:r>
      <w:r>
        <w:rPr>
          <w:rFonts w:hint="eastAsia"/>
        </w:rPr>
        <w:t>　　　　二、大灯调节电机从业人员规模</w:t>
      </w:r>
      <w:r>
        <w:rPr>
          <w:rFonts w:hint="eastAsia"/>
        </w:rPr>
        <w:br/>
      </w:r>
      <w:r>
        <w:rPr>
          <w:rFonts w:hint="eastAsia"/>
        </w:rPr>
        <w:t>　　　　三、大灯调节电机行业资产状况</w:t>
      </w:r>
      <w:r>
        <w:rPr>
          <w:rFonts w:hint="eastAsia"/>
        </w:rPr>
        <w:br/>
      </w:r>
      <w:r>
        <w:rPr>
          <w:rFonts w:hint="eastAsia"/>
        </w:rPr>
        <w:t>　　第二节 中国大灯调节电机行业财务指标总体分析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大灯调节电机行业重点企业经营状况分析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大灯调节电机重点企业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大灯调节电机领先企业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大灯调节电机标杆企业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大灯调节电机代表企业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大灯调节电机龙头企业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大灯调节电机重点企业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中国大灯调节电机行业竞争格局分析</w:t>
      </w:r>
      <w:r>
        <w:rPr>
          <w:rFonts w:hint="eastAsia"/>
        </w:rPr>
        <w:br/>
      </w:r>
      <w:r>
        <w:rPr>
          <w:rFonts w:hint="eastAsia"/>
        </w:rPr>
        <w:t>　　第一节 大灯调节电机行业竞争格局总览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2025-2026年大灯调节电机行业竞争力分析</w:t>
      </w:r>
      <w:r>
        <w:rPr>
          <w:rFonts w:hint="eastAsia"/>
        </w:rPr>
        <w:br/>
      </w:r>
      <w:r>
        <w:rPr>
          <w:rFonts w:hint="eastAsia"/>
        </w:rPr>
        <w:t>　　　　一、大灯调节电机供应商议价能力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四、大灯调节电机替代品威胁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2020-2025年大灯调节电机行业企业并购活动分析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2025-2026年大灯调节电机行业会展与招投标活动分析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一、大灯调节电机行业会展活动及其市场影响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2026年中国大灯调节电机企业发展策略分析</w:t>
      </w:r>
      <w:r>
        <w:rPr>
          <w:rFonts w:hint="eastAsia"/>
        </w:rPr>
        <w:br/>
      </w:r>
      <w:r>
        <w:rPr>
          <w:rFonts w:hint="eastAsia"/>
        </w:rPr>
        <w:t>　　第一节 大灯调节电机市场策略分析</w:t>
      </w:r>
      <w:r>
        <w:rPr>
          <w:rFonts w:hint="eastAsia"/>
        </w:rPr>
        <w:br/>
      </w:r>
      <w:r>
        <w:rPr>
          <w:rFonts w:hint="eastAsia"/>
        </w:rPr>
        <w:t>　　　　一、大灯调节电机市场定位与拓展策略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二、大灯调节电机市场细分与目标客户</w:t>
      </w:r>
      <w:r>
        <w:rPr>
          <w:rFonts w:hint="eastAsia"/>
        </w:rPr>
        <w:br/>
      </w:r>
      <w:r>
        <w:rPr>
          <w:rFonts w:hint="eastAsia"/>
        </w:rPr>
        <w:t>　　第二节 大灯调节电机销售策略分析</w:t>
      </w:r>
      <w:r>
        <w:rPr>
          <w:rFonts w:hint="eastAsia"/>
        </w:rPr>
        <w:br/>
      </w:r>
      <w:r>
        <w:rPr>
          <w:rFonts w:hint="eastAsia"/>
        </w:rPr>
        <w:t>　　　　一、大灯调节电机销售渠道与网络建设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提高大灯调节电机企业竞争力建议</w:t>
      </w:r>
      <w:r>
        <w:rPr>
          <w:rFonts w:hint="eastAsia"/>
        </w:rPr>
        <w:br/>
      </w:r>
      <w:r>
        <w:rPr>
          <w:rFonts w:hint="eastAsia"/>
        </w:rPr>
        <w:t>　　　　一、大灯调节电机技术创新与管理优化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大灯调节电机品牌战略思考</w:t>
      </w:r>
      <w:r>
        <w:rPr>
          <w:rFonts w:hint="eastAsia"/>
        </w:rPr>
        <w:br/>
      </w:r>
      <w:r>
        <w:rPr>
          <w:rFonts w:hint="eastAsia"/>
        </w:rPr>
        <w:t>　　　　一、大灯调节电机品牌建设与维护</w:t>
      </w:r>
      <w:r>
        <w:rPr>
          <w:rFonts w:hint="eastAsia"/>
        </w:rPr>
        <w:br/>
      </w:r>
      <w:r>
        <w:rPr>
          <w:rFonts w:hint="eastAsia"/>
        </w:rPr>
        <w:t>　　　　二、大灯调节电机品牌影响力与市场竞争力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中国大灯调节电机行业风险与对策</w:t>
      </w:r>
      <w:r>
        <w:rPr>
          <w:rFonts w:hint="eastAsia"/>
        </w:rPr>
        <w:br/>
      </w:r>
      <w:r>
        <w:rPr>
          <w:rFonts w:hint="eastAsia"/>
        </w:rPr>
        <w:t>　　第一节 大灯调节电机行业SWOT分析</w:t>
      </w:r>
      <w:r>
        <w:rPr>
          <w:rFonts w:hint="eastAsia"/>
        </w:rPr>
        <w:br/>
      </w:r>
      <w:r>
        <w:rPr>
          <w:rFonts w:hint="eastAsia"/>
        </w:rPr>
        <w:t>　　　　一、大灯调节电机行业优势分析</w:t>
      </w:r>
      <w:r>
        <w:rPr>
          <w:rFonts w:hint="eastAsia"/>
        </w:rPr>
        <w:br/>
      </w:r>
      <w:r>
        <w:rPr>
          <w:rFonts w:hint="eastAsia"/>
        </w:rPr>
        <w:t>　　　　二、大灯调节电机行业劣势分析</w:t>
      </w:r>
      <w:r>
        <w:rPr>
          <w:rFonts w:hint="eastAsia"/>
        </w:rPr>
        <w:br/>
      </w:r>
      <w:r>
        <w:rPr>
          <w:rFonts w:hint="eastAsia"/>
        </w:rPr>
        <w:t>　　　　三、大灯调节电机市场机会探索</w:t>
      </w:r>
      <w:r>
        <w:rPr>
          <w:rFonts w:hint="eastAsia"/>
        </w:rPr>
        <w:br/>
      </w:r>
      <w:r>
        <w:rPr>
          <w:rFonts w:hint="eastAsia"/>
        </w:rPr>
        <w:t>　　　　四、大灯调节电机市场威胁评估</w:t>
      </w:r>
      <w:r>
        <w:rPr>
          <w:rFonts w:hint="eastAsia"/>
        </w:rPr>
        <w:br/>
      </w:r>
      <w:r>
        <w:rPr>
          <w:rFonts w:hint="eastAsia"/>
        </w:rPr>
        <w:t>　　第二节 大灯调节电机行业风险及对策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2026-2032年中国大灯调节电机行业前景与发展趋势</w:t>
      </w:r>
      <w:r>
        <w:rPr>
          <w:rFonts w:hint="eastAsia"/>
        </w:rPr>
        <w:br/>
      </w:r>
      <w:r>
        <w:rPr>
          <w:rFonts w:hint="eastAsia"/>
        </w:rPr>
        <w:t>　　第一节 大灯调节电机行业发展环境分析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2026-2032年大灯调节电机行业发展趋势与方向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一、大灯调节电机行业发展方向预测</w:t>
      </w:r>
      <w:r>
        <w:rPr>
          <w:rFonts w:hint="eastAsia"/>
        </w:rPr>
        <w:br/>
      </w:r>
      <w:r>
        <w:rPr>
          <w:rFonts w:hint="eastAsia"/>
        </w:rPr>
        <w:t>　　　　二、大灯调节电机发展趋势分析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2026-2032年大灯调节电机行业发展潜力与机遇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一、大灯调节电机市场发展潜力评估</w:t>
      </w:r>
      <w:r>
        <w:rPr>
          <w:rFonts w:hint="eastAsia"/>
        </w:rPr>
        <w:br/>
      </w:r>
      <w:r>
        <w:rPr>
          <w:rFonts w:hint="eastAsia"/>
        </w:rPr>
        <w:t>　　　　二、大灯调节电机新兴市场与机遇探索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大灯调节电机行业研究结论与建议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中^智^林^大灯调节电机行业发展建议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大灯调节电机行业历程</w:t>
      </w:r>
      <w:r>
        <w:rPr>
          <w:rFonts w:hint="eastAsia"/>
        </w:rPr>
        <w:br/>
      </w:r>
      <w:r>
        <w:rPr>
          <w:rFonts w:hint="eastAsia"/>
        </w:rPr>
        <w:t>　　图表 大灯调节电机行业生命周期</w:t>
      </w:r>
      <w:r>
        <w:rPr>
          <w:rFonts w:hint="eastAsia"/>
        </w:rPr>
        <w:br/>
      </w:r>
      <w:r>
        <w:rPr>
          <w:rFonts w:hint="eastAsia"/>
        </w:rPr>
        <w:t>　　图表 大灯调节电机行业产业链分析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2020-2025年中国大灯调节电机行业市场规模及增长情况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2020-2025年大灯调节电机行业市场容量分析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2020-2025年中国大灯调节电机行业产能统计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2020-2025年中国大灯调节电机行业产量及增长趋势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2020-2025年中国大灯调节电机市场需求量及增速统计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2025年中国大灯调节电机行业需求领域分布格局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2020-2025年中国大灯调节电机行业销售收入分析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2020-2025年中国大灯调节电机行业盈利情况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2020-2025年中国大灯调节电机行业利润总额统计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2020-2025年中国大灯调节电机进口数量分析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2020-2025年中国大灯调节电机进口金额分析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2020-2025年中国大灯调节电机出口数量分析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2020-2025年中国大灯调节电机出口金额分析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2025年中国大灯调节电机进口国家及地区分析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2025年中国大灯调节电机出口国家及地区分析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2020-2025年中国大灯调节电机行业企业数量情况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2020-2025年中国大灯调节电机行业企业平均规模情况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**地区大灯调节电机市场规模及增长情况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**地区大灯调节电机行业市场需求情况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**地区大灯调节电机市场规模及增长情况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**地区大灯调节电机行业市场需求情况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**地区大灯调节电机市场规模及增长情况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**地区大灯调节电机行业市场需求情况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**地区大灯调节电机市场规模及增长情况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**地区大灯调节电机行业市场需求情况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大灯调节电机重点企业（一）基本信息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大灯调节电机重点企业（一）经营情况分析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大灯调节电机重点企业（一）主要经济指标情况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大灯调节电机重点企业（一）盈利能力情况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大灯调节电机重点企业（一）偿债能力情况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大灯调节电机重点企业（一）运营能力情况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大灯调节电机重点企业（一）成长能力情况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大灯调节电机重点企业（二）基本信息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大灯调节电机重点企业（二）经营情况分析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大灯调节电机重点企业（二）主要经济指标情况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大灯调节电机重点企业（二）盈利能力情况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大灯调节电机重点企业（二）偿债能力情况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大灯调节电机重点企业（二）运营能力情况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大灯调节电机重点企业（二）成长能力情况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大灯调节电机重点企业（三）基本信息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大灯调节电机重点企业（三）经营情况分析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大灯调节电机重点企业（三）主要经济指标情况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大灯调节电机重点企业（三）盈利能力情况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大灯调节电机重点企业（三）偿债能力情况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大灯调节电机重点企业（三）运营能力情况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大灯调节电机重点企业（三）成长能力情况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2026-2032年中国大灯调节电机行业产能预测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2026-2032年中国大灯调节电机行业产量预测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2026-2032年中国大灯调节电机市场需求量预测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2026-2032年中国大灯调节电机行业供需平衡预测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2026-2032年中国大灯调节电机市场容量预测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2026-2032年中国大灯调节电机市场规模预测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2026-2032年中国大灯调节电机市场前景分析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2026-2032年中国大灯调节电机发展趋势预测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de9671103f48b9" w:history="1">
        <w:r>
          <w:rPr>
            <w:rStyle w:val="Hyperlink"/>
          </w:rPr>
          <w:t>2026-2032年中国大灯调节电机行业发展研究与前景趋势报告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de9671103f48b9" w:history="1">
        <w:r>
          <w:rPr>
            <w:rStyle w:val="Hyperlink"/>
          </w:rPr>
          <w:t>https://www.20087.com/5/98/DaDengDiaoJieDianJiShiChangQianJing.html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大灯调节电机一直响、大灯调节电机一直响、审车大灯亮度50000算大吗、大灯调节电机三根线原理图、激光大灯最忌三个东西、大灯调节电机接线图解、改灯一般改近光还是远光、大灯调节电机三根线定义、近光灯一高一低正常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ce3c9af15b4f62" w:history="1">
      <w:r>
        <w:rPr>
          <w:rStyle w:val="Hyperlink"/>
        </w:rPr>
        <w:t>2026-2032年中国大灯调节电机行业发展研究与前景趋势报告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8/DaDengDiaoJieDianJiShiChangQianJing.html" TargetMode="External" Id="Rb7de9671103f48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8/DaDengDiaoJieDianJiShiChangQianJing.html" TargetMode="External" Id="Rdfce3c9af15b4f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2026-07-10T05:29:24Z</dcterms:created>
  <dcterms:modified xsi:type="dcterms:W3CDTF">2026-07-10T06:29:24Z</dcterms:modified>
  <dc:subject>2026-2032年中国大灯调节电机行业发展研究与前景趋势报告</dc:subject>
  <dc:title>2026-2032年中国大灯调节电机行业发展研究与前景趋势报告</dc:title>
  <cp:keywords>2026-2032年中国大灯调节电机行业发展研究与前景趋势报告</cp:keywords>
  <dc:description>2026-2032年中国大灯调节电机行业发展研究与前景趋势报告</dc:description>
</cp:coreProperties>
</file>