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975c36d9ca45d1" w:history="1">
              <w:r>
                <w:rPr>
                  <w:rStyle w:val="Hyperlink"/>
                </w:rPr>
                <w:t>2026-2032年全球与中国引擎组件行业调研及前景趋势预测报告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975c36d9ca45d1" w:history="1">
              <w:r>
                <w:rPr>
                  <w:rStyle w:val="Hyperlink"/>
                </w:rPr>
                <w:t>2026-2032年全球与中国引擎组件行业调研及前景趋势预测报告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975c36d9ca45d1" w:history="1">
                <w:r>
                  <w:rPr>
                    <w:rStyle w:val="Hyperlink"/>
                  </w:rPr>
                  <w:t>https://www.20087.com/5/68/YinQingZuJianShiChangQianJingFenXi.html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引擎组件是构成内燃机动力总成的核心机械集合，涵盖气缸体、曲轴、活塞、连杆及配气机构等关键部件，承担着将燃料化学能转化为机械能的重任。目前，尽管新能源汽车渗透率不断提升，但传统燃油车及混合动力汽车在全球存量市场中仍占据庞大基数，引擎组件的制造与维保需求依然稳健。在技术演进上，为应对日益严苛的排放法规与燃油经济性要求，引擎组件正向着极致轻量化、低摩擦及高精度方向迭代。铝合金缸体、锻造连杆及低张力活塞环的广泛应用，配合先进的表面处理工艺，显著提升了动力总成的热效率与耐久性。同时，针对混动系统频繁启停的工况，专用组件的抗疲劳与抗磨损性能得到了针对性强化。</w:t>
      </w:r>
      <w:r>
        <w:rPr>
          <w:rFonts w:hint="eastAsia"/>
        </w:rPr>
        <w:br/>
      </w:r>
      <w:r>
        <w:rPr>
          <w:rFonts w:hint="eastAsia"/>
        </w:rPr>
        <w:t>　　未来，引擎组件将向着高度集成化、低碳制造及混动专用化方向深度转型。市场调研网指出，在硬件形态上，随着模块化架构的普及，引擎组件将与电机、变速箱进行更深度的物理与电控集成，形成高度紧凑的动力单元。在制造工艺端，3D打印与AI驱动的自动化精密加工将被引入，以实现复杂流道与轻量化结构的成型，并大幅降低生产过程中的材料损耗与碳排放。此外，面对合成燃料与氢内燃机等零碳动力技术的突破，耐高温、抗氢脆的新型合金材料将成为研发重点。引擎组件将从传统的机械传动部件，演变为兼容多种低碳燃料、具备极高热效率的精密能量转换枢纽，在交通能源转型期继续发挥关键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975c36d9ca45d1" w:history="1">
        <w:r>
          <w:rPr>
            <w:rStyle w:val="Hyperlink"/>
          </w:rPr>
          <w:t>2026-2032年全球与中国引擎组件行业调研及前景趋势预测报告</w:t>
        </w:r>
      </w:hyperlink>
      <w:r>
        <w:rPr>
          <w:rFonts w:hint="eastAsia"/>
        </w:rPr>
        <w:t>》，2025年引擎组件行业市场规模达 亿元，预计2032年市场规模将达 亿元，期间年均复合增长率（CAGR）达 %。报告系统分析了全球及我国引擎组件行业的市场规模、竞争格局及技术发展现状，梳理了产业链结构和重点企业表现。报告基于引擎组件行业发展轨迹，结合政策环境与引擎组件市场需求变化，研判了引擎组件行业未来发展趋势与技术演进方向，客观评估了引擎组件市场机遇与潜在风险。报告为投资者和从业者提供了专业的市场参考，有助于把握引擎组件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按产品类型细分，全球引擎组件市场规模2021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汽油</w:t>
      </w:r>
      <w:r>
        <w:rPr>
          <w:rFonts w:hint="eastAsia"/>
        </w:rPr>
        <w:br/>
      </w:r>
      <w:r>
        <w:rPr>
          <w:rFonts w:hint="eastAsia"/>
        </w:rPr>
        <w:t>　　　　1.3.3 柴油机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按应用细分，全球引擎组件市场规模2021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轻型商用车</w:t>
      </w:r>
      <w:r>
        <w:rPr>
          <w:rFonts w:hint="eastAsia"/>
        </w:rPr>
        <w:br/>
      </w:r>
      <w:r>
        <w:rPr>
          <w:rFonts w:hint="eastAsia"/>
        </w:rPr>
        <w:t>　　　　1.4.4 重型商用车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引擎组件行业发展总体概况</w:t>
      </w:r>
      <w:r>
        <w:rPr>
          <w:rFonts w:hint="eastAsia"/>
        </w:rPr>
        <w:br/>
      </w:r>
      <w:r>
        <w:rPr>
          <w:rFonts w:hint="eastAsia"/>
        </w:rPr>
        <w:t>　　　　1.5.2 引擎组件行业发展主要特点</w:t>
      </w:r>
      <w:r>
        <w:rPr>
          <w:rFonts w:hint="eastAsia"/>
        </w:rPr>
        <w:br/>
      </w:r>
      <w:r>
        <w:rPr>
          <w:rFonts w:hint="eastAsia"/>
        </w:rPr>
        <w:t>　　　　1.5.3 引擎组件行业发展影响因素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引擎组件有利因素</w:t>
      </w:r>
      <w:r>
        <w:rPr>
          <w:rFonts w:hint="eastAsia"/>
        </w:rPr>
        <w:br/>
      </w:r>
      <w:r>
        <w:rPr>
          <w:rFonts w:hint="eastAsia"/>
        </w:rPr>
        <w:t>　　　　1.5.3 .2 引擎组件不利因素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全球市场，近三年引擎组件主要企业占有率及排名（按销量）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引擎组件主要企业在国际市场占有率（按销量，2023-2026）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2025年引擎组件主要企业在国际市场排名（按销量）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全球市场主要企业引擎组件销量（2023-2026）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全球市场，近三年引擎组件主要企业占有率及排名（按收入）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引擎组件主要企业在国际市场占有率（按收入，2023-2026）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2025年引擎组件主要企业在国际市场排名（按收入）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全球市场主要企业引擎组件销售收入（2023-2026）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全球市场主要企业引擎组件销售价格（2023-2026）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中国市场，近三年引擎组件主要企业占有率及排名（按销量）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引擎组件主要企业在中国市场占有率（按销量，2023-2026）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2025年引擎组件主要企业在中国市场排名（按销量）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中国市场主要企业引擎组件销量（2023-2026）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中国市场，近三年引擎组件主要企业占有率及排名（按收入）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引擎组件主要企业在中国市场占有率（按收入，2023-2026）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2025年引擎组件主要企业在中国市场排名（按收入）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中国市场主要企业引擎组件销售收入（2023-2026）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全球主要厂商引擎组件总部及产地分布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全球主要厂商成立时间及引擎组件商业化日期</w:t>
      </w:r>
      <w:r>
        <w:rPr>
          <w:rFonts w:hint="eastAsia"/>
        </w:rPr>
        <w:br/>
      </w:r>
      <w:r>
        <w:rPr>
          <w:rFonts w:hint="eastAsia"/>
        </w:rPr>
        <w:t>　　2.8 全球主要厂商引擎组件产品类型及应用</w:t>
      </w:r>
      <w:r>
        <w:rPr>
          <w:rFonts w:hint="eastAsia"/>
        </w:rPr>
        <w:br/>
      </w:r>
      <w:r>
        <w:rPr>
          <w:rFonts w:hint="eastAsia"/>
        </w:rPr>
        <w:t>　　2.9 引擎组件行业集中度、竞争程度分析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引擎组件行业集中度分析：2025年全球Top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全球引擎组件第一梯队、第二梯队和第三梯队生产商（品牌）及市场份额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全球引擎组件总体规模分析</w:t>
      </w:r>
      <w:r>
        <w:rPr>
          <w:rFonts w:hint="eastAsia"/>
        </w:rPr>
        <w:br/>
      </w:r>
      <w:r>
        <w:rPr>
          <w:rFonts w:hint="eastAsia"/>
        </w:rPr>
        <w:t>　　3.1 全球引擎组件供需现状及预测（2021-2032）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全球引擎组件产能、产量、产能利用率及发展趋势（2021-2032）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全球引擎组件产量、需求量及发展趋势（2021-2032）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全球主要地区引擎组件产量及发展趋势（2021-2032）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全球主要地区引擎组件产量（2021-2026）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全球主要地区引擎组件产量（2027-2032）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全球主要地区引擎组件产量市场份额（2021-2032）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中国引擎组件供需现状及预测（2021-2032）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中国引擎组件产能、产量、产能利用率及发展趋势（2021-2032）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中国引擎组件产量、市场需求量及发展趋势（2021-2032）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中国市场引擎组件进出口（2021-2032）</w:t>
      </w:r>
      <w:r>
        <w:rPr>
          <w:rFonts w:hint="eastAsia"/>
        </w:rPr>
        <w:br/>
      </w:r>
      <w:r>
        <w:rPr>
          <w:rFonts w:hint="eastAsia"/>
        </w:rPr>
        <w:t>　　3.4 全球引擎组件销量及销售额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全球市场引擎组件销售额（2021-2032）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全球市场引擎组件销量（2021-2032）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全球市场引擎组件价格趋势（2021-2032）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全球引擎组件主要地区分析</w:t>
      </w:r>
      <w:r>
        <w:rPr>
          <w:rFonts w:hint="eastAsia"/>
        </w:rPr>
        <w:br/>
      </w:r>
      <w:r>
        <w:rPr>
          <w:rFonts w:hint="eastAsia"/>
        </w:rPr>
        <w:t>　　4.1 全球主要地区引擎组件市场规模分析：2021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全球主要地区引擎组件销售收入及市场份额（2021-2026）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全球主要地区引擎组件销售收入预测（2027-2032）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全球主要地区引擎组件销量分析：2021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全球主要地区引擎组件销量及市场份额（2021-2026）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全球主要地区引擎组件销量及市场份额预测（2027-2032）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北美市场引擎组件销量、收入及增长率（2021-2032）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欧洲市场引擎组件销量、收入及增长率（2021-2032）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中国市场引擎组件销量、收入及增长率（2021-2032）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日本市场引擎组件销量、收入及增长率（2021-2032）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东南亚市场引擎组件销量、收入及增长率（2021-2032）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印度市场引擎组件销量、收入及增长率（2021-2032）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南美市场引擎组件销量、收入及增长率（2021-2032）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中东市场引擎组件销量、收入及增长率（2021-2032）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引擎组件销量、收入、价格及毛利率（2021-2026）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不同产品类型引擎组件分析</w:t>
      </w:r>
      <w:r>
        <w:rPr>
          <w:rFonts w:hint="eastAsia"/>
        </w:rPr>
        <w:br/>
      </w:r>
      <w:r>
        <w:rPr>
          <w:rFonts w:hint="eastAsia"/>
        </w:rPr>
        <w:t>　　6.1 全球不同产品类型引擎组件销量（2021-2032）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全球不同产品类型引擎组件销量及市场份额（2021-2026）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全球不同产品类型引擎组件销量预测（2027-2032）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全球不同产品类型引擎组件收入（2021-2032）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全球不同产品类型引擎组件收入及市场份额（2021-2026）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全球不同产品类型引擎组件收入预测（2027-2032）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全球不同产品类型引擎组件价格走势（2021-2032）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中国不同产品类型引擎组件销量（2021-2032）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中国不同产品类型引擎组件销量及市场份额（2021-2026）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中国不同产品类型引擎组件销量预测（2027-2032）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中国不同产品类型引擎组件收入（2021-2032）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中国不同产品类型引擎组件收入及市场份额（2021-2026）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中国不同产品类型引擎组件收入预测（2027-2032）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不同应用引擎组件分析</w:t>
      </w:r>
      <w:r>
        <w:rPr>
          <w:rFonts w:hint="eastAsia"/>
        </w:rPr>
        <w:br/>
      </w:r>
      <w:r>
        <w:rPr>
          <w:rFonts w:hint="eastAsia"/>
        </w:rPr>
        <w:t>　　7.1 全球不同应用引擎组件销量（2021-2032）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全球不同应用引擎组件销量及市场份额（2021-2026）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全球不同应用引擎组件销量预测（2027-2032）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全球不同应用引擎组件收入（2021-2032）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全球不同应用引擎组件收入及市场份额（2021-2026）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全球不同应用引擎组件收入预测（2027-2032）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全球不同应用引擎组件价格走势（2021-2032）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中国不同应用引擎组件销量（2021-2032）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中国不同应用引擎组件销量及市场份额（2021-2026）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中国不同应用引擎组件销量预测（2027-2032）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中国不同应用引擎组件收入（2021-2032）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中国不同应用引擎组件收入及市场份额（2021-2026）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中国不同应用引擎组件收入预测（2027-2032）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引擎组件行业发展趋势</w:t>
      </w:r>
      <w:r>
        <w:rPr>
          <w:rFonts w:hint="eastAsia"/>
        </w:rPr>
        <w:br/>
      </w:r>
      <w:r>
        <w:rPr>
          <w:rFonts w:hint="eastAsia"/>
        </w:rPr>
        <w:t>　　8.2 引擎组件行业主要驱动因素</w:t>
      </w:r>
      <w:r>
        <w:rPr>
          <w:rFonts w:hint="eastAsia"/>
        </w:rPr>
        <w:br/>
      </w:r>
      <w:r>
        <w:rPr>
          <w:rFonts w:hint="eastAsia"/>
        </w:rPr>
        <w:t>　　8.3 引擎组件中国企业SWOT分析</w:t>
      </w:r>
      <w:r>
        <w:rPr>
          <w:rFonts w:hint="eastAsia"/>
        </w:rPr>
        <w:br/>
      </w:r>
      <w:r>
        <w:rPr>
          <w:rFonts w:hint="eastAsia"/>
        </w:rPr>
        <w:t>　　8.4 中国引擎组件行业政策环境分析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引擎组件行业产业链简介</w:t>
      </w:r>
      <w:r>
        <w:rPr>
          <w:rFonts w:hint="eastAsia"/>
        </w:rPr>
        <w:br/>
      </w:r>
      <w:r>
        <w:rPr>
          <w:rFonts w:hint="eastAsia"/>
        </w:rPr>
        <w:t>　　　　9.1.1 引擎组件行业供应链分析</w:t>
      </w:r>
      <w:r>
        <w:rPr>
          <w:rFonts w:hint="eastAsia"/>
        </w:rPr>
        <w:br/>
      </w:r>
      <w:r>
        <w:rPr>
          <w:rFonts w:hint="eastAsia"/>
        </w:rPr>
        <w:t>　　　　9.1.2 引擎组件主要原料及供应情况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引擎组件行业采购模式</w:t>
      </w:r>
      <w:r>
        <w:rPr>
          <w:rFonts w:hint="eastAsia"/>
        </w:rPr>
        <w:br/>
      </w:r>
      <w:r>
        <w:rPr>
          <w:rFonts w:hint="eastAsia"/>
        </w:rPr>
        <w:t>　　9.3 引擎组件行业生产模式</w:t>
      </w:r>
      <w:r>
        <w:rPr>
          <w:rFonts w:hint="eastAsia"/>
        </w:rPr>
        <w:br/>
      </w:r>
      <w:r>
        <w:rPr>
          <w:rFonts w:hint="eastAsia"/>
        </w:rPr>
        <w:t>　　9.4 引擎组件行业销售模式及销售渠道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按产品类型细分，全球引擎组件市场规模2021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按应用细分，全球引擎组件市场规模（CAGR）2021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引擎组件行业发展主要特点</w:t>
      </w:r>
      <w:r>
        <w:rPr>
          <w:rFonts w:hint="eastAsia"/>
        </w:rPr>
        <w:br/>
      </w:r>
      <w:r>
        <w:rPr>
          <w:rFonts w:hint="eastAsia"/>
        </w:rPr>
        <w:t>　　表 4： 引擎组件行业发展有利因素分析</w:t>
      </w:r>
      <w:r>
        <w:rPr>
          <w:rFonts w:hint="eastAsia"/>
        </w:rPr>
        <w:br/>
      </w:r>
      <w:r>
        <w:rPr>
          <w:rFonts w:hint="eastAsia"/>
        </w:rPr>
        <w:t>　　表 5： 引擎组件行业发展不利因素分析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进入引擎组件行业壁垒</w:t>
      </w:r>
      <w:r>
        <w:rPr>
          <w:rFonts w:hint="eastAsia"/>
        </w:rPr>
        <w:br/>
      </w:r>
      <w:r>
        <w:rPr>
          <w:rFonts w:hint="eastAsia"/>
        </w:rPr>
        <w:t>　　表 7： 引擎组件主要企业在国际市场占有率（按销量，2023-2026）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2025年引擎组件主要企业在国际市场排名（按销量）&amp;（千件）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全球市场主要企业引擎组件销量（2023-2026）&amp;（千件）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引擎组件主要企业在国际市场占有率（按收入，2023-2026）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2025年引擎组件主要企业在国际市场排名（按收入）&amp;（万元）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全球市场主要企业引擎组件销售收入（2023-2026）&amp;（万元）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全球市场主要企业引擎组件销售价格（2023-2026）&amp;（元/件）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引擎组件主要企业在中国市场占有率（按销量，2023-2026）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2025年引擎组件主要企业在中国市场排名（按销量）&amp;（千件）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中国市场主要企业引擎组件销量（2023-2026）&amp;（千件）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引擎组件主要企业在中国市场占有率（按收入，2023-2026）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2025年引擎组件主要企业在中国市场排名（按收入）&amp;（万元）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中国市场主要企业引擎组件销售收入（2023-2026）&amp;（万元）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全球主要厂商引擎组件总部及产地分布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全球主要厂商成立时间及引擎组件商业化日期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全球主要厂商引擎组件产品类型及应用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2025年全球引擎组件主要厂商市场地位（第一梯队、第二梯队和第三梯队）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全球引擎组件市场投资、并购等现状分析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全球主要地区引擎组件产量增速（CAGR）：（2021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全球主要地区引擎组件产量（2021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全球主要地区引擎组件产量（2021-2026）&amp;（千件）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全球主要地区引擎组件产量（2027-2032）&amp;（千件）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全球主要地区引擎组件产量市场份额（2021-2026）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全球主要地区引擎组件产量市场份额（2027-2032）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中国市场引擎组件产量、销量、进出口（2021-2026）&amp;（千件）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中国市场引擎组件产量、销量、进出口预测（2027-2032）&amp;（千件）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全球主要地区引擎组件销售收入增速：（2021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全球主要地区引擎组件销售收入（2021-2026）&amp;（万元）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全球主要地区引擎组件销售收入市场份额（2021-2026）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全球主要地区引擎组件收入（2027-2032）&amp;（万元）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全球主要地区引擎组件收入市场份额（2027-2032）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全球主要地区引擎组件销量（千件）：2021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全球主要地区引擎组件销量（2021-2026）&amp;（千件）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全球主要地区引擎组件销量市场份额（2021-2026）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全球主要地区引擎组件销量（2027-2032）&amp;（千件）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全球主要地区引擎组件销量份额（2027-2032）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引擎组件生产基地、销售区域、竞争对手及市场地位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引擎组件产品规格、参数及市场应用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引擎组件销量（千件）、收入（万元）、价格（元/件）及毛利率（2021-2026）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全球不同产品类型引擎组件销量（2021-2026）&amp;（千件）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全球不同产品类型引擎组件销量市场份额（2021-2026）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全球不同产品类型引擎组件销量预测（2027-2032）&amp;（千件）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全球市场不同产品类型引擎组件销量市场份额预测（2027-2032）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全球不同产品类型引擎组件收入（2021-2026）&amp;（万元）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全球不同产品类型引擎组件收入市场份额（2021-2026）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全球不同产品类型引擎组件收入预测（2027-2032）&amp;（万元）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全球不同产品类型引擎组件收入市场份额预测（2027-2032）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中国不同产品类型引擎组件销量（2021-2026）&amp;（千件）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中国不同产品类型引擎组件销量市场份额（2021-2026）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中国不同产品类型引擎组件销量预测（2027-2032）&amp;（千件）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全球市场不同产品类型引擎组件销量市场份额预测（2027-2032）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中国不同产品类型引擎组件收入（2021-2026）&amp;（万元）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中国不同产品类型引擎组件收入市场份额（2021-2026）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中国不同产品类型引擎组件收入预测（2027-2032）&amp;（万元）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中国不同产品类型引擎组件收入市场份额预测（2027-2032）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全球不同应用引擎组件销量（2021-2026）&amp;（千件）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155： 全球不同应用引擎组件销量市场份额（2021-2026）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全球不同应用引擎组件销量预测（2027-2032）&amp;（千件）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157： 全球市场不同应用引擎组件销量市场份额预测（2027-2032）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全球不同应用引擎组件收入（2021-2026）&amp;（万元）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全球不同应用引擎组件收入市场份额（2021-2026）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全球不同应用引擎组件收入预测（2027-2032）&amp;（万元）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全球不同应用引擎组件收入市场份额预测（2027-2032）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中国不同应用引擎组件销量（2021-2026）&amp;（千件）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163： 中国不同应用引擎组件销量市场份额（2021-2026）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中国不同应用引擎组件销量预测（2027-2032）&amp;（千件）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165： 中国市场不同应用引擎组件销量市场份额预测（2027-2032）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中国不同应用引擎组件收入（2021-2026）&amp;（万元）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中国不同应用引擎组件收入市场份额（2021-2026）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中国不同应用引擎组件收入预测（2027-2032）&amp;（万元）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中国不同应用引擎组件收入市场份额预测（2027-2032）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引擎组件行业发展趋势</w:t>
      </w:r>
      <w:r>
        <w:rPr>
          <w:rFonts w:hint="eastAsia"/>
        </w:rPr>
        <w:br/>
      </w:r>
      <w:r>
        <w:rPr>
          <w:rFonts w:hint="eastAsia"/>
        </w:rPr>
        <w:t>　　表 171： 引擎组件行业主要驱动因素</w:t>
      </w:r>
      <w:r>
        <w:rPr>
          <w:rFonts w:hint="eastAsia"/>
        </w:rPr>
        <w:br/>
      </w:r>
      <w:r>
        <w:rPr>
          <w:rFonts w:hint="eastAsia"/>
        </w:rPr>
        <w:t>　　表 172： 引擎组件行业供应链分析</w:t>
      </w:r>
      <w:r>
        <w:rPr>
          <w:rFonts w:hint="eastAsia"/>
        </w:rPr>
        <w:br/>
      </w:r>
      <w:r>
        <w:rPr>
          <w:rFonts w:hint="eastAsia"/>
        </w:rPr>
        <w:t>　　表 173： 引擎组件上游原料供应商</w:t>
      </w:r>
      <w:r>
        <w:rPr>
          <w:rFonts w:hint="eastAsia"/>
        </w:rPr>
        <w:br/>
      </w:r>
      <w:r>
        <w:rPr>
          <w:rFonts w:hint="eastAsia"/>
        </w:rPr>
        <w:t>　　表 174： 引擎组件主要地区不同应用客户分析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175： 引擎组件典型经销商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引擎组件产品图片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全球不同产品类型引擎组件销售额2021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全球不同产品类型引擎组件市场份额2025 &amp; 2032</w:t>
      </w:r>
      <w:r>
        <w:rPr>
          <w:rFonts w:hint="eastAsia"/>
        </w:rPr>
        <w:br/>
      </w:r>
      <w:r>
        <w:rPr>
          <w:rFonts w:hint="eastAsia"/>
        </w:rPr>
        <w:t>　　图 4： 汽油产品图片</w:t>
      </w:r>
      <w:r>
        <w:rPr>
          <w:rFonts w:hint="eastAsia"/>
        </w:rPr>
        <w:br/>
      </w:r>
      <w:r>
        <w:rPr>
          <w:rFonts w:hint="eastAsia"/>
        </w:rPr>
        <w:t>　　图 5： 柴油机产品图片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全球不同应用引擎组件市场份额2025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轻型商用车</w:t>
      </w:r>
      <w:r>
        <w:rPr>
          <w:rFonts w:hint="eastAsia"/>
        </w:rPr>
        <w:br/>
      </w:r>
      <w:r>
        <w:rPr>
          <w:rFonts w:hint="eastAsia"/>
        </w:rPr>
        <w:t>　　图 10： 重型商用车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2025年全球前五大生产商引擎组件市场份额</w:t>
      </w:r>
      <w:r>
        <w:rPr>
          <w:rFonts w:hint="eastAsia"/>
        </w:rPr>
        <w:br/>
      </w:r>
      <w:r>
        <w:rPr>
          <w:rFonts w:hint="eastAsia"/>
        </w:rPr>
        <w:t>　　图 12： 2025年全球引擎组件第一梯队、第二梯队和第三梯队厂商及市场份额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全球引擎组件产能、产量、产能利用率及发展趋势（2021-2032）&amp;（千件）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全球引擎组件产量、需求量及发展趋势（2021-2032）&amp;（千件）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全球主要地区引擎组件产量市场份额（2021-2032）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中国引擎组件产能、产量、产能利用率及发展趋势（2021-2032）&amp;（千件）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中国引擎组件产量、市场需求量及发展趋势（2021-2032）&amp;（千件）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全球引擎组件市场销售额及增长率：（2021-2032）&amp;（万元）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全球市场引擎组件市场规模：2021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全球市场引擎组件销量及增长率（2021-2032）&amp;（千件）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全球市场引擎组件价格趋势（2021-2032）&amp;（元/件）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全球主要地区引擎组件销售收入（2021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全球主要地区引擎组件销售收入市场份额（2021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北美市场引擎组件销量及增长率（2021-2032）&amp;（千件）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北美市场引擎组件收入及增长率（2021-2032）&amp;（万元）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欧洲市场引擎组件销量及增长率（2021-2032）&amp;（千件）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欧洲市场引擎组件收入及增长率（2021-2032）&amp;（万元）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中国市场引擎组件销量及增长率（2021-2032）&amp;（千件）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中国市场引擎组件收入及增长率（2021-2032）&amp;（万元）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日本市场引擎组件销量及增长率（2021-2032）&amp;（千件）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日本市场引擎组件收入及增长率（2021-2032）&amp;（万元）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东南亚市场引擎组件销量及增长率（2021-2032）&amp;（千件）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东南亚市场引擎组件收入及增长率（2021-2032）&amp;（万元）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印度市场引擎组件销量及增长率（2021-2032）&amp;（千件）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印度市场引擎组件收入及增长率（2021-2032）&amp;（万元）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南美市场引擎组件销量及增长率（2021-2032）&amp;（千件）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南美市场引擎组件收入及增长率（2021-2032）&amp;（万元）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中东市场引擎组件销量及增长率（2021-2032）&amp;（千件）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中东市场引擎组件收入及增长率（2021-2032）&amp;（万元）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全球不同产品类型引擎组件价格走势（2021-2032）&amp;（元/件）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全球不同应用引擎组件价格走势（2021-2032）&amp;（元/件）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引擎组件中国企业SWOT分析</w:t>
      </w:r>
      <w:r>
        <w:rPr>
          <w:rFonts w:hint="eastAsia"/>
        </w:rPr>
        <w:br/>
      </w:r>
      <w:r>
        <w:rPr>
          <w:rFonts w:hint="eastAsia"/>
        </w:rPr>
        <w:t>　　图 43： 引擎组件产业链</w:t>
      </w:r>
      <w:r>
        <w:rPr>
          <w:rFonts w:hint="eastAsia"/>
        </w:rPr>
        <w:br/>
      </w:r>
      <w:r>
        <w:rPr>
          <w:rFonts w:hint="eastAsia"/>
        </w:rPr>
        <w:t>　　图 44： 引擎组件行业采购模式分析</w:t>
      </w:r>
      <w:r>
        <w:rPr>
          <w:rFonts w:hint="eastAsia"/>
        </w:rPr>
        <w:br/>
      </w:r>
      <w:r>
        <w:rPr>
          <w:rFonts w:hint="eastAsia"/>
        </w:rPr>
        <w:t>　　图 45： 引擎组件行业生产模式</w:t>
      </w:r>
      <w:r>
        <w:rPr>
          <w:rFonts w:hint="eastAsia"/>
        </w:rPr>
        <w:br/>
      </w:r>
      <w:r>
        <w:rPr>
          <w:rFonts w:hint="eastAsia"/>
        </w:rPr>
        <w:t>　　图 46： 引擎组件行业销售模式分析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975c36d9ca45d1" w:history="1">
        <w:r>
          <w:rPr>
            <w:rStyle w:val="Hyperlink"/>
          </w:rPr>
          <w:t>2026-2032年全球与中国引擎组件行业调研及前景趋势预测报告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975c36d9ca45d1" w:history="1">
        <w:r>
          <w:rPr>
            <w:rStyle w:val="Hyperlink"/>
          </w:rPr>
          <w:t>https://www.20087.com/5/68/YinQingZuJianShiChangQianJingFenXi.html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热点：应用引擎是什么、引擎在哪、引擎的工作原理、引擎模块、引擎壁纸、引擎插件、renderware引擎、引擎怎么使用、不小心卸载了管理引擎组件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06bd4c68fc40af" w:history="1">
      <w:r>
        <w:rPr>
          <w:rStyle w:val="Hyperlink"/>
        </w:rPr>
        <w:t>2026-2032年全球与中国引擎组件行业调研及前景趋势预测报告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YinQingZuJianShiChangQianJingFenXi.html" TargetMode="External" Id="Rc4975c36d9ca45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YinQingZuJianShiChangQianJingFenXi.html" TargetMode="External" Id="R9f06bd4c68fc40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2026-08-23T01:55:48Z</dcterms:created>
  <dcterms:modified xsi:type="dcterms:W3CDTF">2026-08-23T02:55:48Z</dcterms:modified>
  <dc:subject>2026-2032年全球与中国引擎组件行业调研及前景趋势预测报告</dc:subject>
  <dc:title>2026-2032年全球与中国引擎组件行业调研及前景趋势预测报告</dc:title>
  <cp:keywords>2026-2032年全球与中国引擎组件行业调研及前景趋势预测报告</cp:keywords>
  <dc:description>2026-2032年全球与中国引擎组件行业调研及前景趋势预测报告</dc:description>
</cp:coreProperties>
</file>