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c5f41ebed4fff" w:history="1">
              <w:r>
                <w:rPr>
                  <w:rStyle w:val="Hyperlink"/>
                </w:rPr>
                <w:t>中国无骨雨刷市场现状与前景趋势报告（2025-2031年）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c5f41ebed4fff" w:history="1">
              <w:r>
                <w:rPr>
                  <w:rStyle w:val="Hyperlink"/>
                </w:rPr>
                <w:t>中国无骨雨刷市场现状与前景趋势报告（2025-2031年）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c5f41ebed4fff" w:history="1">
                <w:r>
                  <w:rPr>
                    <w:rStyle w:val="Hyperlink"/>
                  </w:rPr>
                  <w:t>https://www.20087.com/5/28/WuGuYuShuaHangYeQianJingQuShi.html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骨雨刷是一种采用柔性连接和压力分布设计的雨刷，相较于传统有骨雨刷，其与挡风玻璃的接触更加均匀，刮拭效果更佳，噪音更低。目前，无骨雨刷已成为汽车配件市场的主流产品，其设计和材料不断改进，如采用更耐用的橡胶配方和更轻量化的骨架结构，以适应不同气候条件和车型。</w:t>
      </w:r>
      <w:r>
        <w:rPr>
          <w:rFonts w:hint="eastAsia"/>
        </w:rPr>
        <w:br/>
      </w:r>
      <w:r>
        <w:rPr>
          <w:rFonts w:hint="eastAsia"/>
        </w:rPr>
        <w:t>　　未来，无骨雨刷的发展将更加注重智能化和安全性。智能化趋势体现在集成传感器和智能控制单元，根据雨量和车速自动调节刮拭频率和力度，提高驾驶舒适性和安全性。安全性趋势则指向开发夜间反光和除冰功能，以及与自动驾驶系统集成，实现雨天行驶的自动化管理，进一步提升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c5f41ebed4fff" w:history="1">
        <w:r>
          <w:rPr>
            <w:rStyle w:val="Hyperlink"/>
          </w:rPr>
          <w:t>中国无骨雨刷市场现状与前景趋势报告（2025-2031年）</w:t>
        </w:r>
      </w:hyperlink>
      <w:r>
        <w:rPr>
          <w:rFonts w:hint="eastAsia"/>
        </w:rPr>
        <w:t>》通过严谨的分析、翔实的数据及直观的图表，系统解析了无骨雨刷行业的市场规模、需求变化、价格波动及产业链结构。报告全面评估了当前无骨雨刷市场现状，科学预测了未来市场前景与发展趋势，重点剖析了无骨雨刷细分市场的机遇与挑战。同时，报告对无骨雨刷重点企业的竞争地位及市场集中度进行了评估，为无骨雨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无骨雨刷行业发展概述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一、无骨雨刷行业定义及分类</w:t>
      </w:r>
      <w:r>
        <w:rPr>
          <w:rFonts w:hint="eastAsia"/>
        </w:rPr>
        <w:br/>
      </w:r>
      <w:r>
        <w:rPr>
          <w:rFonts w:hint="eastAsia"/>
        </w:rPr>
        <w:t>　　　　二、无骨雨刷行业经济特性</w:t>
      </w:r>
      <w:r>
        <w:rPr>
          <w:rFonts w:hint="eastAsia"/>
        </w:rPr>
        <w:br/>
      </w:r>
      <w:r>
        <w:rPr>
          <w:rFonts w:hint="eastAsia"/>
        </w:rPr>
        <w:t>　　　　三、无骨雨刷行业产业链简介</w:t>
      </w:r>
      <w:r>
        <w:rPr>
          <w:rFonts w:hint="eastAsia"/>
        </w:rPr>
        <w:br/>
      </w:r>
      <w:r>
        <w:rPr>
          <w:rFonts w:hint="eastAsia"/>
        </w:rPr>
        <w:t>　　第二节 无骨雨刷行业发展成熟度</w:t>
      </w:r>
      <w:r>
        <w:rPr>
          <w:rFonts w:hint="eastAsia"/>
        </w:rPr>
        <w:br/>
      </w:r>
      <w:r>
        <w:rPr>
          <w:rFonts w:hint="eastAsia"/>
        </w:rPr>
        <w:t>　　　　一、无骨雨刷行业发展周期分析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无骨雨刷行业相关产业动态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2024-2025年中国无骨雨刷行业发展环境分析</w:t>
      </w:r>
      <w:r>
        <w:rPr>
          <w:rFonts w:hint="eastAsia"/>
        </w:rPr>
        <w:br/>
      </w:r>
      <w:r>
        <w:rPr>
          <w:rFonts w:hint="eastAsia"/>
        </w:rPr>
        <w:t>　　第一节 无骨雨刷行业经济环境分析</w:t>
      </w:r>
      <w:r>
        <w:rPr>
          <w:rFonts w:hint="eastAsia"/>
        </w:rPr>
        <w:br/>
      </w:r>
      <w:r>
        <w:rPr>
          <w:rFonts w:hint="eastAsia"/>
        </w:rPr>
        <w:t>　　第二节 无骨雨刷行业政策环境分析</w:t>
      </w:r>
      <w:r>
        <w:rPr>
          <w:rFonts w:hint="eastAsia"/>
        </w:rPr>
        <w:br/>
      </w:r>
      <w:r>
        <w:rPr>
          <w:rFonts w:hint="eastAsia"/>
        </w:rPr>
        <w:t>　　　　一、无骨雨刷行业政策影响分析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二、相关无骨雨刷行业标准分析</w:t>
      </w:r>
      <w:r>
        <w:rPr>
          <w:rFonts w:hint="eastAsia"/>
        </w:rPr>
        <w:br/>
      </w:r>
      <w:r>
        <w:rPr>
          <w:rFonts w:hint="eastAsia"/>
        </w:rPr>
        <w:t>　　第三节 无骨雨刷行业社会环境分析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2024-2025年无骨雨刷行业技术发展现状及趋势分析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无骨雨刷行业技术发展现状分析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国内外无骨雨刷行业技术差异与原因</w:t>
      </w:r>
      <w:r>
        <w:rPr>
          <w:rFonts w:hint="eastAsia"/>
        </w:rPr>
        <w:br/>
      </w:r>
      <w:r>
        <w:rPr>
          <w:rFonts w:hint="eastAsia"/>
        </w:rPr>
        <w:t>　　第三节 无骨雨刷行业技术发展方向、趋势预测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提升无骨雨刷行业技术能力策略建议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中国无骨雨刷市场发展调研</w:t>
      </w:r>
      <w:r>
        <w:rPr>
          <w:rFonts w:hint="eastAsia"/>
        </w:rPr>
        <w:br/>
      </w:r>
      <w:r>
        <w:rPr>
          <w:rFonts w:hint="eastAsia"/>
        </w:rPr>
        <w:t>　　第一节 无骨雨刷市场现状分析及预测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一、2019-2024年中国无骨雨刷市场规模分析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二、2025-2031年中国无骨雨刷市场规模预测</w:t>
      </w:r>
      <w:r>
        <w:rPr>
          <w:rFonts w:hint="eastAsia"/>
        </w:rPr>
        <w:br/>
      </w:r>
      <w:r>
        <w:rPr>
          <w:rFonts w:hint="eastAsia"/>
        </w:rPr>
        <w:t>　　第二节 无骨雨刷行业产能分析及预测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一、2019-2024年中国无骨雨刷行业产能分析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二、2025-2031年中国无骨雨刷行业产能预测</w:t>
      </w:r>
      <w:r>
        <w:rPr>
          <w:rFonts w:hint="eastAsia"/>
        </w:rPr>
        <w:br/>
      </w:r>
      <w:r>
        <w:rPr>
          <w:rFonts w:hint="eastAsia"/>
        </w:rPr>
        <w:t>　　第三节 无骨雨刷行业产量情况分析及预测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一、2019-2024年中国无骨雨刷行业产量统计分析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二、2025-2031年中国无骨雨刷行业产量预测分析</w:t>
      </w:r>
      <w:r>
        <w:rPr>
          <w:rFonts w:hint="eastAsia"/>
        </w:rPr>
        <w:br/>
      </w:r>
      <w:r>
        <w:rPr>
          <w:rFonts w:hint="eastAsia"/>
        </w:rPr>
        <w:t>　　第四节 无骨雨刷市场需求分析及预测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一、2019-2024年中国无骨雨刷市场需求分析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二、2025-2031年中国无骨雨刷市场需求预测分析</w:t>
      </w:r>
      <w:r>
        <w:rPr>
          <w:rFonts w:hint="eastAsia"/>
        </w:rPr>
        <w:br/>
      </w:r>
      <w:r>
        <w:rPr>
          <w:rFonts w:hint="eastAsia"/>
        </w:rPr>
        <w:t>　　第五节 无骨雨刷进出口数据分析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一、2019-2024年中国无骨雨刷进出口数据分析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二、2025-2031年国内无骨雨刷进出口情况预测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无骨雨刷细分市场深度分析</w:t>
      </w:r>
      <w:r>
        <w:rPr>
          <w:rFonts w:hint="eastAsia"/>
        </w:rPr>
        <w:br/>
      </w:r>
      <w:r>
        <w:rPr>
          <w:rFonts w:hint="eastAsia"/>
        </w:rPr>
        <w:t>　　第一节 无骨雨刷细分市场（一）发展研究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无骨雨刷细分市场（二）发展研究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2019-2024年中国无骨雨刷行业总体发展状况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中国无骨雨刷行业规模情况分析</w:t>
      </w:r>
      <w:r>
        <w:rPr>
          <w:rFonts w:hint="eastAsia"/>
        </w:rPr>
        <w:br/>
      </w:r>
      <w:r>
        <w:rPr>
          <w:rFonts w:hint="eastAsia"/>
        </w:rPr>
        <w:t>　　　　一、无骨雨刷行业单位规模情况分析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二、无骨雨刷行业人员规模状况分析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三、无骨雨刷行业资产规模状况分析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四、无骨雨刷行业市场规模状况分析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五、无骨雨刷行业敏感性分析</w:t>
      </w:r>
      <w:r>
        <w:rPr>
          <w:rFonts w:hint="eastAsia"/>
        </w:rPr>
        <w:br/>
      </w:r>
      <w:r>
        <w:rPr>
          <w:rFonts w:hint="eastAsia"/>
        </w:rPr>
        <w:t>　　第二节 中国无骨雨刷行业财务能力分析</w:t>
      </w:r>
      <w:r>
        <w:rPr>
          <w:rFonts w:hint="eastAsia"/>
        </w:rPr>
        <w:br/>
      </w:r>
      <w:r>
        <w:rPr>
          <w:rFonts w:hint="eastAsia"/>
        </w:rPr>
        <w:t>　　　　一、无骨雨刷行业盈利能力分析</w:t>
      </w:r>
      <w:r>
        <w:rPr>
          <w:rFonts w:hint="eastAsia"/>
        </w:rPr>
        <w:br/>
      </w:r>
      <w:r>
        <w:rPr>
          <w:rFonts w:hint="eastAsia"/>
        </w:rPr>
        <w:t>　　　　二、无骨雨刷行业偿债能力分析</w:t>
      </w:r>
      <w:r>
        <w:rPr>
          <w:rFonts w:hint="eastAsia"/>
        </w:rPr>
        <w:br/>
      </w:r>
      <w:r>
        <w:rPr>
          <w:rFonts w:hint="eastAsia"/>
        </w:rPr>
        <w:t>　　　　三、无骨雨刷行业营运能力分析</w:t>
      </w:r>
      <w:r>
        <w:rPr>
          <w:rFonts w:hint="eastAsia"/>
        </w:rPr>
        <w:br/>
      </w:r>
      <w:r>
        <w:rPr>
          <w:rFonts w:hint="eastAsia"/>
        </w:rPr>
        <w:t>　　　　四、无骨雨刷行业发展能力分析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2019-2024年中国无骨雨刷行业区域市场分析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中国无骨雨刷行业区域市场结构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重点地区无骨雨刷行业调研分析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一、重点地区（一）无骨雨刷市场分析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二、重点地区（二）无骨雨刷市场分析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三、重点地区（三）无骨雨刷市场分析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四、重点地区（四）无骨雨刷市场分析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五、重点地区（五）无骨雨刷市场分析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无骨雨刷行业产品价格分析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三、主要无骨雨刷品牌产品价位分析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五、价格在无骨雨刷行业竞争中的重要性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2024-2025年中国无骨雨刷行业上下游行业发展分析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无骨雨刷上游行业分析</w:t>
      </w:r>
      <w:r>
        <w:rPr>
          <w:rFonts w:hint="eastAsia"/>
        </w:rPr>
        <w:br/>
      </w:r>
      <w:r>
        <w:rPr>
          <w:rFonts w:hint="eastAsia"/>
        </w:rPr>
        <w:t>　　　　一、无骨雨刷产品成本构成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四、上游供给对无骨雨刷行业的影响</w:t>
      </w:r>
      <w:r>
        <w:rPr>
          <w:rFonts w:hint="eastAsia"/>
        </w:rPr>
        <w:br/>
      </w:r>
      <w:r>
        <w:rPr>
          <w:rFonts w:hint="eastAsia"/>
        </w:rPr>
        <w:t>　　第二节 无骨雨刷下游行业分析</w:t>
      </w:r>
      <w:r>
        <w:rPr>
          <w:rFonts w:hint="eastAsia"/>
        </w:rPr>
        <w:br/>
      </w:r>
      <w:r>
        <w:rPr>
          <w:rFonts w:hint="eastAsia"/>
        </w:rPr>
        <w:t>　　　　一、无骨雨刷下游行业分布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四、下游需求对无骨雨刷行业的影响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无骨雨刷行业重点企业发展调研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无骨雨刷重点企业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无骨雨刷重点企业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无骨雨刷重点企业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无骨雨刷重点企业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无骨雨刷重点企业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无骨雨刷重点企业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2024-2025年中国无骨雨刷产业市场竞争格局分析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2024-2025年中国无骨雨刷产业竞争现状分析</w:t>
      </w:r>
      <w:r>
        <w:rPr>
          <w:rFonts w:hint="eastAsia"/>
        </w:rPr>
        <w:br/>
      </w:r>
      <w:r>
        <w:rPr>
          <w:rFonts w:hint="eastAsia"/>
        </w:rPr>
        <w:t>　　　　一、无骨雨刷竞争力分析</w:t>
      </w:r>
      <w:r>
        <w:rPr>
          <w:rFonts w:hint="eastAsia"/>
        </w:rPr>
        <w:br/>
      </w:r>
      <w:r>
        <w:rPr>
          <w:rFonts w:hint="eastAsia"/>
        </w:rPr>
        <w:t>　　　　二、无骨雨刷技术竞争分析</w:t>
      </w:r>
      <w:r>
        <w:rPr>
          <w:rFonts w:hint="eastAsia"/>
        </w:rPr>
        <w:br/>
      </w:r>
      <w:r>
        <w:rPr>
          <w:rFonts w:hint="eastAsia"/>
        </w:rPr>
        <w:t>　　　　三、无骨雨刷价格竞争分析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2025年中国无骨雨刷产业集中度分析</w:t>
      </w:r>
      <w:r>
        <w:rPr>
          <w:rFonts w:hint="eastAsia"/>
        </w:rPr>
        <w:br/>
      </w:r>
      <w:r>
        <w:rPr>
          <w:rFonts w:hint="eastAsia"/>
        </w:rPr>
        <w:t>　　　　一、无骨雨刷市场集中度分析</w:t>
      </w:r>
      <w:r>
        <w:rPr>
          <w:rFonts w:hint="eastAsia"/>
        </w:rPr>
        <w:br/>
      </w:r>
      <w:r>
        <w:rPr>
          <w:rFonts w:hint="eastAsia"/>
        </w:rPr>
        <w:t>　　　　二、无骨雨刷企业集中度分析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2025-2031年提高无骨雨刷企业竞争力的策略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无骨雨刷行业投资风险预警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2024-2025年影响无骨雨刷行业发展的主要因素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一、影响无骨雨刷行业运行的有利因素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二、影响无骨雨刷行业运行的稳定因素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三、影响无骨雨刷行业运行的不利因素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四、我国无骨雨刷行业发展面临的挑战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五、我国无骨雨刷行业发展面临的机遇</w:t>
      </w:r>
      <w:r>
        <w:rPr>
          <w:rFonts w:hint="eastAsia"/>
        </w:rPr>
        <w:br/>
      </w:r>
      <w:r>
        <w:rPr>
          <w:rFonts w:hint="eastAsia"/>
        </w:rPr>
        <w:t>　　第二节 无骨雨刷行业投资风险预警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一、2025-2031年无骨雨刷行业市场风险及控制策略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二、2025-2031年无骨雨刷行业政策风险及控制策略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三、2025-2031年无骨雨刷行业经营风险及控制策略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四、2025-2031年无骨雨刷同业竞争风险及控制策略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五、2025-2031年无骨雨刷行业其他风险及控制策略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无骨雨刷行业发展趋势与投资规划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2025-2031年无骨雨刷市场发展潜力分析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2025-2031年无骨雨刷行业发展趋势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2025-2031年无骨雨刷行业投资前景研究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中智^林－对我国无骨雨刷品牌的战略思考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二、无骨雨刷实施品牌战略的意义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三、无骨雨刷企业品牌的现状分析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四、我国无骨雨刷企业的品牌战略</w:t>
      </w:r>
      <w:r>
        <w:rPr>
          <w:rFonts w:hint="eastAsia"/>
        </w:rPr>
        <w:br/>
      </w:r>
      <w:r>
        <w:rPr>
          <w:rFonts w:hint="eastAsia"/>
        </w:rPr>
        <w:t>　　　　五、无骨雨刷品牌战略管理的策略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无骨雨刷行业类别</w:t>
      </w:r>
      <w:r>
        <w:rPr>
          <w:rFonts w:hint="eastAsia"/>
        </w:rPr>
        <w:br/>
      </w:r>
      <w:r>
        <w:rPr>
          <w:rFonts w:hint="eastAsia"/>
        </w:rPr>
        <w:t>　　图表 无骨雨刷行业产业链调研</w:t>
      </w:r>
      <w:r>
        <w:rPr>
          <w:rFonts w:hint="eastAsia"/>
        </w:rPr>
        <w:br/>
      </w:r>
      <w:r>
        <w:rPr>
          <w:rFonts w:hint="eastAsia"/>
        </w:rPr>
        <w:t>　　图表 无骨雨刷行业现状</w:t>
      </w:r>
      <w:r>
        <w:rPr>
          <w:rFonts w:hint="eastAsia"/>
        </w:rPr>
        <w:br/>
      </w:r>
      <w:r>
        <w:rPr>
          <w:rFonts w:hint="eastAsia"/>
        </w:rPr>
        <w:t>　　图表 无骨雨刷行业标准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2019-2024年中国无骨雨刷行业市场规模</w:t>
      </w:r>
      <w:r>
        <w:rPr>
          <w:rFonts w:hint="eastAsia"/>
        </w:rPr>
        <w:br/>
      </w:r>
      <w:r>
        <w:rPr>
          <w:rFonts w:hint="eastAsia"/>
        </w:rPr>
        <w:t>　　图表 2025年中国无骨雨刷行业产能</w:t>
      </w:r>
      <w:r>
        <w:rPr>
          <w:rFonts w:hint="eastAsia"/>
        </w:rPr>
        <w:br/>
      </w:r>
      <w:r>
        <w:rPr>
          <w:rFonts w:hint="eastAsia"/>
        </w:rPr>
        <w:t>　　图表 2019-2024年中国无骨雨刷行业产量统计</w:t>
      </w:r>
      <w:r>
        <w:rPr>
          <w:rFonts w:hint="eastAsia"/>
        </w:rPr>
        <w:br/>
      </w:r>
      <w:r>
        <w:rPr>
          <w:rFonts w:hint="eastAsia"/>
        </w:rPr>
        <w:t>　　图表 无骨雨刷行业动态</w:t>
      </w:r>
      <w:r>
        <w:rPr>
          <w:rFonts w:hint="eastAsia"/>
        </w:rPr>
        <w:br/>
      </w:r>
      <w:r>
        <w:rPr>
          <w:rFonts w:hint="eastAsia"/>
        </w:rPr>
        <w:t>　　图表 2019-2024年中国无骨雨刷市场需求量</w:t>
      </w:r>
      <w:r>
        <w:rPr>
          <w:rFonts w:hint="eastAsia"/>
        </w:rPr>
        <w:br/>
      </w:r>
      <w:r>
        <w:rPr>
          <w:rFonts w:hint="eastAsia"/>
        </w:rPr>
        <w:t>　　图表 2025年中国无骨雨刷行业需求区域调研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2019-2024年中国无骨雨刷行情</w:t>
      </w:r>
      <w:r>
        <w:rPr>
          <w:rFonts w:hint="eastAsia"/>
        </w:rPr>
        <w:br/>
      </w:r>
      <w:r>
        <w:rPr>
          <w:rFonts w:hint="eastAsia"/>
        </w:rPr>
        <w:t>　　图表 2019-2024年中国无骨雨刷价格走势图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2019-2024年中国无骨雨刷行业销售收入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2019-2024年中国无骨雨刷行业盈利情况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2019-2024年中国无骨雨刷行业利润总额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2019-2024年中国无骨雨刷进口统计</w:t>
      </w:r>
      <w:r>
        <w:rPr>
          <w:rFonts w:hint="eastAsia"/>
        </w:rPr>
        <w:br/>
      </w:r>
      <w:r>
        <w:rPr>
          <w:rFonts w:hint="eastAsia"/>
        </w:rPr>
        <w:t>　　图表 2019-2024年中国无骨雨刷出口统计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2019-2024年中国无骨雨刷行业企业数量统计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**地区无骨雨刷市场规模</w:t>
      </w:r>
      <w:r>
        <w:rPr>
          <w:rFonts w:hint="eastAsia"/>
        </w:rPr>
        <w:br/>
      </w:r>
      <w:r>
        <w:rPr>
          <w:rFonts w:hint="eastAsia"/>
        </w:rPr>
        <w:t>　　图表 **地区无骨雨刷行业市场需求</w:t>
      </w:r>
      <w:r>
        <w:rPr>
          <w:rFonts w:hint="eastAsia"/>
        </w:rPr>
        <w:br/>
      </w:r>
      <w:r>
        <w:rPr>
          <w:rFonts w:hint="eastAsia"/>
        </w:rPr>
        <w:t>　　图表 **地区无骨雨刷市场调研</w:t>
      </w:r>
      <w:r>
        <w:rPr>
          <w:rFonts w:hint="eastAsia"/>
        </w:rPr>
        <w:br/>
      </w:r>
      <w:r>
        <w:rPr>
          <w:rFonts w:hint="eastAsia"/>
        </w:rPr>
        <w:t>　　图表 **地区无骨雨刷行业市场需求分析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**地区无骨雨刷市场规模</w:t>
      </w:r>
      <w:r>
        <w:rPr>
          <w:rFonts w:hint="eastAsia"/>
        </w:rPr>
        <w:br/>
      </w:r>
      <w:r>
        <w:rPr>
          <w:rFonts w:hint="eastAsia"/>
        </w:rPr>
        <w:t>　　图表 **地区无骨雨刷行业市场需求</w:t>
      </w:r>
      <w:r>
        <w:rPr>
          <w:rFonts w:hint="eastAsia"/>
        </w:rPr>
        <w:br/>
      </w:r>
      <w:r>
        <w:rPr>
          <w:rFonts w:hint="eastAsia"/>
        </w:rPr>
        <w:t>　　图表 **地区无骨雨刷市场调研</w:t>
      </w:r>
      <w:r>
        <w:rPr>
          <w:rFonts w:hint="eastAsia"/>
        </w:rPr>
        <w:br/>
      </w:r>
      <w:r>
        <w:rPr>
          <w:rFonts w:hint="eastAsia"/>
        </w:rPr>
        <w:t>　　图表 **地区无骨雨刷行业市场需求分析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无骨雨刷行业竞争对手分析</w:t>
      </w:r>
      <w:r>
        <w:rPr>
          <w:rFonts w:hint="eastAsia"/>
        </w:rPr>
        <w:br/>
      </w:r>
      <w:r>
        <w:rPr>
          <w:rFonts w:hint="eastAsia"/>
        </w:rPr>
        <w:t>　　图表 无骨雨刷重点企业（一）基本信息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无骨雨刷重点企业（一）经营情况分析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无骨雨刷重点企业（一）主要经济指标情况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无骨雨刷重点企业（一）盈利能力情况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无骨雨刷重点企业（一）偿债能力情况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无骨雨刷重点企业（一）运营能力情况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无骨雨刷重点企业（一）成长能力情况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无骨雨刷重点企业（二）基本信息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无骨雨刷重点企业（二）经营情况分析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无骨雨刷重点企业（二）主要经济指标情况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无骨雨刷重点企业（二）盈利能力情况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无骨雨刷重点企业（二）偿债能力情况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无骨雨刷重点企业（二）运营能力情况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无骨雨刷重点企业（二）成长能力情况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无骨雨刷重点企业（三）基本信息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无骨雨刷重点企业（三）经营情况分析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无骨雨刷重点企业（三）主要经济指标情况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无骨雨刷重点企业（三）盈利能力情况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无骨雨刷重点企业（三）偿债能力情况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无骨雨刷重点企业（三）运营能力情况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无骨雨刷重点企业（三）成长能力情况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2025-2031年中国无骨雨刷行业产能预测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2025-2031年中国无骨雨刷行业产量预测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2025-2031年中国无骨雨刷市场需求预测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2025-2031年中国无骨雨刷行业市场规模预测</w:t>
      </w:r>
      <w:r>
        <w:rPr>
          <w:rFonts w:hint="eastAsia"/>
        </w:rPr>
        <w:br/>
      </w:r>
      <w:r>
        <w:rPr>
          <w:rFonts w:hint="eastAsia"/>
        </w:rPr>
        <w:t>　　图表 无骨雨刷行业准入条件</w:t>
      </w:r>
      <w:r>
        <w:rPr>
          <w:rFonts w:hint="eastAsia"/>
        </w:rPr>
        <w:br/>
      </w:r>
      <w:r>
        <w:rPr>
          <w:rFonts w:hint="eastAsia"/>
        </w:rPr>
        <w:t>　　图表 2025年中国无骨雨刷市场前景</w:t>
      </w:r>
      <w:r>
        <w:rPr>
          <w:rFonts w:hint="eastAsia"/>
        </w:rPr>
        <w:br/>
      </w:r>
      <w:r>
        <w:rPr>
          <w:rFonts w:hint="eastAsia"/>
        </w:rPr>
        <w:t>　　图表 2025-2031年中国无骨雨刷行业信息化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2025-2031年中国无骨雨刷行业风险分析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2025-2031年中国无骨雨刷行业发展趋势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c5f41ebed4fff" w:history="1">
        <w:r>
          <w:rPr>
            <w:rStyle w:val="Hyperlink"/>
          </w:rPr>
          <w:t>中国无骨雨刷市场现状与前景趋势报告（2025-2031年）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c5f41ebed4fff" w:history="1">
        <w:r>
          <w:rPr>
            <w:rStyle w:val="Hyperlink"/>
          </w:rPr>
          <w:t>https://www.20087.com/5/28/WuGuYuShuaHangYeQianJingQuShi.html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骨雨刷拆卸方法、无骨雨刷和有骨雨刷哪个好用、无骨雨刷和有骨雨刷的区别图片、无骨雨刷器怎样安装、无骨雨刷好吗、无骨雨刷更换胶条教程、无骨雨刷更换、无骨雨刷和三段式雨刷哪种好、有骨雨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9ea9329a342b3" w:history="1">
      <w:r>
        <w:rPr>
          <w:rStyle w:val="Hyperlink"/>
        </w:rPr>
        <w:t>中国无骨雨刷市场现状与前景趋势报告（2025-2031年）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WuGuYuShuaHangYeQianJingQuShi.html" TargetMode="External" Id="Rf5ec5f41ebed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WuGuYuShuaHangYeQianJingQuShi.html" TargetMode="External" Id="R7f59ea9329a3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2025-02-18T05:36:00Z</dcterms:created>
  <dcterms:modified xsi:type="dcterms:W3CDTF">2025-02-18T06:36:00Z</dcterms:modified>
  <dc:subject>中国无骨雨刷市场现状与前景趋势报告（2025-2031年）</dc:subject>
  <dc:title>中国无骨雨刷市场现状与前景趋势报告（2025-2031年）</dc:title>
  <cp:keywords>中国无骨雨刷市场现状与前景趋势报告（2025-2031年）</cp:keywords>
  <dc:description>中国无骨雨刷市场现状与前景趋势报告（2025-2031年）</dc:description>
</cp:coreProperties>
</file>