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d1a4a2b9743b4" w:history="1">
              <w:r>
                <w:rPr>
                  <w:rStyle w:val="Hyperlink"/>
                </w:rPr>
                <w:t>2024-2030年全球与中国替代能源车市场深度调研及发展趋势报告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d1a4a2b9743b4" w:history="1">
              <w:r>
                <w:rPr>
                  <w:rStyle w:val="Hyperlink"/>
                </w:rPr>
                <w:t>2024-2030年全球与中国替代能源车市场深度调研及发展趋势报告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d1a4a2b9743b4" w:history="1">
                <w:r>
                  <w:rPr>
                    <w:rStyle w:val="Hyperlink"/>
                  </w:rPr>
                  <w:t>https://www.20087.com/5/68/TiDaiNengYuanCheFaZhanQuShiFenXi.html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能源车是使用非传统化石燃料作为动力源的汽车，包括电动汽车、氢燃料电池车等。近年来，随着各国政府加大对新能源汽车的支持力度，替代能源车市场呈现爆发式增长。目前，电动汽车因其技术成熟度较高、基础设施建设较为完善而占据主导地位，但氢燃料电池车凭借零排放、续航里程长的优势，也被视为未来发展方向之一。</w:t>
      </w:r>
      <w:r>
        <w:rPr>
          <w:rFonts w:hint="eastAsia"/>
        </w:rPr>
        <w:br/>
      </w:r>
      <w:r>
        <w:rPr>
          <w:rFonts w:hint="eastAsia"/>
        </w:rPr>
        <w:t>　　未来，随着电池技术的进步和充电网络的完善，电动汽车的市场占有率将继续攀升。同时，氢能源基础设施的建设将加速氢燃料电池车的商业化进程。然而，如何克服能源补给不便、成本高昂等问题，以及如何确保车辆在极端条件下的安全性与可靠性，是替代能源车普及道路上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d1a4a2b9743b4" w:history="1">
        <w:r>
          <w:rPr>
            <w:rStyle w:val="Hyperlink"/>
          </w:rPr>
          <w:t>2024-2030年全球与中国替代能源车市场深度调研及发展趋势报告</w:t>
        </w:r>
      </w:hyperlink>
      <w:r>
        <w:rPr>
          <w:rFonts w:hint="eastAsia"/>
        </w:rPr>
        <w:t>》从市场规模、需求变化及价格动态等维度，系统解析了替代能源车行业的现状与发展趋势。报告深入分析了替代能源车产业链各环节，科学预测了市场前景与技术发展方向，同时聚焦替代能源车细分市场特点及重点企业的经营表现，揭示了替代能源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替代能源车市场概述</w:t>
      </w:r>
      <w:r>
        <w:rPr>
          <w:rFonts w:hint="eastAsia"/>
        </w:rPr>
        <w:br/>
      </w:r>
      <w:r>
        <w:rPr>
          <w:rFonts w:hint="eastAsia"/>
        </w:rPr>
        <w:t>　　1.1 替代能源车产品定义及统计范围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按照不同产品类型，替代能源车主要可以分为如下几个类别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不同产品类型替代能源车增长趋势2023年VS</w:t>
      </w:r>
      <w:r>
        <w:rPr>
          <w:rFonts w:hint="eastAsia"/>
        </w:rPr>
        <w:br/>
      </w:r>
      <w:r>
        <w:rPr>
          <w:rFonts w:hint="eastAsia"/>
        </w:rPr>
        <w:t>　　　　1.2.2 电动汽车</w:t>
      </w:r>
      <w:r>
        <w:rPr>
          <w:rFonts w:hint="eastAsia"/>
        </w:rPr>
        <w:br/>
      </w:r>
      <w:r>
        <w:rPr>
          <w:rFonts w:hint="eastAsia"/>
        </w:rPr>
        <w:t>　　　　1.2.3 混合动力电动汽车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从不同应用，替代能源车主要包括如下几个方面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平行进口车经销商</w:t>
      </w:r>
      <w:r>
        <w:rPr>
          <w:rFonts w:hint="eastAsia"/>
        </w:rPr>
        <w:br/>
      </w:r>
      <w:r>
        <w:rPr>
          <w:rFonts w:hint="eastAsia"/>
        </w:rPr>
        <w:t>　　　　1.3.2 4S店</w:t>
      </w:r>
      <w:r>
        <w:rPr>
          <w:rFonts w:hint="eastAsia"/>
        </w:rPr>
        <w:br/>
      </w:r>
      <w:r>
        <w:rPr>
          <w:rFonts w:hint="eastAsia"/>
        </w:rPr>
        <w:t>　　　　1.3.3 网络平台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全球替代能源车供需现状及预测（2018-2030年）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全球替代能源车产能、产量、产能利用率及发展趋势（2018-2030年）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全球替代能源车产量、表观消费量及发展趋势（2018-2030年）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中国替代能源车供需现状及预测（2018-2030年）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中国替代能源车产能、产量、产能利用率及发展趋势（2018-2030年）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中国替代能源车产量、表观消费量及发展趋势（2018-2030年）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中国替代能源车产量、市场需求量及发展趋势（2018-2030年）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替代能源车中国及欧美日等行业政策分析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新型冠状病毒肺炎（COVID-19）对替代能源车行业影响分析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COVID-19对替代能源车行业主要的影响方面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COVID-19对替代能源车行业2023年增长评估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COVID-19疫情下，替代能源车企业应对措施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COVID-19疫情下，替代能源车潜在市场机会、挑战及风险分析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全球与中国主要厂商替代能源车产量、产值及竞争分析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全球替代能源车主要厂商列表（2018-2023年）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全球替代能源车主要厂商产量列表（2018-2023年）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全球替代能源车主要厂商产值列表（2018-2023年）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2023年全球主要生产商替代能源车收入排名</w:t>
      </w:r>
      <w:r>
        <w:rPr>
          <w:rFonts w:hint="eastAsia"/>
        </w:rPr>
        <w:br/>
      </w:r>
      <w:r>
        <w:rPr>
          <w:rFonts w:hint="eastAsia"/>
        </w:rPr>
        <w:t>　　　　2.1.4 全球替代能源车主要厂商产品价格列表（2018-2023年）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中国替代能源车主要厂商产量、产值及市场份额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中国替代能源车主要厂商产量列表（2018-2023年）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中国替代能源车主要厂商产值列表（2018-2023年）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替代能源车厂商产地分布及商业化日期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替代能源车行业集中度、竞争程度分析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替代能源车行业集中度分析：全球Top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全球替代能源车第一梯队、第二梯队和第三梯队生产商（品牌）及市场份额（2022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替代能源车全球领先企业SWOT分析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全球主要替代能源车企业采访及观点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全球替代能源车主要生产地区分析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全球主要地区替代能源车市场规模分析：2022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全球主要地区替代能源车产量及市场份额（2018-2023年）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全球主要地区替代能源车产量及市场份额预测（2024-2030年）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全球主要地区替代能源车产值及市场份额（2018-2023年）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全球主要地区替代能源车产值及市场份额预测（2024-2030年）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中国市场替代能源车产量、产值及增长率（2018-2023年）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全球主要地区替代能源车消费展望2022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全球主要地区替代能源车消费量及增长率（2018-2023年）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全球主要地区替代能源车消费量预测（2024-2030年）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印度市场替代能源车消费量、增长率及发展预测（2018-2030年）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全球替代能源车主要生产商概况分析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重点企业（20）基本信息、替代能源车生产基地、销售区域、竞争对手及市场地位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重点企业（20）替代能源车产能、产量、产值、价格及毛利率（2018-2023年）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不同类型替代能源车分析</w:t>
      </w:r>
      <w:r>
        <w:rPr>
          <w:rFonts w:hint="eastAsia"/>
        </w:rPr>
        <w:br/>
      </w:r>
      <w:r>
        <w:rPr>
          <w:rFonts w:hint="eastAsia"/>
        </w:rPr>
        <w:t>　　6.1 全球不同类型替代能源车产量（2018-2023年）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全球替代能源车不同类型替代能源车产量及市场份额（2018-2023年）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全球不同类型替代能源车产量预测（2024-2030年）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全球不同类型替代能源车产值（2018-2023年）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全球替代能源车不同类型替代能源车产值及市场份额（2018-2023年）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全球不同类型替代能源车产值预测（2024-2030年）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全球不同类型替代能源车价格走势（2018-2023年）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不同价格区间替代能源车市场份额对比（2018-2023年）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中国不同类型替代能源车产量（2018-2023年）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中国替代能源车不同类型替代能源车产量及市场份额（2018-2023年）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中国不同类型替代能源车产量预测（2024-2030年）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中国不同类型替代能源车产值（2018-2023年）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中国替代能源车不同类型替代能源车产值及市场份额（2018-2023年）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中国不同类型替代能源车产值预测（2024-2030年）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替代能源车上游原料及下游主要应用分析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替代能源车产业链分析</w:t>
      </w:r>
      <w:r>
        <w:rPr>
          <w:rFonts w:hint="eastAsia"/>
        </w:rPr>
        <w:br/>
      </w:r>
      <w:r>
        <w:rPr>
          <w:rFonts w:hint="eastAsia"/>
        </w:rPr>
        <w:t>　　7.2 替代能源车产业上游供应分析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全球不同应用替代能源车消费量、市场份额及增长率（2018-2023年）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全球不同应用替代能源车消费量（2018-2023年）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全球不同应用替代能源车消费量预测（2024-2030年）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中国不同应用替代能源车消费量、市场份额及增长率（2018-2023年）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中国不同应用替代能源车消费量（2018-2023年）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中国不同应用替代能源车消费量预测（2024-2030年）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中国替代能源车产量、消费量、进出口分析及未来趋势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中国替代能源车产量、消费量、进出口分析及未来趋势（2018-2030年）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中国替代能源车进出口贸易趋势</w:t>
      </w:r>
      <w:r>
        <w:rPr>
          <w:rFonts w:hint="eastAsia"/>
        </w:rPr>
        <w:br/>
      </w:r>
      <w:r>
        <w:rPr>
          <w:rFonts w:hint="eastAsia"/>
        </w:rPr>
        <w:t>　　8.3 中国替代能源车主要进口来源</w:t>
      </w:r>
      <w:r>
        <w:rPr>
          <w:rFonts w:hint="eastAsia"/>
        </w:rPr>
        <w:br/>
      </w:r>
      <w:r>
        <w:rPr>
          <w:rFonts w:hint="eastAsia"/>
        </w:rPr>
        <w:t>　　8.4 中国替代能源车主要出口目的地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中国替代能源车主要地区分布</w:t>
      </w:r>
      <w:r>
        <w:rPr>
          <w:rFonts w:hint="eastAsia"/>
        </w:rPr>
        <w:br/>
      </w:r>
      <w:r>
        <w:rPr>
          <w:rFonts w:hint="eastAsia"/>
        </w:rPr>
        <w:t>　　9.1 中国替代能源车生产地区分布</w:t>
      </w:r>
      <w:r>
        <w:rPr>
          <w:rFonts w:hint="eastAsia"/>
        </w:rPr>
        <w:br/>
      </w:r>
      <w:r>
        <w:rPr>
          <w:rFonts w:hint="eastAsia"/>
        </w:rPr>
        <w:t>　　9.2 中国替代能源车消费地区分布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替代能源车技术及相关行业技术发展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替代能源车销售渠道分析及建议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国内市场替代能源车销售渠道</w:t>
      </w:r>
      <w:r>
        <w:rPr>
          <w:rFonts w:hint="eastAsia"/>
        </w:rPr>
        <w:br/>
      </w:r>
      <w:r>
        <w:rPr>
          <w:rFonts w:hint="eastAsia"/>
        </w:rPr>
        <w:t>　　12.2 企业海外替代能源车销售渠道</w:t>
      </w:r>
      <w:r>
        <w:rPr>
          <w:rFonts w:hint="eastAsia"/>
        </w:rPr>
        <w:br/>
      </w:r>
      <w:r>
        <w:rPr>
          <w:rFonts w:hint="eastAsia"/>
        </w:rPr>
        <w:t>　　12.3 替代能源车销售/营销策略建议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按照不同产品类型，替代能源车主要可以分为如下几个类别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不同种类替代能源车增长趋势2022 vs 2023（万辆）&amp;（百万美元）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从不同应用，替代能源车主要包括如下几个方面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不同应用替代能源车消费量（万辆）增长趋势2023年VS</w:t>
      </w:r>
      <w:r>
        <w:rPr>
          <w:rFonts w:hint="eastAsia"/>
        </w:rPr>
        <w:br/>
      </w:r>
      <w:r>
        <w:rPr>
          <w:rFonts w:hint="eastAsia"/>
        </w:rPr>
        <w:t>　　表5 替代能源车中国及欧美日等地区政策分析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COVID-19对替代能源车行业主要的影响方面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两种情景下，COVID-19对替代能源车行业2023年增速评估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COVID-19疫情下，替代能源车潜在市场机会、挑战及风险分析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全球替代能源车主要厂商产量列表（万辆）（2018-2023年）</w:t>
      </w:r>
      <w:r>
        <w:rPr>
          <w:rFonts w:hint="eastAsia"/>
        </w:rPr>
        <w:br/>
      </w:r>
      <w:r>
        <w:rPr>
          <w:rFonts w:hint="eastAsia"/>
        </w:rPr>
        <w:t>　　表11 全球替代能源车主要厂商产量市场份额列表（2018-2023年）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全球替代能源车主要厂商产值列表（2018-2023年）（百万美元）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全球替代能源车主要厂商产值市场份额列表（百万美元）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2023年全球主要生产商替代能源车收入排名（百万美元）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全球替代能源车主要厂商产品价格列表（2018-2023年）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中国替代能源车全球替代能源车主要厂商产品价格列表（万辆）</w:t>
      </w:r>
      <w:r>
        <w:rPr>
          <w:rFonts w:hint="eastAsia"/>
        </w:rPr>
        <w:br/>
      </w:r>
      <w:r>
        <w:rPr>
          <w:rFonts w:hint="eastAsia"/>
        </w:rPr>
        <w:t>　　表17 中国替代能源车主要厂商产量市场份额列表（2018-2023年）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中国替代能源车主要厂商产值列表（2018-2023年）（百万美元）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中国替代能源车主要厂商产值市场份额列表（2018-2023年）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全球主要厂商替代能源车厂商产地分布及商业化日期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全球主要替代能源车企业采访及观点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全球主要地区替代能源车产值（百万美元）：2022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全球主要地区替代能源车2018-2023年产量市场份额列表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全球主要地区替代能源车产量列表（2018-2023年）（万辆）</w:t>
      </w:r>
      <w:r>
        <w:rPr>
          <w:rFonts w:hint="eastAsia"/>
        </w:rPr>
        <w:br/>
      </w:r>
      <w:r>
        <w:rPr>
          <w:rFonts w:hint="eastAsia"/>
        </w:rPr>
        <w:t>　　表25 全球主要地区替代能源车产量份额（2018-2023年）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全球主要地区替代能源车产值列表（2018-2023年）（百万美元）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全球主要地区替代能源车产值份额列表（2018-2023年）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全球主要地区替代能源车消费量列表（2018-2023年）（万辆）</w:t>
      </w:r>
      <w:r>
        <w:rPr>
          <w:rFonts w:hint="eastAsia"/>
        </w:rPr>
        <w:br/>
      </w:r>
      <w:r>
        <w:rPr>
          <w:rFonts w:hint="eastAsia"/>
        </w:rPr>
        <w:t>　　表29 全球主要地区替代能源车消费量市场份额列表（2018-2023年）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重点企业（10）替代能源车产品规格、参数及市场应用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重点企业（10）替代能源车产能（万辆）、产量（万辆）、产值（百万美元）、价格及毛利率（2018-2023年）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重点企业（10）替代能源车产品规格及价格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全球不同产品类型替代能源车产量（2018-2023年）（万辆）</w:t>
      </w:r>
      <w:r>
        <w:rPr>
          <w:rFonts w:hint="eastAsia"/>
        </w:rPr>
        <w:br/>
      </w:r>
      <w:r>
        <w:rPr>
          <w:rFonts w:hint="eastAsia"/>
        </w:rPr>
        <w:t>　　表92 全球不同产品类型替代能源车产量市场份额（2018-2023年）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全球不同产品类型替代能源车产量预测（2024-2030年）（万辆）</w:t>
      </w:r>
      <w:r>
        <w:rPr>
          <w:rFonts w:hint="eastAsia"/>
        </w:rPr>
        <w:br/>
      </w:r>
      <w:r>
        <w:rPr>
          <w:rFonts w:hint="eastAsia"/>
        </w:rPr>
        <w:t>　　表94 全球不同产品类型替代能源车产量市场份额预测（2024-2030年）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全球不同类型替代能源车产值（百万美元）（2018-2023年）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全球不同类型替代能源车产值市场份额（2018-2023年）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全球不同类型替代能源车产值预测（百万美元）（2024-2030年）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全球不同类型替代能源车产值市场预测份额（2024-2030年）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表99 全球不同价格区间替代能源车市场份额对比（2018-2023年）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中国不同产品类型替代能源车产量（2018-2023年）（万辆）</w:t>
      </w:r>
      <w:r>
        <w:rPr>
          <w:rFonts w:hint="eastAsia"/>
        </w:rPr>
        <w:br/>
      </w:r>
      <w:r>
        <w:rPr>
          <w:rFonts w:hint="eastAsia"/>
        </w:rPr>
        <w:t>　　表101 中国不同产品类型替代能源车产量市场份额（2018-2023年）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中国不同产品类型替代能源车产量预测（2024-2030年）（万辆）</w:t>
      </w:r>
      <w:r>
        <w:rPr>
          <w:rFonts w:hint="eastAsia"/>
        </w:rPr>
        <w:br/>
      </w:r>
      <w:r>
        <w:rPr>
          <w:rFonts w:hint="eastAsia"/>
        </w:rPr>
        <w:t>　　表103 中国不同产品类型替代能源车产量市场份额预测（2024-2030年）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中国不同产品类型替代能源车产值（2018-2023年）（百万美元）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中国不同产品类型替代能源车产值市场份额（2018-2023年）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中国不同产品类型替代能源车产值预测（2024-2030年）（百万美元）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中国不同产品类型替代能源车产值市场份额预测（2024-2030年）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替代能源车上游原料供应商及联系方式列表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全球不同应用替代能源车消费量（2018-2023年）（万辆）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表110 全球不同应用替代能源车消费量市场份额（2018-2023年）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全球不同应用替代能源车消费量预测（2024-2030年）（万辆）</w:t>
      </w:r>
      <w:r>
        <w:rPr>
          <w:rFonts w:hint="eastAsia"/>
        </w:rPr>
        <w:br/>
      </w:r>
      <w:r>
        <w:rPr>
          <w:rFonts w:hint="eastAsia"/>
        </w:rPr>
        <w:t>　　表112 全球不同应用替代能源车消费量市场份额预测（2024-2030年）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中国不同应用替代能源车消费量（2018-2023年）（万辆）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表114 中国不同应用替代能源车消费量市场份额（2018-2023年）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中国不同应用替代能源车消费量预测（2024-2030年）（万辆）</w:t>
      </w:r>
      <w:r>
        <w:rPr>
          <w:rFonts w:hint="eastAsia"/>
        </w:rPr>
        <w:br/>
      </w:r>
      <w:r>
        <w:rPr>
          <w:rFonts w:hint="eastAsia"/>
        </w:rPr>
        <w:t>　　表116 中国不同应用替代能源车消费量市场份额预测（2024-2030年）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中国替代能源车产量、消费量、进出口（2018-2023年）（万辆）</w:t>
      </w:r>
      <w:r>
        <w:rPr>
          <w:rFonts w:hint="eastAsia"/>
        </w:rPr>
        <w:br/>
      </w:r>
      <w:r>
        <w:rPr>
          <w:rFonts w:hint="eastAsia"/>
        </w:rPr>
        <w:t>　　表118 中国替代能源车产量、消费量、进出口预测（2024-2030年）（万辆）</w:t>
      </w:r>
      <w:r>
        <w:rPr>
          <w:rFonts w:hint="eastAsia"/>
        </w:rPr>
        <w:br/>
      </w:r>
      <w:r>
        <w:rPr>
          <w:rFonts w:hint="eastAsia"/>
        </w:rPr>
        <w:t>　　表119 中国市场替代能源车进出口贸易趋势</w:t>
      </w:r>
      <w:r>
        <w:rPr>
          <w:rFonts w:hint="eastAsia"/>
        </w:rPr>
        <w:br/>
      </w:r>
      <w:r>
        <w:rPr>
          <w:rFonts w:hint="eastAsia"/>
        </w:rPr>
        <w:t>　　表120 中国市场替代能源车主要进口来源</w:t>
      </w:r>
      <w:r>
        <w:rPr>
          <w:rFonts w:hint="eastAsia"/>
        </w:rPr>
        <w:br/>
      </w:r>
      <w:r>
        <w:rPr>
          <w:rFonts w:hint="eastAsia"/>
        </w:rPr>
        <w:t>　　表121 中国市场替代能源车主要出口目的地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中国替代能源车生产地区分布</w:t>
      </w:r>
      <w:r>
        <w:rPr>
          <w:rFonts w:hint="eastAsia"/>
        </w:rPr>
        <w:br/>
      </w:r>
      <w:r>
        <w:rPr>
          <w:rFonts w:hint="eastAsia"/>
        </w:rPr>
        <w:t>　　表124 中国替代能源车消费地区分布</w:t>
      </w:r>
      <w:r>
        <w:rPr>
          <w:rFonts w:hint="eastAsia"/>
        </w:rPr>
        <w:br/>
      </w:r>
      <w:r>
        <w:rPr>
          <w:rFonts w:hint="eastAsia"/>
        </w:rPr>
        <w:t>　　表125 替代能源车行业及市场环境发展趋势</w:t>
      </w:r>
      <w:r>
        <w:rPr>
          <w:rFonts w:hint="eastAsia"/>
        </w:rPr>
        <w:br/>
      </w:r>
      <w:r>
        <w:rPr>
          <w:rFonts w:hint="eastAsia"/>
        </w:rPr>
        <w:t>　　表126 替代能源车产品及技术发展趋势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国内当前及未来替代能源车主要销售模式及销售渠道趋势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欧美日等地区当前及未来替代能源车主要销售模式及销售渠道趋势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替代能源车产品市场定位及目标消费者分析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替代能源车产品图片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2023年全球不同产品类型替代能源车产量市场份额</w:t>
      </w:r>
      <w:r>
        <w:rPr>
          <w:rFonts w:hint="eastAsia"/>
        </w:rPr>
        <w:br/>
      </w:r>
      <w:r>
        <w:rPr>
          <w:rFonts w:hint="eastAsia"/>
        </w:rPr>
        <w:t>　　图3 电动汽车产品图片</w:t>
      </w:r>
      <w:r>
        <w:rPr>
          <w:rFonts w:hint="eastAsia"/>
        </w:rPr>
        <w:br/>
      </w:r>
      <w:r>
        <w:rPr>
          <w:rFonts w:hint="eastAsia"/>
        </w:rPr>
        <w:t>　　图4 混合动力电动汽车产品图片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全球产品类型替代能源车消费量市场份额2023年Vs</w:t>
      </w:r>
      <w:r>
        <w:rPr>
          <w:rFonts w:hint="eastAsia"/>
        </w:rPr>
        <w:br/>
      </w:r>
      <w:r>
        <w:rPr>
          <w:rFonts w:hint="eastAsia"/>
        </w:rPr>
        <w:t>　　图7 平行进口车经销商产品图片</w:t>
      </w:r>
      <w:r>
        <w:rPr>
          <w:rFonts w:hint="eastAsia"/>
        </w:rPr>
        <w:br/>
      </w:r>
      <w:r>
        <w:rPr>
          <w:rFonts w:hint="eastAsia"/>
        </w:rPr>
        <w:t>　　图8 4S店产品图片</w:t>
      </w:r>
      <w:r>
        <w:rPr>
          <w:rFonts w:hint="eastAsia"/>
        </w:rPr>
        <w:br/>
      </w:r>
      <w:r>
        <w:rPr>
          <w:rFonts w:hint="eastAsia"/>
        </w:rPr>
        <w:t>　　图9 网络平台产品图片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全球替代能源车产量及增长率（2018-2023年）（万辆）</w:t>
      </w:r>
      <w:r>
        <w:rPr>
          <w:rFonts w:hint="eastAsia"/>
        </w:rPr>
        <w:br/>
      </w:r>
      <w:r>
        <w:rPr>
          <w:rFonts w:hint="eastAsia"/>
        </w:rPr>
        <w:t>　　图12 全球替代能源车产值及增长率（2018-2023年）（百万美元）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中国替代能源车产量及发展趋势（2018-2030年）（万辆）</w:t>
      </w:r>
      <w:r>
        <w:rPr>
          <w:rFonts w:hint="eastAsia"/>
        </w:rPr>
        <w:br/>
      </w:r>
      <w:r>
        <w:rPr>
          <w:rFonts w:hint="eastAsia"/>
        </w:rPr>
        <w:t>　　图14 中国替代能源车产值及未来发展趋势（2018-2030年）（百万美元）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全球替代能源车产能、产量、产能利用率及发展趋势（2018-2030年）（万辆）</w:t>
      </w:r>
      <w:r>
        <w:rPr>
          <w:rFonts w:hint="eastAsia"/>
        </w:rPr>
        <w:br/>
      </w:r>
      <w:r>
        <w:rPr>
          <w:rFonts w:hint="eastAsia"/>
        </w:rPr>
        <w:t>　　图16 全球替代能源车产量、市场需求量及发展趋势（2018-2030年）（万辆）</w:t>
      </w:r>
      <w:r>
        <w:rPr>
          <w:rFonts w:hint="eastAsia"/>
        </w:rPr>
        <w:br/>
      </w:r>
      <w:r>
        <w:rPr>
          <w:rFonts w:hint="eastAsia"/>
        </w:rPr>
        <w:t>　　图17 中国替代能源车产能、产量、产能利用率及发展趋势（2018-2030年）（万辆）</w:t>
      </w:r>
      <w:r>
        <w:rPr>
          <w:rFonts w:hint="eastAsia"/>
        </w:rPr>
        <w:br/>
      </w:r>
      <w:r>
        <w:rPr>
          <w:rFonts w:hint="eastAsia"/>
        </w:rPr>
        <w:t>　　图18 中国替代能源车产量、市场需求量及发展趋势（2018-2030年）（万辆）</w:t>
      </w:r>
      <w:r>
        <w:rPr>
          <w:rFonts w:hint="eastAsia"/>
        </w:rPr>
        <w:br/>
      </w:r>
      <w:r>
        <w:rPr>
          <w:rFonts w:hint="eastAsia"/>
        </w:rPr>
        <w:t>　　图19 全球替代能源车主要厂商2023年产量市场份额列表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全球替代能源车主要厂商2023年产值市场份额列表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中国市场替代能源车主要厂商2023年产量市场份额列表（2018-2023年）（百万美元）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中国替代能源车主要厂商2023年产量市场份额列表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中国替代能源车主要厂商2023年产值市场份额列表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2023年全球前五及前十大生产商替代能源车市场份额</w:t>
      </w:r>
      <w:r>
        <w:rPr>
          <w:rFonts w:hint="eastAsia"/>
        </w:rPr>
        <w:br/>
      </w:r>
      <w:r>
        <w:rPr>
          <w:rFonts w:hint="eastAsia"/>
        </w:rPr>
        <w:t>　　图25 全球替代能源车第一梯队、第二梯队和第三梯队生产商（品牌）及市场份额（2022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替代能源车全球领先企业SWOT分析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全球主要地区替代能源车消费量市场份额（2022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图29 北美市场替代能源车产值及增长率（2018-2023年）（百万美元）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图31 欧洲市场替代能源车产值及增长率（2018-2023年）（百万美元）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图33 日本市场替代能源车产值及增长率（2018-2023年）（百万美元）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图35 东南亚市场替代能源车产值及增长率（2018-2023年）（百万美元）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图37 印度市场替代能源车产值及增长率（2018-2023年）（百万美元）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中国市场替代能源车产量及增长率（2018-2023年） （万辆）</w:t>
      </w:r>
      <w:r>
        <w:rPr>
          <w:rFonts w:hint="eastAsia"/>
        </w:rPr>
        <w:br/>
      </w:r>
      <w:r>
        <w:rPr>
          <w:rFonts w:hint="eastAsia"/>
        </w:rPr>
        <w:t>　　图39 中国市场替代能源车产值及增长率（2018-2023年）（百万美元）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全球主要地区替代能源车消费量市场份额（2022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全球主要地区替代能源车消费量市场份额（2022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图43 北美市场替代能源车消费量、增长率及发展预测（2018-2030年）（万辆）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图44 欧洲市场替代能源车消费量、增长率及发展预测（2018-2030年）（万辆）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图45 日本市场替代能源车消费量、增长率及发展预测（2018-2030年）（万辆）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图46 东南亚市场替代能源车消费量、增长率及发展预测（2018-2030年）（万辆）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图47 印度市场替代能源车消费量、增长率及发展预测（2018-2030年）（万辆）</w:t>
      </w:r>
      <w:r>
        <w:rPr>
          <w:rFonts w:hint="eastAsia"/>
        </w:rPr>
        <w:br/>
      </w:r>
      <w:r>
        <w:rPr>
          <w:rFonts w:hint="eastAsia"/>
        </w:rPr>
        <w:t>　　图48 替代能源车产业链图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替代能源车产品价格走势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d1a4a2b9743b4" w:history="1">
        <w:r>
          <w:rPr>
            <w:rStyle w:val="Hyperlink"/>
          </w:rPr>
          <w:t>2024-2030年全球与中国替代能源车市场深度调研及发展趋势报告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d1a4a2b9743b4" w:history="1">
        <w:r>
          <w:rPr>
            <w:rStyle w:val="Hyperlink"/>
          </w:rPr>
          <w:t>https://www.20087.com/5/68/TiDaiNengYuanCheFaZhanQuShiFenXi.html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能否完全取代燃油车、替代能源车的种类、新能源汽车代替传统燃油汽车、替代能源车什么肖、电动汽车替代燃油车、可替代新能源、新能源汽车取代传统汽车、新能源汽车替代品、新能源汽车能否取代传统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90ad779c9471d" w:history="1">
      <w:r>
        <w:rPr>
          <w:rStyle w:val="Hyperlink"/>
        </w:rPr>
        <w:t>2024-2030年全球与中国替代能源车市场深度调研及发展趋势报告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DaiNengYuanCheFaZhanQuShiFenXi.html" TargetMode="External" Id="Rd45d1a4a2b9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DaiNengYuanCheFaZhanQuShiFenXi.html" TargetMode="External" Id="R43190ad779c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2023-10-28T02:37:00Z</dcterms:created>
  <dcterms:modified xsi:type="dcterms:W3CDTF">2023-10-28T03:37:00Z</dcterms:modified>
  <dc:subject>2024-2030年全球与中国替代能源车市场深度调研及发展趋势报告</dc:subject>
  <dc:title>2024-2030年全球与中国替代能源车市场深度调研及发展趋势报告</dc:title>
  <cp:keywords>2024-2030年全球与中国替代能源车市场深度调研及发展趋势报告</cp:keywords>
  <dc:description>2024-2030年全球与中国替代能源车市场深度调研及发展趋势报告</dc:description>
</cp:coreProperties>
</file>