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3ebe13c39470d" w:history="1">
              <w:r>
                <w:rPr>
                  <w:rStyle w:val="Hyperlink"/>
                </w:rPr>
                <w:t>2025-2031年全球与中国氢燃料电池货车市场现状调研及前景趋势预测报告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3ebe13c39470d" w:history="1">
              <w:r>
                <w:rPr>
                  <w:rStyle w:val="Hyperlink"/>
                </w:rPr>
                <w:t>2025-2031年全球与中国氢燃料电池货车市场现状调研及前景趋势预测报告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3ebe13c39470d" w:history="1">
                <w:r>
                  <w:rPr>
                    <w:rStyle w:val="Hyperlink"/>
                  </w:rPr>
                  <w:t>https://www.20087.com/5/18/QingRanLiaoDianChiHuoCheDeQianJingQuShi.html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货车作为中重型道路运输领域的零排放解决方案，利用氢气与氧气的电化学反应产生电能驱动电动机，具备加氢时间短、续航里程长与载重能力强的特点。当前车型主要应用于港口物流、城际货运与区域配送等固定路线场景，搭载高压气态储氢系统与质子交换膜燃料电池堆，能量转换效率显著高于传统内燃机。整车设计注重轻量化与能量回收，部分型号集成轮毂电机与智能能量管理策略。加氢基础设施在重点走廊沿线逐步布局，支持示范运营项目开展。车辆运行数据表明，在高负荷工况下具备良好的动力响应与耐久性，但系统成本、氢气储运经济性与低温启动性能仍是商业化推广的主要障碍。</w:t>
      </w:r>
      <w:r>
        <w:rPr>
          <w:rFonts w:hint="eastAsia"/>
        </w:rPr>
        <w:br/>
      </w:r>
      <w:r>
        <w:rPr>
          <w:rFonts w:hint="eastAsia"/>
        </w:rPr>
        <w:t>　　未来，氢燃料电池货车将向系统集成与全链条协同方向发展，采用扁平化电堆设计与一体化动力总成，提升功率密度与空间利用率。液氢储罐与固态储氢材料的应用将突破续航瓶颈，减少加氢频次。燃料电池系统将具备更强的变载适应能力与冷启动性能，扩展至寒带地区运营。车辆将深度融入智慧物流网络，与调度系统、充电站及加氢站信息互通，优化运输路径与能源补给策略。模块化设计支持动力系统快速更换与升级，延长整车生命周期。同时，绿氢制备与分布式加氢站建设将降低燃料碳足迹与使用成本。氢燃料电池货车将从单一运输工具发展为移动储能单元，在停驶期间参与电网调峰，实现多重价值创造，推动货运行业向低碳化、智能化融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3ebe13c39470d" w:history="1">
        <w:r>
          <w:rPr>
            <w:rStyle w:val="Hyperlink"/>
          </w:rPr>
          <w:t>2025-2031年全球与中国氢燃料电池货车市场现状调研及前景趋势预测报告</w:t>
        </w:r>
      </w:hyperlink>
      <w:r>
        <w:rPr>
          <w:rFonts w:hint="eastAsia"/>
        </w:rPr>
        <w:t>》以专业视角，系统分析了氢燃料电池货车行业的市场规模、价格动态及产业链结构，梳理了不同氢燃料电池货车细分领域的发展现状。报告从氢燃料电池货车技术路径、供需关系等维度，客观呈现了氢燃料电池货车领域的技术成熟度与创新方向，并对中期市场前景作出合理预测，同时评估了氢燃料电池货车重点企业的市场表现、品牌竞争力和行业集中度。报告还结合政策环境与消费升级趋势，识别了氢燃料电池货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氢燃料电池货车市场概述</w:t>
      </w:r>
      <w:r>
        <w:rPr>
          <w:rFonts w:hint="eastAsia"/>
        </w:rPr>
        <w:br/>
      </w:r>
      <w:r>
        <w:rPr>
          <w:rFonts w:hint="eastAsia"/>
        </w:rPr>
        <w:t>　　1.1 氢燃料电池货车行业概述及统计范围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按照不同产品类型，氢燃料电池货车主要可以分为如下几个类别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全球不同产品类型氢燃料电池货车规模增长趋势2020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重卡</w:t>
      </w:r>
      <w:r>
        <w:rPr>
          <w:rFonts w:hint="eastAsia"/>
        </w:rPr>
        <w:br/>
      </w:r>
      <w:r>
        <w:rPr>
          <w:rFonts w:hint="eastAsia"/>
        </w:rPr>
        <w:t>　　　　1.2.3 轻卡</w:t>
      </w:r>
      <w:r>
        <w:rPr>
          <w:rFonts w:hint="eastAsia"/>
        </w:rPr>
        <w:br/>
      </w:r>
      <w:r>
        <w:rPr>
          <w:rFonts w:hint="eastAsia"/>
        </w:rPr>
        <w:t>　　1.3 从不同应用，氢燃料电池货车主要包括如下几个方面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全球不同应用氢燃料电池货车规模增长趋势2020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长途物流运输</w:t>
      </w:r>
      <w:r>
        <w:rPr>
          <w:rFonts w:hint="eastAsia"/>
        </w:rPr>
        <w:br/>
      </w:r>
      <w:r>
        <w:rPr>
          <w:rFonts w:hint="eastAsia"/>
        </w:rPr>
        <w:t>　　　　1.3.3 城市配送与短途运输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氢燃料电池货车行业发展总体概况</w:t>
      </w:r>
      <w:r>
        <w:rPr>
          <w:rFonts w:hint="eastAsia"/>
        </w:rPr>
        <w:br/>
      </w:r>
      <w:r>
        <w:rPr>
          <w:rFonts w:hint="eastAsia"/>
        </w:rPr>
        <w:t>　　　　1.4.2 氢燃料电池货车行业发展主要特点</w:t>
      </w:r>
      <w:r>
        <w:rPr>
          <w:rFonts w:hint="eastAsia"/>
        </w:rPr>
        <w:br/>
      </w:r>
      <w:r>
        <w:rPr>
          <w:rFonts w:hint="eastAsia"/>
        </w:rPr>
        <w:t>　　　　1.4.3 氢燃料电池货车行业发展影响因素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氢燃料电池货车有利因素</w:t>
      </w:r>
      <w:r>
        <w:rPr>
          <w:rFonts w:hint="eastAsia"/>
        </w:rPr>
        <w:br/>
      </w:r>
      <w:r>
        <w:rPr>
          <w:rFonts w:hint="eastAsia"/>
        </w:rPr>
        <w:t>　　　　1.4.3 .2 氢燃料电池货车不利因素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全球氢燃料电池货车供需现状及预测（2020-2031）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全球氢燃料电池货车产能、产量、产能利用率及发展趋势（2020-2031）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全球氢燃料电池货车产量、需求量及发展趋势（2020-2031）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全球主要地区氢燃料电池货车产量及发展趋势（2020-2031）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中国氢燃料电池货车供需现状及预测（2020-2031）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中国氢燃料电池货车产能、产量、产能利用率及发展趋势（2020-2031）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中国氢燃料电池货车产量、市场需求量及发展趋势（2020-2031）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中国氢燃料电池货车产能和产量占全球的比重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全球氢燃料电池货车销量及收入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全球市场氢燃料电池货车价格趋势（2020-2031）</w:t>
      </w:r>
      <w:r>
        <w:rPr>
          <w:rFonts w:hint="eastAsia"/>
        </w:rPr>
        <w:br/>
      </w:r>
      <w:r>
        <w:rPr>
          <w:rFonts w:hint="eastAsia"/>
        </w:rPr>
        <w:t>　　2.4 中国氢燃料电池货车销量及收入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中国市场氢燃料电池货车销量和收入占全球的比重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全球氢燃料电池货车主要地区分析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全球主要地区氢燃料电池货车市场规模分析：2020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全球主要地区氢燃料电池货车销售收入及市场份额（2020-2025年）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全球主要地区氢燃料电池货车销售收入预测（2026-2031）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全球主要地区氢燃料电池货车销量分析：2020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全球主要地区氢燃料电池货车销量及市场份额（2020-2025年）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全球主要地区氢燃料电池货车销量及市场份额预测（2026-2031）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中东及非洲（土耳其、沙特等国家）氢燃料电池货车收入（2020-2031）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全球市场主要厂商氢燃料电池货车产能市场份额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全球市场主要厂商氢燃料电池货车销量（2020-2025）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全球市场主要厂商氢燃料电池货车销售收入（2020-2025）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全球市场主要厂商氢燃料电池货车销售价格（2020-2025）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2024年全球主要生产商氢燃料电池货车收入排名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中国市场主要厂商氢燃料电池货车销量（2020-2025）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中国市场主要厂商氢燃料电池货车销售收入（2020-2025）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中国市场主要厂商氢燃料电池货车销售价格（2020-2025）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2024年中国主要生产商氢燃料电池货车收入排名</w:t>
      </w:r>
      <w:r>
        <w:rPr>
          <w:rFonts w:hint="eastAsia"/>
        </w:rPr>
        <w:br/>
      </w:r>
      <w:r>
        <w:rPr>
          <w:rFonts w:hint="eastAsia"/>
        </w:rPr>
        <w:t>　　4.3 全球主要厂商氢燃料电池货车总部及产地分布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全球主要厂商氢燃料电池货车商业化日期</w:t>
      </w:r>
      <w:r>
        <w:rPr>
          <w:rFonts w:hint="eastAsia"/>
        </w:rPr>
        <w:br/>
      </w:r>
      <w:r>
        <w:rPr>
          <w:rFonts w:hint="eastAsia"/>
        </w:rPr>
        <w:t>　　4.5 全球主要厂商氢燃料电池货车产品类型及应用</w:t>
      </w:r>
      <w:r>
        <w:rPr>
          <w:rFonts w:hint="eastAsia"/>
        </w:rPr>
        <w:br/>
      </w:r>
      <w:r>
        <w:rPr>
          <w:rFonts w:hint="eastAsia"/>
        </w:rPr>
        <w:t>　　4.6 氢燃料电池货车行业集中度、竞争程度分析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氢燃料电池货车行业集中度分析：全球头部厂商份额（Top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全球氢燃料电池货车第一梯队、第二梯队和第三梯队生产商（品牌）及市场份额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不同产品类型氢燃料电池货车分析</w:t>
      </w:r>
      <w:r>
        <w:rPr>
          <w:rFonts w:hint="eastAsia"/>
        </w:rPr>
        <w:br/>
      </w:r>
      <w:r>
        <w:rPr>
          <w:rFonts w:hint="eastAsia"/>
        </w:rPr>
        <w:t>　　5.1 全球不同产品类型氢燃料电池货车销量（2020-2031）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全球不同产品类型氢燃料电池货车销量及市场份额（2020-2025）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全球不同产品类型氢燃料电池货车销量预测（2026-2031）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全球不同产品类型氢燃料电池货车收入及市场份额（2020-2025）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全球不同产品类型氢燃料电池货车收入预测（2026-2031）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全球不同产品类型氢燃料电池货车价格走势（2020-2031）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中国不同产品类型氢燃料电池货车销量及市场份额（2020-2025）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中国不同产品类型氢燃料电池货车销量预测（2026-2031）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中国不同产品类型氢燃料电池货车收入及市场份额（2020-2025）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中国不同产品类型氢燃料电池货车收入预测（2026-2031）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不同应用氢燃料电池货车分析</w:t>
      </w:r>
      <w:r>
        <w:rPr>
          <w:rFonts w:hint="eastAsia"/>
        </w:rPr>
        <w:br/>
      </w:r>
      <w:r>
        <w:rPr>
          <w:rFonts w:hint="eastAsia"/>
        </w:rPr>
        <w:t>　　6.1 全球不同应用氢燃料电池货车销量（2020-2031）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全球不同应用氢燃料电池货车销量及市场份额（2020-2025）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全球不同应用氢燃料电池货车销量预测（2026-2031）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全球不同应用氢燃料电池货车收入及市场份额（2020-2025）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全球不同应用氢燃料电池货车收入预测（2026-2031）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全球不同应用氢燃料电池货车价格走势（2020-2031）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中国不同应用氢燃料电池货车销量（2020-2031）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中国不同应用氢燃料电池货车销量及市场份额（2020-2025）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中国不同应用氢燃料电池货车销量预测（2026-2031）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中国不同应用氢燃料电池货车收入（2020-2031）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中国不同应用氢燃料电池货车收入及市场份额（2020-2025）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中国不同应用氢燃料电池货车收入预测（2026-2031）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氢燃料电池货车行业发展趋势</w:t>
      </w:r>
      <w:r>
        <w:rPr>
          <w:rFonts w:hint="eastAsia"/>
        </w:rPr>
        <w:br/>
      </w:r>
      <w:r>
        <w:rPr>
          <w:rFonts w:hint="eastAsia"/>
        </w:rPr>
        <w:t>　　7.2 氢燃料电池货车行业主要驱动因素</w:t>
      </w:r>
      <w:r>
        <w:rPr>
          <w:rFonts w:hint="eastAsia"/>
        </w:rPr>
        <w:br/>
      </w:r>
      <w:r>
        <w:rPr>
          <w:rFonts w:hint="eastAsia"/>
        </w:rPr>
        <w:t>　　7.3 氢燃料电池货车中国企业SWOT分析</w:t>
      </w:r>
      <w:r>
        <w:rPr>
          <w:rFonts w:hint="eastAsia"/>
        </w:rPr>
        <w:br/>
      </w:r>
      <w:r>
        <w:rPr>
          <w:rFonts w:hint="eastAsia"/>
        </w:rPr>
        <w:t>　　7.4 中国氢燃料电池货车行业政策环境分析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氢燃料电池货车行业产业链简介</w:t>
      </w:r>
      <w:r>
        <w:rPr>
          <w:rFonts w:hint="eastAsia"/>
        </w:rPr>
        <w:br/>
      </w:r>
      <w:r>
        <w:rPr>
          <w:rFonts w:hint="eastAsia"/>
        </w:rPr>
        <w:t>　　　　8.1.1 氢燃料电池货车行业供应链分析</w:t>
      </w:r>
      <w:r>
        <w:rPr>
          <w:rFonts w:hint="eastAsia"/>
        </w:rPr>
        <w:br/>
      </w:r>
      <w:r>
        <w:rPr>
          <w:rFonts w:hint="eastAsia"/>
        </w:rPr>
        <w:t>　　　　8.1.2 氢燃料电池货车主要原料及供应情况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氢燃料电池货车行业主要下游客户</w:t>
      </w:r>
      <w:r>
        <w:rPr>
          <w:rFonts w:hint="eastAsia"/>
        </w:rPr>
        <w:br/>
      </w:r>
      <w:r>
        <w:rPr>
          <w:rFonts w:hint="eastAsia"/>
        </w:rPr>
        <w:t>　　8.2 氢燃料电池货车行业采购模式</w:t>
      </w:r>
      <w:r>
        <w:rPr>
          <w:rFonts w:hint="eastAsia"/>
        </w:rPr>
        <w:br/>
      </w:r>
      <w:r>
        <w:rPr>
          <w:rFonts w:hint="eastAsia"/>
        </w:rPr>
        <w:t>　　8.3 氢燃料电池货车行业生产模式</w:t>
      </w:r>
      <w:r>
        <w:rPr>
          <w:rFonts w:hint="eastAsia"/>
        </w:rPr>
        <w:br/>
      </w:r>
      <w:r>
        <w:rPr>
          <w:rFonts w:hint="eastAsia"/>
        </w:rPr>
        <w:t>　　8.4 氢燃料电池货车行业销售模式及销售渠道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全球市场主要氢燃料电池货车厂商简介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氢燃料电池货车销量、收入、价格及毛利率（2020-2025）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中国市场氢燃料电池货车产量、销量、进出口分析及未来趋势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中国市场氢燃料电池货车产量、销量、进出口分析及未来趋势（2020-2031）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中国市场氢燃料电池货车进出口贸易趋势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中国市场氢燃料电池货车主要进口来源</w:t>
      </w:r>
      <w:r>
        <w:rPr>
          <w:rFonts w:hint="eastAsia"/>
        </w:rPr>
        <w:br/>
      </w:r>
      <w:r>
        <w:rPr>
          <w:rFonts w:hint="eastAsia"/>
        </w:rPr>
        <w:t>　　10.4 中国市场氢燃料电池货车主要出口目的地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中国市场氢燃料电池货车主要地区分布</w:t>
      </w:r>
      <w:r>
        <w:rPr>
          <w:rFonts w:hint="eastAsia"/>
        </w:rPr>
        <w:br/>
      </w:r>
      <w:r>
        <w:rPr>
          <w:rFonts w:hint="eastAsia"/>
        </w:rPr>
        <w:t>　　11.1 中国氢燃料电池货车生产地区分布</w:t>
      </w:r>
      <w:r>
        <w:rPr>
          <w:rFonts w:hint="eastAsia"/>
        </w:rPr>
        <w:br/>
      </w:r>
      <w:r>
        <w:rPr>
          <w:rFonts w:hint="eastAsia"/>
        </w:rPr>
        <w:t>　　11.2 中国氢燃料电池货车消费地区分布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全球不同产品类型氢燃料电池货车规模增长趋势2020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氢燃料电池货车行业发展主要特点</w:t>
      </w:r>
      <w:r>
        <w:rPr>
          <w:rFonts w:hint="eastAsia"/>
        </w:rPr>
        <w:br/>
      </w:r>
      <w:r>
        <w:rPr>
          <w:rFonts w:hint="eastAsia"/>
        </w:rPr>
        <w:t>　　表 4： 氢燃料电池货车行业发展有利因素分析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氢燃料电池货车行业发展不利因素分析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进入氢燃料电池货车行业壁垒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全球主要地区氢燃料电池货车产量（辆）：2020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全球主要地区氢燃料电池货车产量（2020-2025）&amp;（辆）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9： 全球主要地区氢燃料电池货车产量（2026-2031）&amp;（辆）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全球主要地区氢燃料电池货车销售收入（百万美元）：2020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全球主要地区氢燃料电池货车销售收入（2020-2025）&amp;（百万美元）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全球主要地区氢燃料电池货车销售收入市场份额（2020-2025）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全球主要地区氢燃料电池货车收入（2026-2031）&amp;（百万美元）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全球主要地区氢燃料电池货车收入市场份额（2026-2031）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全球主要地区氢燃料电池货车销量（辆）：2020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全球主要地区氢燃料电池货车销量（2020-2025）&amp;（辆）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全球主要地区氢燃料电池货车销量市场份额（2020-2025）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全球主要地区氢燃料电池货车销量（2026-2031）&amp;（辆）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全球主要地区氢燃料电池货车销量份额（2026-2031）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北美氢燃料电池货车基本情况分析</w:t>
      </w:r>
      <w:r>
        <w:rPr>
          <w:rFonts w:hint="eastAsia"/>
        </w:rPr>
        <w:br/>
      </w:r>
      <w:r>
        <w:rPr>
          <w:rFonts w:hint="eastAsia"/>
        </w:rPr>
        <w:t>　　表 21： 欧洲氢燃料电池货车基本情况分析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亚太地区氢燃料电池货车基本情况分析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拉美地区氢燃料电池货车基本情况分析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中东及非洲氢燃料电池货车基本情况分析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全球市场主要厂商氢燃料电池货车产能（2024-2025）&amp;（辆）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26： 全球市场主要厂商氢燃料电池货车销量（2020-2025）&amp;（辆）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27： 全球市场主要厂商氢燃料电池货车销量市场份额（2020-2025）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全球市场主要厂商氢燃料电池货车销售收入（2020-2025）&amp;（百万美元）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全球市场主要厂商氢燃料电池货车销售收入市场份额（2020-2025）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全球市场主要厂商氢燃料电池货车销售价格（2020-2025）&amp;（美元/辆）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2024年全球主要生产商氢燃料电池货车收入排名（百万美元）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中国市场主要厂商氢燃料电池货车销量（2020-2025）&amp;（辆）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33： 中国市场主要厂商氢燃料电池货车销量市场份额（2020-2025）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中国市场主要厂商氢燃料电池货车销售收入（2020-2025）&amp;（百万美元）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中国市场主要厂商氢燃料电池货车销售收入市场份额（2020-2025）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中国市场主要厂商氢燃料电池货车销售价格（2020-2025）&amp;（美元/辆）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2024年中国主要生产商氢燃料电池货车收入排名（百万美元）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全球主要厂商氢燃料电池货车总部及产地分布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全球主要厂商氢燃料电池货车商业化日期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全球主要厂商氢燃料电池货车产品类型及应用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2024年全球氢燃料电池货车主要厂商市场地位（第一梯队、第二梯队和第三梯队）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全球不同产品类型氢燃料电池货车销量（2020-2025年）&amp;（辆）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43： 全球不同产品类型氢燃料电池货车销量市场份额（2020-2025）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全球不同产品类型氢燃料电池货车销量预测（2026-2031）&amp;（辆）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全球市场不同产品类型氢燃料电池货车销量市场份额预测（2026-2031）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全球不同产品类型氢燃料电池货车收入（2020-2025年）&amp;（百万美元）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全球不同产品类型氢燃料电池货车收入市场份额（2020-2025）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全球不同产品类型氢燃料电池货车收入预测（2026-2031）&amp;（百万美元）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全球不同产品类型氢燃料电池货车收入市场份额预测（2026-2031）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中国不同产品类型氢燃料电池货车销量（2020-2025年）&amp;（辆）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51： 中国不同产品类型氢燃料电池货车销量市场份额（2020-2025）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中国不同产品类型氢燃料电池货车销量预测（2026-2031）&amp;（辆）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53： 中国不同产品类型氢燃料电池货车销量市场份额预测（2026-2031）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中国不同产品类型氢燃料电池货车收入（2020-2025年）&amp;（百万美元）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中国不同产品类型氢燃料电池货车收入市场份额（2020-2025）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中国不同产品类型氢燃料电池货车收入预测（2026-2031）&amp;（百万美元）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中国不同产品类型氢燃料电池货车收入市场份额预测（2026-2031）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全球不同应用氢燃料电池货车销量（2020-2025年）&amp;（辆）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59： 全球不同应用氢燃料电池货车销量市场份额（2020-2025）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全球不同应用氢燃料电池货车销量预测（2026-2031）&amp;（辆）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61： 全球市场不同应用氢燃料电池货车销量市场份额预测（2026-2031）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全球不同应用氢燃料电池货车收入（2020-2025年）&amp;（百万美元）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全球不同应用氢燃料电池货车收入市场份额（2020-2025）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全球不同应用氢燃料电池货车收入预测（2026-2031）&amp;（百万美元）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全球不同应用氢燃料电池货车收入市场份额预测（2026-2031）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中国不同应用氢燃料电池货车销量（2020-2025年）&amp;（辆）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67： 中国不同应用氢燃料电池货车销量市场份额（2020-2025）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中国不同应用氢燃料电池货车销量预测（2026-2031）&amp;（辆）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69： 中国不同应用氢燃料电池货车销量市场份额预测（2026-2031）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中国不同应用氢燃料电池货车收入（2020-2025年）&amp;（百万美元）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中国不同应用氢燃料电池货车收入市场份额（2020-2025）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中国不同应用氢燃料电池货车收入预测（2026-2031）&amp;（百万美元）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中国不同应用氢燃料电池货车收入市场份额预测（2026-2031）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氢燃料电池货车行业发展趋势</w:t>
      </w:r>
      <w:r>
        <w:rPr>
          <w:rFonts w:hint="eastAsia"/>
        </w:rPr>
        <w:br/>
      </w:r>
      <w:r>
        <w:rPr>
          <w:rFonts w:hint="eastAsia"/>
        </w:rPr>
        <w:t>　　表 75： 氢燃料电池货车行业主要驱动因素</w:t>
      </w:r>
      <w:r>
        <w:rPr>
          <w:rFonts w:hint="eastAsia"/>
        </w:rPr>
        <w:br/>
      </w:r>
      <w:r>
        <w:rPr>
          <w:rFonts w:hint="eastAsia"/>
        </w:rPr>
        <w:t>　　表 76： 氢燃料电池货车行业供应链分析</w:t>
      </w:r>
      <w:r>
        <w:rPr>
          <w:rFonts w:hint="eastAsia"/>
        </w:rPr>
        <w:br/>
      </w:r>
      <w:r>
        <w:rPr>
          <w:rFonts w:hint="eastAsia"/>
        </w:rPr>
        <w:t>　　表 77： 氢燃料电池货车上游原料供应商</w:t>
      </w:r>
      <w:r>
        <w:rPr>
          <w:rFonts w:hint="eastAsia"/>
        </w:rPr>
        <w:br/>
      </w:r>
      <w:r>
        <w:rPr>
          <w:rFonts w:hint="eastAsia"/>
        </w:rPr>
        <w:t>　　表 78： 氢燃料电池货车行业主要下游客户</w:t>
      </w:r>
      <w:r>
        <w:rPr>
          <w:rFonts w:hint="eastAsia"/>
        </w:rPr>
        <w:br/>
      </w:r>
      <w:r>
        <w:rPr>
          <w:rFonts w:hint="eastAsia"/>
        </w:rPr>
        <w:t>　　表 79： 氢燃料电池货车典型经销商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氢燃料电池货车生产基地、销售区域、竞争对手及市场地位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氢燃料电池货车产品规格、参数及市场应用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氢燃料电池货车销量（辆）、收入（百万美元）、价格（美元/辆）及毛利率（2020-2025）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中国市场氢燃料电池货车产量、销量、进出口（2020-2025年）&amp;（辆）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 171： 中国市场氢燃料电池货车产量、销量、进出口预测（2026-2031）&amp;（辆）</w:t>
      </w:r>
      <w:r>
        <w:rPr>
          <w:rFonts w:hint="eastAsia"/>
        </w:rPr>
        <w:br/>
      </w:r>
      <w:r>
        <w:rPr>
          <w:rFonts w:hint="eastAsia"/>
        </w:rPr>
        <w:t>　　表 172： 中国市场氢燃料电池货车进出口贸易趋势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中国市场氢燃料电池货车主要进口来源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中国市场氢燃料电池货车主要出口目的地</w:t>
      </w:r>
      <w:r>
        <w:rPr>
          <w:rFonts w:hint="eastAsia"/>
        </w:rPr>
        <w:br/>
      </w:r>
      <w:r>
        <w:rPr>
          <w:rFonts w:hint="eastAsia"/>
        </w:rPr>
        <w:t>　　表 175： 中国氢燃料电池货车生产地区分布</w:t>
      </w:r>
      <w:r>
        <w:rPr>
          <w:rFonts w:hint="eastAsia"/>
        </w:rPr>
        <w:br/>
      </w:r>
      <w:r>
        <w:rPr>
          <w:rFonts w:hint="eastAsia"/>
        </w:rPr>
        <w:t>　　表 176： 中国氢燃料电池货车消费地区分布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氢燃料电池货车产品图片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全球不同产品类型氢燃料电池货车规模2020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全球不同产品类型氢燃料电池货车市场份额2024 &amp; 2031</w:t>
      </w:r>
      <w:r>
        <w:rPr>
          <w:rFonts w:hint="eastAsia"/>
        </w:rPr>
        <w:br/>
      </w:r>
      <w:r>
        <w:rPr>
          <w:rFonts w:hint="eastAsia"/>
        </w:rPr>
        <w:t>　　图 4： 重卡产品图片</w:t>
      </w:r>
      <w:r>
        <w:rPr>
          <w:rFonts w:hint="eastAsia"/>
        </w:rPr>
        <w:br/>
      </w:r>
      <w:r>
        <w:rPr>
          <w:rFonts w:hint="eastAsia"/>
        </w:rPr>
        <w:t>　　图 5： 轻卡产品图片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全球不同应用氢燃料电池货车市场份额2024 VS 2031</w:t>
      </w:r>
      <w:r>
        <w:rPr>
          <w:rFonts w:hint="eastAsia"/>
        </w:rPr>
        <w:br/>
      </w:r>
      <w:r>
        <w:rPr>
          <w:rFonts w:hint="eastAsia"/>
        </w:rPr>
        <w:t>　　图 8： 长途物流运输</w:t>
      </w:r>
      <w:r>
        <w:rPr>
          <w:rFonts w:hint="eastAsia"/>
        </w:rPr>
        <w:br/>
      </w:r>
      <w:r>
        <w:rPr>
          <w:rFonts w:hint="eastAsia"/>
        </w:rPr>
        <w:t>　　图 9： 城市配送与短途运输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全球氢燃料电池货车产能、产量、产能利用率及发展趋势（2020-2031）&amp;（辆）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12： 全球氢燃料电池货车产量、需求量及发展趋势（2020-2031）&amp;（辆）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13： 全球主要地区氢燃料电池货车产量规模：2020 VS 2024 VS 2031（辆）</w:t>
      </w:r>
      <w:r>
        <w:rPr>
          <w:rFonts w:hint="eastAsia"/>
        </w:rPr>
        <w:br/>
      </w:r>
      <w:r>
        <w:rPr>
          <w:rFonts w:hint="eastAsia"/>
        </w:rPr>
        <w:t>　　图 14： 全球主要地区氢燃料电池货车产量市场份额（2020-2031）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中国氢燃料电池货车产能、产量、产能利用率及发展趋势（2020-2031）&amp;（辆）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中国氢燃料电池货车产量、市场需求量及发展趋势（2020-2031）&amp;（辆）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中国氢燃料电池货车总产能占全球比重（2020-2031）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中国氢燃料电池货车总产量占全球比重（2020-2031）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全球氢燃料电池货车市场收入及增长率：（2020-2031）&amp;（百万美元）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全球市场氢燃料电池货车市场规模：2020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全球市场氢燃料电池货车销量及增长率（2020-2031）&amp;（辆）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22： 全球市场氢燃料电池货车价格趋势（2020-2031）&amp;（美元/辆）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中国氢燃料电池货车市场收入及增长率：（2020-2031）&amp;（百万美元）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中国市场氢燃料电池货车市场规模：2020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中国市场氢燃料电池货车销量及增长率（2020-2031）&amp;（辆）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26： 中国市场氢燃料电池货车销量占全球比重（2020-2031）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中国氢燃料电池货车收入占全球比重（2020-2031）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全球主要地区氢燃料电池货车销售收入规模：2020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全球主要地区氢燃料电池货车销售收入市场份额（2020-2025）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全球主要地区氢燃料电池货车销售收入市场份额（2020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全球主要地区氢燃料电池货车收入市场份额（2026-2031）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北美（美国和加拿大）氢燃料电池货车销量（2020-2031）&amp;（辆）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北美（美国和加拿大）氢燃料电池货车销量份额（2020-2031）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北美（美国和加拿大）氢燃料电池货车收入（2020-2031）&amp;（百万美元）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北美（美国和加拿大）氢燃料电池货车收入份额（2020-2031）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欧洲（德国、英国、法国和意大利等国家）氢燃料电池货车销量（2020-2031）&amp;（辆）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欧洲（德国、英国、法国和意大利等国家）氢燃料电池货车销量份额（2020-2031）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欧洲（德国、英国、法国和意大利等国家）氢燃料电池货车收入（2020-2031）&amp;（百万美元）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欧洲（德国、英国、法国和意大利等国家）氢燃料电池货车收入份额（2020-2031）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亚太（中国、日本、韩国、中国台湾、印度和东南亚等）氢燃料电池货车销量（2020-2031）&amp;（辆）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亚太（中国、日本、韩国、中国台湾、印度和东南亚等）氢燃料电池货车销量份额（2020-2031）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亚太（中国、日本、韩国、中国台湾、印度和东南亚等）氢燃料电池货车收入（2020-2031）&amp;（百万美元）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亚太（中国、日本、韩国、中国台湾、印度和东南亚等）氢燃料电池货车收入份额（2020-2031）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拉美地区（墨西哥、巴西等国家）氢燃料电池货车销量（2020-2031）&amp;（辆）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拉美地区（墨西哥、巴西等国家）氢燃料电池货车销量份额（2020-2031）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拉美地区（墨西哥、巴西等国家）氢燃料电池货车收入（2020-2031）&amp;（百万美元）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拉美地区（墨西哥、巴西等国家）氢燃料电池货车收入份额（2020-2031）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中东及非洲（土耳其、沙特等国家）氢燃料电池货车销量（2020-2031）&amp;（辆）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中东及非洲（土耳其、沙特等国家）氢燃料电池货车销量份额（2020-2031）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中东及非洲（土耳其、沙特等国家）氢燃料电池货车收入（2020-2031）&amp;（百万美元）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中东及非洲（土耳其、沙特等国家）氢燃料电池货车收入份额（2020-2031）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2023年全球市场主要厂商氢燃料电池货车销量市场份额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2023年全球市场主要厂商氢燃料电池货车收入市场份额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2024年中国市场主要厂商氢燃料电池货车销量市场份额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2024年中国市场主要厂商氢燃料电池货车收入市场份额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2024年全球前五大生产商氢燃料电池货车市场份额</w:t>
      </w:r>
      <w:r>
        <w:rPr>
          <w:rFonts w:hint="eastAsia"/>
        </w:rPr>
        <w:br/>
      </w:r>
      <w:r>
        <w:rPr>
          <w:rFonts w:hint="eastAsia"/>
        </w:rPr>
        <w:t>　　图 57： 全球氢燃料电池货车第一梯队、第二梯队和第三梯队生产商（品牌）及市场份额（2024）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全球不同产品类型氢燃料电池货车价格走势（2020-2031）&amp;（美元/辆）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59： 全球不同应用氢燃料电池货车价格走势（2020-2031）&amp;（美元/辆）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60： 氢燃料电池货车中国企业SWOT分析</w:t>
      </w:r>
      <w:r>
        <w:rPr>
          <w:rFonts w:hint="eastAsia"/>
        </w:rPr>
        <w:br/>
      </w:r>
      <w:r>
        <w:rPr>
          <w:rFonts w:hint="eastAsia"/>
        </w:rPr>
        <w:t>　　图 61： 氢燃料电池货车产业链</w:t>
      </w:r>
      <w:r>
        <w:rPr>
          <w:rFonts w:hint="eastAsia"/>
        </w:rPr>
        <w:br/>
      </w:r>
      <w:r>
        <w:rPr>
          <w:rFonts w:hint="eastAsia"/>
        </w:rPr>
        <w:t>　　图 62： 氢燃料电池货车行业采购模式分析</w:t>
      </w:r>
      <w:r>
        <w:rPr>
          <w:rFonts w:hint="eastAsia"/>
        </w:rPr>
        <w:br/>
      </w:r>
      <w:r>
        <w:rPr>
          <w:rFonts w:hint="eastAsia"/>
        </w:rPr>
        <w:t>　　图 63： 氢燃料电池货车行业生产模式</w:t>
      </w:r>
      <w:r>
        <w:rPr>
          <w:rFonts w:hint="eastAsia"/>
        </w:rPr>
        <w:br/>
      </w:r>
      <w:r>
        <w:rPr>
          <w:rFonts w:hint="eastAsia"/>
        </w:rPr>
        <w:t>　　图 64： 氢燃料电池货车行业销售模式分析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3ebe13c39470d" w:history="1">
        <w:r>
          <w:rPr>
            <w:rStyle w:val="Hyperlink"/>
          </w:rPr>
          <w:t>2025-2031年全球与中国氢燃料电池货车市场现状调研及前景趋势预测报告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3ebe13c39470d" w:history="1">
        <w:r>
          <w:rPr>
            <w:rStyle w:val="Hyperlink"/>
          </w:rPr>
          <w:t>https://www.20087.com/5/18/QingRanLiaoDianChiHuoCheDeQianJingQuShi.html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255a68a5a4191" w:history="1">
      <w:r>
        <w:rPr>
          <w:rStyle w:val="Hyperlink"/>
        </w:rPr>
        <w:t>2025-2031年全球与中国氢燃料电池货车市场现状调研及前景趋势预测报告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QingRanLiaoDianChiHuoCheDeQianJingQuShi.html" TargetMode="External" Id="R08c3ebe13c39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QingRanLiaoDianChiHuoCheDeQianJingQuShi.html" TargetMode="External" Id="Rfc5255a68a5a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2025-09-15T03:32:53Z</dcterms:created>
  <dcterms:modified xsi:type="dcterms:W3CDTF">2025-09-15T04:32:53Z</dcterms:modified>
  <dc:subject>2025-2031年全球与中国氢燃料电池货车市场现状调研及前景趋势预测报告</dc:subject>
  <dc:title>2025-2031年全球与中国氢燃料电池货车市场现状调研及前景趋势预测报告</dc:title>
  <cp:keywords>2025-2031年全球与中国氢燃料电池货车市场现状调研及前景趋势预测报告</cp:keywords>
  <dc:description>2025-2031年全球与中国氢燃料电池货车市场现状调研及前景趋势预测报告</dc:description>
</cp:coreProperties>
</file>