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8778b4faf41a7" w:history="1">
              <w:r>
                <w:rPr>
                  <w:rStyle w:val="Hyperlink"/>
                </w:rPr>
                <w:t>2024-2030年全球与中国水电车市场研究及前景趋势报告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8778b4faf41a7" w:history="1">
              <w:r>
                <w:rPr>
                  <w:rStyle w:val="Hyperlink"/>
                </w:rPr>
                <w:t>2024-2030年全球与中国水电车市场研究及前景趋势报告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8778b4faf41a7" w:history="1">
                <w:r>
                  <w:rPr>
                    <w:rStyle w:val="Hyperlink"/>
                  </w:rPr>
                  <w:t>https://www.20087.com/5/58/ShuiDianCheFaZhanXianZhuangQianJing.html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车是一种利用水力发电原理的清洁交通工具，通常用于旅游景点、公园等地。近年来，随着环保意识的增强和技术的进步，水电车的设计和性能得到了显著提升。目前，水电车不仅在能效和可靠性上有所提高，还在乘坐舒适度和安全性方面进行了改进。此外，随着电动汽车技术的发展，水电车也逐步引入了电动驱动系统，提高了其运行效率和环保性能。</w:t>
      </w:r>
      <w:r>
        <w:rPr>
          <w:rFonts w:hint="eastAsia"/>
        </w:rPr>
        <w:br/>
      </w:r>
      <w:r>
        <w:rPr>
          <w:rFonts w:hint="eastAsia"/>
        </w:rPr>
        <w:t>　　未来，水电车的发展将更加注重技术创新和可持续性。一方面，随着新材料和新技术的应用，水电车将探索更多高性能材料，如轻量化材料和高效动力系统，以提高其运行效率和乘客体验。另一方面，随着消费者对环保出行方式的需求增加，水电车将开发更多低噪音、零排放的产品，以满足市场对清洁交通的需求。此外，随着可持续发展目标的推进，水电车的生产和运营将更加注重环保，采用绿色制造技术和运营模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98778b4faf41a7" w:history="1">
        <w:r>
          <w:rPr>
            <w:rStyle w:val="Hyperlink"/>
          </w:rPr>
          <w:t>2024-2030年全球与中国水电车市场研究及前景趋势报告</w:t>
        </w:r>
      </w:hyperlink>
      <w:r>
        <w:rPr>
          <w:rFonts w:hint="eastAsia"/>
        </w:rPr>
        <w:t>全面剖析了水电车行业的市场规模、需求及价格动态。报告通过对水电车产业链的深入挖掘，详细分析了行业现状，并对水电车市场前景及发展趋势进行了科学预测。水电车报告还深入探索了各细分市场的特点，突出关注水电车重点企业的经营状况，全面揭示了水电车行业竞争格局、品牌影响力和市场集中度。水电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水电车市场概述</w:t>
      </w:r>
      <w:r>
        <w:rPr>
          <w:rFonts w:hint="eastAsia"/>
        </w:rPr>
        <w:br/>
      </w:r>
      <w:r>
        <w:rPr>
          <w:rFonts w:hint="eastAsia"/>
        </w:rPr>
        <w:t>　　1.1 水电车行业概述及统计范围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不同产品类型水电车增长趋势2019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单人型</w:t>
      </w:r>
      <w:r>
        <w:rPr>
          <w:rFonts w:hint="eastAsia"/>
        </w:rPr>
        <w:br/>
      </w:r>
      <w:r>
        <w:rPr>
          <w:rFonts w:hint="eastAsia"/>
        </w:rPr>
        <w:t>　　　　1.2.3 双座型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从不同应用，水电车主要包括如下几个方面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不同应用水电车增长趋势2019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休闲</w:t>
      </w:r>
      <w:r>
        <w:rPr>
          <w:rFonts w:hint="eastAsia"/>
        </w:rPr>
        <w:br/>
      </w:r>
      <w:r>
        <w:rPr>
          <w:rFonts w:hint="eastAsia"/>
        </w:rPr>
        <w:t>　　　　1.3.3 钓鱼</w:t>
      </w:r>
      <w:r>
        <w:rPr>
          <w:rFonts w:hint="eastAsia"/>
        </w:rPr>
        <w:br/>
      </w:r>
      <w:r>
        <w:rPr>
          <w:rFonts w:hint="eastAsia"/>
        </w:rPr>
        <w:t>　　　　1.3.4 赛车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水电车行业发展总体概况</w:t>
      </w:r>
      <w:r>
        <w:rPr>
          <w:rFonts w:hint="eastAsia"/>
        </w:rPr>
        <w:br/>
      </w:r>
      <w:r>
        <w:rPr>
          <w:rFonts w:hint="eastAsia"/>
        </w:rPr>
        <w:t>　　　　1.4.2 水电车行业发展主要特点</w:t>
      </w:r>
      <w:r>
        <w:rPr>
          <w:rFonts w:hint="eastAsia"/>
        </w:rPr>
        <w:br/>
      </w:r>
      <w:r>
        <w:rPr>
          <w:rFonts w:hint="eastAsia"/>
        </w:rPr>
        <w:t>　　　　1.4.3 水电车行业发展影响因素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全球水电车供需现状及预测（2019-2030）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全球水电车产能、产量、产能利用率及发展趋势（2019-2030）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全球水电车产量、需求量及发展趋势（2019-2030）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全球主要地区水电车产量及发展趋势（2019-2030）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中国水电车供需现状及预测（2019-2030）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中国水电车产能、产量、产能利用率及发展趋势（2019-2030）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中国水电车产量、市场需求量及发展趋势（2019-2030）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中国水电车产能和产量占全球的比重（2019-2030）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全球水电车销量及收入（2019-2030）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全球市场水电车收入（2019-2030）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全球市场水电车销量（2019-2030）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全球市场水电车价格趋势（2019-2030）</w:t>
      </w:r>
      <w:r>
        <w:rPr>
          <w:rFonts w:hint="eastAsia"/>
        </w:rPr>
        <w:br/>
      </w:r>
      <w:r>
        <w:rPr>
          <w:rFonts w:hint="eastAsia"/>
        </w:rPr>
        <w:t>　　2.4 中国水电车销量及收入（2019-2030）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中国市场水电车收入（2019-2030）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中国市场水电车销量（2019-2030）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中国市场水电车销量和收入占全球的比重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全球水电车主要地区分析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全球主要地区水电车市场规模分析：2019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全球主要地区水电车销售收入及市场份额（2019-2024年）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全球主要地区水电车销售收入预测（2024-2030年）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全球主要地区水电车销量分析：2019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全球主要地区水电车销量及市场份额（2019-2024年）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全球主要地区水电车销量及市场份额预测（2024-2030）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北美（美国和加拿大）水电车销量（2019-2030）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北美（美国和加拿大）水电车收入（2019-2030）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欧洲（德国、英国、法国和意大利等国家）水电车销量（2019-2030）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欧洲（德国、英国、法国和意大利等国家）水电车收入（2019-2030）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亚太（中国、日本、韩国、中国台湾、印度和东南亚等）水电车销量（2019-2030）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亚太（中国、日本、韩国、中国台湾、印度和东南亚等）水电车收入（2019-2030）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拉美地区（墨西哥、巴西等国家）水电车销量（2019-2030）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拉美地区（墨西哥、巴西等国家）水电车收入（2019-2030）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中东及非洲（土耳其、沙特等国家）水电车销量（2019-2030）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中东及非洲（土耳其、沙特等国家）水电车收入（2019-2030）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全球市场主要厂商水电车产能市场份额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全球市场主要厂商水电车销量（2019-2024）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全球市场主要厂商水电车销售收入（2019-2024）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全球市场主要厂商水电车销售价格（2019-2024）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2024年全球主要生产商水电车收入排名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中国市场主要厂商水电车销量（2019-2024）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中国市场主要厂商水电车销售收入（2019-2024）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中国市场主要厂商水电车销售价格（2019-2024）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2024年中国主要生产商水电车收入排名</w:t>
      </w:r>
      <w:r>
        <w:rPr>
          <w:rFonts w:hint="eastAsia"/>
        </w:rPr>
        <w:br/>
      </w:r>
      <w:r>
        <w:rPr>
          <w:rFonts w:hint="eastAsia"/>
        </w:rPr>
        <w:t>　　4.3 全球主要厂商水电车产地分布及商业化日期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全球主要厂商水电车产品类型列表</w:t>
      </w:r>
      <w:r>
        <w:rPr>
          <w:rFonts w:hint="eastAsia"/>
        </w:rPr>
        <w:br/>
      </w:r>
      <w:r>
        <w:rPr>
          <w:rFonts w:hint="eastAsia"/>
        </w:rPr>
        <w:t>　　4.5 水电车行业集中度、竞争程度分析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水电车行业集中度分析：全球头部厂商份额（Top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全球水电车第一梯队、第二梯队和第三梯队生产商（品牌）及市场份额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不同产品类型水电车分析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全球市场不同产品类型水电车销量（2019-2030）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全球市场不同产品类型水电车销量及市场份额（2019-2024）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全球市场不同产品类型水电车销量预测（2024-2030）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全球市场不同产品类型水电车收入（2019-2030）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全球市场不同产品类型水电车收入及市场份额（2019-2024）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全球市场不同产品类型水电车收入预测（2024-2030）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全球市场不同产品类型水电车价格走势（2019-2030）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中国市场不同产品类型水电车销量（2019-2030）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中国市场不同产品类型水电车销量及市场份额（2019-2024）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中国市场不同产品类型水电车销量预测（2024-2030）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中国市场不同产品类型水电车收入（2019-2030）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中国市场不同产品类型水电车收入及市场份额（2019-2024）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中国市场不同产品类型水电车收入预测（2024-2030）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不同应用水电车分析</w:t>
      </w:r>
      <w:r>
        <w:rPr>
          <w:rFonts w:hint="eastAsia"/>
        </w:rPr>
        <w:br/>
      </w:r>
      <w:r>
        <w:rPr>
          <w:rFonts w:hint="eastAsia"/>
        </w:rPr>
        <w:t>　　6.1 全球市场不同应用水电车销量（2019-2030）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全球市场不同应用水电车销量及市场份额（2019-2024）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全球市场不同应用水电车销量预测（2024-2030）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全球市场不同应用水电车收入（2019-2030）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全球市场不同应用水电车收入及市场份额（2019-2024）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全球市场不同应用水电车收入预测（2024-2030）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全球市场不同应用水电车价格走势（2019-2030）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中国市场不同应用水电车销量（2019-2030）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中国市场不同应用水电车销量及市场份额（2019-2024）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中国市场不同应用水电车销量预测（2024-2030）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中国市场不同应用水电车收入（2019-2030）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中国市场不同应用水电车收入及市场份额（2019-2024）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中国市场不同应用水电车收入预测（2024-2030）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水电车行业发展趋势</w:t>
      </w:r>
      <w:r>
        <w:rPr>
          <w:rFonts w:hint="eastAsia"/>
        </w:rPr>
        <w:br/>
      </w:r>
      <w:r>
        <w:rPr>
          <w:rFonts w:hint="eastAsia"/>
        </w:rPr>
        <w:t>　　7.2 水电车行业主要驱动因素</w:t>
      </w:r>
      <w:r>
        <w:rPr>
          <w:rFonts w:hint="eastAsia"/>
        </w:rPr>
        <w:br/>
      </w:r>
      <w:r>
        <w:rPr>
          <w:rFonts w:hint="eastAsia"/>
        </w:rPr>
        <w:t>　　7.3 水电车中国企业SWOT分析</w:t>
      </w:r>
      <w:r>
        <w:rPr>
          <w:rFonts w:hint="eastAsia"/>
        </w:rPr>
        <w:br/>
      </w:r>
      <w:r>
        <w:rPr>
          <w:rFonts w:hint="eastAsia"/>
        </w:rPr>
        <w:t>　　7.4 中国水电车行业政策环境分析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水电车行业产业链简介</w:t>
      </w:r>
      <w:r>
        <w:rPr>
          <w:rFonts w:hint="eastAsia"/>
        </w:rPr>
        <w:br/>
      </w:r>
      <w:r>
        <w:rPr>
          <w:rFonts w:hint="eastAsia"/>
        </w:rPr>
        <w:t>　　　　8.2.1 水电车行业供应链分析</w:t>
      </w:r>
      <w:r>
        <w:rPr>
          <w:rFonts w:hint="eastAsia"/>
        </w:rPr>
        <w:br/>
      </w:r>
      <w:r>
        <w:rPr>
          <w:rFonts w:hint="eastAsia"/>
        </w:rPr>
        <w:t>　　　　8.2.2 水电车主要原料及供应情况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水电车行业主要下游客户</w:t>
      </w:r>
      <w:r>
        <w:rPr>
          <w:rFonts w:hint="eastAsia"/>
        </w:rPr>
        <w:br/>
      </w:r>
      <w:r>
        <w:rPr>
          <w:rFonts w:hint="eastAsia"/>
        </w:rPr>
        <w:t>　　8.3 水电车行业采购模式</w:t>
      </w:r>
      <w:r>
        <w:rPr>
          <w:rFonts w:hint="eastAsia"/>
        </w:rPr>
        <w:br/>
      </w:r>
      <w:r>
        <w:rPr>
          <w:rFonts w:hint="eastAsia"/>
        </w:rPr>
        <w:t>　　8.4 水电车行业生产模式</w:t>
      </w:r>
      <w:r>
        <w:rPr>
          <w:rFonts w:hint="eastAsia"/>
        </w:rPr>
        <w:br/>
      </w:r>
      <w:r>
        <w:rPr>
          <w:rFonts w:hint="eastAsia"/>
        </w:rPr>
        <w:t>　　8.5 水电车行业销售模式及销售渠道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全球市场主要水电车厂商简介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重点企业（1）水电车销量、收入、价格及毛利率（2019-2024）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重点企业（2）水电车销量、收入、价格及毛利率（2019-2024）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重点企业（3）水电车销量、收入、价格及毛利率（2019-2024）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重点企业（4）水电车销量、收入、价格及毛利率（2019-2024）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重点企业（5）水电车销量、收入、价格及毛利率（2019-2024）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中国市场水电车产量、销量、进出口分析及未来趋势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中国市场水电车产量、销量、进出口分析及未来趋势（2019-2030）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中国市场水电车进出口贸易趋势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中国市场水电车主要进口来源</w:t>
      </w:r>
      <w:r>
        <w:rPr>
          <w:rFonts w:hint="eastAsia"/>
        </w:rPr>
        <w:br/>
      </w:r>
      <w:r>
        <w:rPr>
          <w:rFonts w:hint="eastAsia"/>
        </w:rPr>
        <w:t>　　10.4 中国市场水电车主要出口目的地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中国市场水电车主要地区分布</w:t>
      </w:r>
      <w:r>
        <w:rPr>
          <w:rFonts w:hint="eastAsia"/>
        </w:rPr>
        <w:br/>
      </w:r>
      <w:r>
        <w:rPr>
          <w:rFonts w:hint="eastAsia"/>
        </w:rPr>
        <w:t>　　11.1 中国水电车生产地区分布</w:t>
      </w:r>
      <w:r>
        <w:rPr>
          <w:rFonts w:hint="eastAsia"/>
        </w:rPr>
        <w:br/>
      </w:r>
      <w:r>
        <w:rPr>
          <w:rFonts w:hint="eastAsia"/>
        </w:rPr>
        <w:t>　　11.2 中国水电车消费地区分布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全球不同产品类型水电车增长趋势2019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不同应用水电车增长趋势2019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水电车行业发展主要特点</w:t>
      </w:r>
      <w:r>
        <w:rPr>
          <w:rFonts w:hint="eastAsia"/>
        </w:rPr>
        <w:br/>
      </w:r>
      <w:r>
        <w:rPr>
          <w:rFonts w:hint="eastAsia"/>
        </w:rPr>
        <w:t>　　表4 水电车行业发展有利因素分析</w:t>
      </w:r>
      <w:r>
        <w:rPr>
          <w:rFonts w:hint="eastAsia"/>
        </w:rPr>
        <w:br/>
      </w:r>
      <w:r>
        <w:rPr>
          <w:rFonts w:hint="eastAsia"/>
        </w:rPr>
        <w:t>　　表5 水电车行业发展不利因素分析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进入水电车行业壁垒</w:t>
      </w:r>
      <w:r>
        <w:rPr>
          <w:rFonts w:hint="eastAsia"/>
        </w:rPr>
        <w:br/>
      </w:r>
      <w:r>
        <w:rPr>
          <w:rFonts w:hint="eastAsia"/>
        </w:rPr>
        <w:t>　　表7 全球主要地区水电车产量（千件）：2019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全球主要地区水电车产量（2019-2024）&amp;（千件）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全球主要地区水电车产量市场份额（2019-2024）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全球主要地区水电车产量（2024-2030）&amp;（千件）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全球主要地区水电车销售收入（百万美元）：2019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全球主要地区水电车销售收入（2019-2024）&amp;（百万美元）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全球主要地区水电车销售收入市场份额（2019-2024）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全球主要地区水电车收入（2024-2030）&amp;（百万美元）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全球主要地区水电车收入市场份额（2024-2030）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全球主要地区水电车销量（千件）：2019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全球主要地区水电车销量（2019-2024）&amp;（千件）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全球主要地区水电车销量市场份额（2019-2024）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全球主要地区水电车销量（2024-2030）&amp;（千件）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全球主要地区水电车销量份额（2024-2030）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北美水电车基本情况分析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北美（美国和加拿大）水电车销量（2019-2030）&amp;（千件）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北美（美国和加拿大）水电车收入（2019-2030）&amp;（百万美元）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欧洲水电车基本情况分析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欧洲（德国、英国、法国和意大利等国家）水电车销量（2019-2030）&amp;（千件）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欧洲（德国、英国、法国和意大利等国家）水电车收入（2019-2030）&amp;（百万美元）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亚太地区水电车基本情况分析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亚太（中国、日本、韩国、中国台湾、印度和东南亚等）水电车销量（2019-2030）&amp;（千件）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亚太（中国、日本、韩国、中国台湾、印度和东南亚等）水电车收入（2019-2030）&amp;（百万美元）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拉美地区水电车基本情况分析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拉美地区（墨西哥、巴西等国家）水电车销量（2019-2030）&amp;（千件）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拉美地区（墨西哥、巴西等国家）水电车收入（2019-2030）&amp;（百万美元）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中东及非洲水电车基本情况分析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中东及非洲（土耳其、沙特等国家）水电车销量（2019-2030）&amp;（千件）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中东及非洲（土耳其、沙特等国家）水电车收入（2019-2030）&amp;（百万美元）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全球市场主要厂商水电车产能（2023-2024）&amp;（千件）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全球市场主要厂商水电车销量（2019-2024）&amp;（千件）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全球市场主要厂商水电车销量市场份额（2019-2024）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全球市场主要厂商水电车销售收入（2019-2024）&amp;（百万美元）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全球市场主要厂商水电车销售收入市场份额（2019-2024）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全球市场主要厂商水电车销售价格（2019-2024）&amp;（美元\u002F件）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2024年全球主要生产商水电车收入排名（百万美元）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中国市场主要厂商水电车销量（2019-2024）&amp;（千件）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中国市场主要厂商水电车销量市场份额（2019-2024）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中国市场主要厂商水电车销售收入（2019-2024）&amp;（百万美元）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中国市场主要厂商水电车销售收入市场份额（2019-2024）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中国市场主要厂商水电车销售价格（2019-2024）&amp;（美元\u002F件）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2024年中国主要生产商水电车收入排名（百万美元）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全球主要厂商水电车产地分布及商业化日期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全球主要厂商水电车产品类型列表</w:t>
      </w:r>
      <w:r>
        <w:rPr>
          <w:rFonts w:hint="eastAsia"/>
        </w:rPr>
        <w:br/>
      </w:r>
      <w:r>
        <w:rPr>
          <w:rFonts w:hint="eastAsia"/>
        </w:rPr>
        <w:t>　　表51 2024全球水电车主要厂商市场地位（第一梯队、第二梯队和第三梯队）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全球不同产品类型水电车销量（2019-2024年）&amp;（千件）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全球不同产品类型水电车销量市场份额（2019-2024）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全球不同产品类型水电车销量预测（2024-2030）&amp;（千件）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全球市场不同产品类型水电车销量市场份额预测（2024-2030）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全球不同产品类型水电车收入（2019-2024年）&amp;（百万美元）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全球不同产品类型水电车收入市场份额（2019-2024）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全球不同产品类型水电车收入预测（2024-2030）&amp;（百万美元）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全球不同产品类型水电车收入市场份额预测（2024-2030）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全球不同产品类型水电车价格走势（2019-2030）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中国不同产品类型水电车销量（2019-2024年）&amp;（千件）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中国不同产品类型水电车销量市场份额（2019-2024）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中国不同产品类型水电车销量预测（2024-2030）&amp;（千件）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中国不同产品类型水电车销量市场份额预测（2024-2030）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中国不同产品类型水电车收入（2019-2024年）&amp;（百万美元）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中国不同产品类型水电车收入市场份额（2019-2024）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中国不同产品类型水电车收入预测（2024-2030）&amp;（百万美元）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中国不同产品类型水电车收入市场份额预测（2024-2030）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全球不同应用水电车销量（2019-2024年）&amp;（千件）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全球不同应用水电车销量市场份额（2019-2024）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全球不同应用水电车销量预测（2024-2030）&amp;（千件）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全球市场不同应用水电车销量市场份额预测（2024-2030）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全球不同应用水电车收入（2019-2024年）&amp;（百万美元）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全球不同应用水电车收入市场份额（2019-2024）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全球不同应用水电车收入预测（2024-2030）&amp;（百万美元）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全球不同应用水电车收入市场份额预测（2024-2030）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全球不同应用水电车价格走势（2019-2030）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中国不同应用水电车销量（2019-2024年）&amp;（千件）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中国不同应用水电车销量市场份额（2019-2024）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中国不同应用水电车销量预测（2024-2030）&amp;（千件）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中国不同应用水电车销量市场份额预测（2024-2030）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中国不同应用水电车收入（2019-2024年）&amp;（百万美元）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中国不同应用水电车收入市场份额（2019-2024）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中国不同应用水电车收入预测（2024-2030）&amp;（百万美元）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中国不同应用水电车收入市场份额预测（2024-2030）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水电车行业技术发展趋势</w:t>
      </w:r>
      <w:r>
        <w:rPr>
          <w:rFonts w:hint="eastAsia"/>
        </w:rPr>
        <w:br/>
      </w:r>
      <w:r>
        <w:rPr>
          <w:rFonts w:hint="eastAsia"/>
        </w:rPr>
        <w:t>　　表87 水电车行业主要驱动因素</w:t>
      </w:r>
      <w:r>
        <w:rPr>
          <w:rFonts w:hint="eastAsia"/>
        </w:rPr>
        <w:br/>
      </w:r>
      <w:r>
        <w:rPr>
          <w:rFonts w:hint="eastAsia"/>
        </w:rPr>
        <w:t>　　表88 水电车行业供应链分析</w:t>
      </w:r>
      <w:r>
        <w:rPr>
          <w:rFonts w:hint="eastAsia"/>
        </w:rPr>
        <w:br/>
      </w:r>
      <w:r>
        <w:rPr>
          <w:rFonts w:hint="eastAsia"/>
        </w:rPr>
        <w:t>　　表89 水电车上游原料供应商</w:t>
      </w:r>
      <w:r>
        <w:rPr>
          <w:rFonts w:hint="eastAsia"/>
        </w:rPr>
        <w:br/>
      </w:r>
      <w:r>
        <w:rPr>
          <w:rFonts w:hint="eastAsia"/>
        </w:rPr>
        <w:t>　　表90 水电车行业主要下游客户</w:t>
      </w:r>
      <w:r>
        <w:rPr>
          <w:rFonts w:hint="eastAsia"/>
        </w:rPr>
        <w:br/>
      </w:r>
      <w:r>
        <w:rPr>
          <w:rFonts w:hint="eastAsia"/>
        </w:rPr>
        <w:t>　　表91 水电车行业典型经销商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重点企业（1）水电车销量（千件）、收入（百万美元）、价格（美元\u002F件）及毛利率（2019-2024）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重点企业（2）水电车销量（千件）、收入（百万美元）、价格（美元\u002F件）及毛利率（2019-2024）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重点企业（3）水电车销量（千件）、收入（百万美元）、价格（美元\u002F件）及毛利率（2019-2024）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重点企业（4）水电车销量（千件）、收入（百万美元）、价格（美元\u002F件）及毛利率（2019-2024）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重点企业（5）水电车销量（千件）、收入（百万美元）、价格（美元\u002F件）及毛利率（2019-2024）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中国市场水电车产量、销量、进出口（2019-2024年）&amp;（千件）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中国市场水电车产量、销量、进出口预测（2024-2030）&amp;（千件）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中国市场水电车进出口贸易趋势</w:t>
      </w:r>
      <w:r>
        <w:rPr>
          <w:rFonts w:hint="eastAsia"/>
        </w:rPr>
        <w:br/>
      </w:r>
      <w:r>
        <w:rPr>
          <w:rFonts w:hint="eastAsia"/>
        </w:rPr>
        <w:t>　　表120 中国市场水电车主要进口来源</w:t>
      </w:r>
      <w:r>
        <w:rPr>
          <w:rFonts w:hint="eastAsia"/>
        </w:rPr>
        <w:br/>
      </w:r>
      <w:r>
        <w:rPr>
          <w:rFonts w:hint="eastAsia"/>
        </w:rPr>
        <w:t>　　表121 中国市场水电车主要出口目的地</w:t>
      </w:r>
      <w:r>
        <w:rPr>
          <w:rFonts w:hint="eastAsia"/>
        </w:rPr>
        <w:br/>
      </w:r>
      <w:r>
        <w:rPr>
          <w:rFonts w:hint="eastAsia"/>
        </w:rPr>
        <w:t>　　表122 中国水电车生产地区分布</w:t>
      </w:r>
      <w:r>
        <w:rPr>
          <w:rFonts w:hint="eastAsia"/>
        </w:rPr>
        <w:br/>
      </w:r>
      <w:r>
        <w:rPr>
          <w:rFonts w:hint="eastAsia"/>
        </w:rPr>
        <w:t>　　表123 中国水电车消费地区分布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水电车产品图片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全球不同产品类型水电车市场份额2023 &amp; 2024</w:t>
      </w:r>
      <w:r>
        <w:rPr>
          <w:rFonts w:hint="eastAsia"/>
        </w:rPr>
        <w:br/>
      </w:r>
      <w:r>
        <w:rPr>
          <w:rFonts w:hint="eastAsia"/>
        </w:rPr>
        <w:t>　　图3 单人型产品图片</w:t>
      </w:r>
      <w:r>
        <w:rPr>
          <w:rFonts w:hint="eastAsia"/>
        </w:rPr>
        <w:br/>
      </w:r>
      <w:r>
        <w:rPr>
          <w:rFonts w:hint="eastAsia"/>
        </w:rPr>
        <w:t>　　图4 双座型产品图片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全球不同应用水电车市场份额2023 vs 2024</w:t>
      </w:r>
      <w:r>
        <w:rPr>
          <w:rFonts w:hint="eastAsia"/>
        </w:rPr>
        <w:br/>
      </w:r>
      <w:r>
        <w:rPr>
          <w:rFonts w:hint="eastAsia"/>
        </w:rPr>
        <w:t>　　图7 休闲</w:t>
      </w:r>
      <w:r>
        <w:rPr>
          <w:rFonts w:hint="eastAsia"/>
        </w:rPr>
        <w:br/>
      </w:r>
      <w:r>
        <w:rPr>
          <w:rFonts w:hint="eastAsia"/>
        </w:rPr>
        <w:t>　　图8 钓鱼</w:t>
      </w:r>
      <w:r>
        <w:rPr>
          <w:rFonts w:hint="eastAsia"/>
        </w:rPr>
        <w:br/>
      </w:r>
      <w:r>
        <w:rPr>
          <w:rFonts w:hint="eastAsia"/>
        </w:rPr>
        <w:t>　　图9 赛车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全球水电车产能、产量、产能利用率及发展趋势（2019-2030）&amp;（千件）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全球水电车产量、需求量及发展趋势（2019-2030）&amp;（千件）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全球主要地区水电车产量市场份额（2019-2030）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中国水电车产能、产量、产能利用率及发展趋势（2019-2030）&amp;（千件）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中国水电车产量、市场需求量及发展趋势（2019-2030）&amp;（千件）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中国水电车总产能占全球比重（2019-2030）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中国水电车总产量占全球比重（2019-2030）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全球水电车市场收入及增长率：（2019-2030）&amp;（百万美元）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全球市场水电车市场规模：2019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全球市场水电车销量及增长率（2019-2030）&amp;（千件）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全球市场水电车价格趋势（2019-2030）&amp;（美元\u002F件）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中国水电车市场收入及增长率：（2019-2030）&amp;（百万美元）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中国市场水电车市场规模：2019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中国市场水电车销量及增长率（2019-2030）&amp;（千件）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中国市场水电车销量占全球比重（2019-2030）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中国水电车收入占全球比重（2019-2030）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全球主要地区水电车销售收入市场份额（2019-2024）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全球主要地区水电车销售收入市场份额（2023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全球主要地区水电车收入市场份额（2024-2030）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北美（美国和加拿大）水电车销量份额（2019-2030）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北美（美国和加拿大）水电车收入份额（2019-2030）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欧洲（德国、英国、法国和意大利等国家）水电车销量份额（2019-2030）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欧洲（德国、英国、法国和意大利等国家）水电车收入份额（2019-2030）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亚太（中国、日本、韩国、中国台湾、印度和东南亚等）水电车销量份额（2019-2030）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亚太（中国、日本、韩国、中国台湾、印度和东南亚等）水电车收入份额（2019-2030）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拉美地区（墨西哥、巴西等国家）水电车销量份额（2019-2030）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拉美地区（墨西哥、巴西等国家）水电车收入份额（2019-2030）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中东及非洲（土耳其、沙特等国家）水电车销量份额（2019-2030）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中东及非洲（土耳其、沙特等国家）水电车收入份额（2019-2030）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2024年全球市场主要厂商水电车销量市场份额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2024年全球市场主要厂商水电车收入市场份额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2024年中国市场主要厂商水电车销量市场份额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2024年中国市场主要厂商水电车收入市场份额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2024年全球前五大生产商水电车市场份额</w:t>
      </w:r>
      <w:r>
        <w:rPr>
          <w:rFonts w:hint="eastAsia"/>
        </w:rPr>
        <w:br/>
      </w:r>
      <w:r>
        <w:rPr>
          <w:rFonts w:hint="eastAsia"/>
        </w:rPr>
        <w:t>　　图45 全球水电车第一梯队、第二梯队和第三梯队生产商（品牌）及市场份额（2024）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全球不同产品类型水电车价格走势（2019-2030）&amp;（美元\u002F件）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全球不同应用水电车价格走势（2019-2030）&amp;（美元\u002F件）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水电车中国企业SWOT分析</w:t>
      </w:r>
      <w:r>
        <w:rPr>
          <w:rFonts w:hint="eastAsia"/>
        </w:rPr>
        <w:br/>
      </w:r>
      <w:r>
        <w:rPr>
          <w:rFonts w:hint="eastAsia"/>
        </w:rPr>
        <w:t>　　图49 水电车产业链</w:t>
      </w:r>
      <w:r>
        <w:rPr>
          <w:rFonts w:hint="eastAsia"/>
        </w:rPr>
        <w:br/>
      </w:r>
      <w:r>
        <w:rPr>
          <w:rFonts w:hint="eastAsia"/>
        </w:rPr>
        <w:t>　　图50 水电车行业采购模式分析</w:t>
      </w:r>
      <w:r>
        <w:rPr>
          <w:rFonts w:hint="eastAsia"/>
        </w:rPr>
        <w:br/>
      </w:r>
      <w:r>
        <w:rPr>
          <w:rFonts w:hint="eastAsia"/>
        </w:rPr>
        <w:t>　　图51 水电车行业销售模式分析</w:t>
      </w:r>
      <w:r>
        <w:rPr>
          <w:rFonts w:hint="eastAsia"/>
        </w:rPr>
        <w:br/>
      </w:r>
      <w:r>
        <w:rPr>
          <w:rFonts w:hint="eastAsia"/>
        </w:rPr>
        <w:t>　　图52 水电车行业销售模式分析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8778b4faf41a7" w:history="1">
        <w:r>
          <w:rPr>
            <w:rStyle w:val="Hyperlink"/>
          </w:rPr>
          <w:t>2024-2030年全球与中国水电车市场研究及前景趋势报告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8778b4faf41a7" w:history="1">
        <w:r>
          <w:rPr>
            <w:rStyle w:val="Hyperlink"/>
          </w:rPr>
          <w:t>https://www.20087.com/5/58/ShuiDianCheFaZhanXianZhuangQianJing.html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b00377cec4e57" w:history="1">
      <w:r>
        <w:rPr>
          <w:rStyle w:val="Hyperlink"/>
        </w:rPr>
        <w:t>2024-2030年全球与中国水电车市场研究及前景趋势报告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uiDianCheFaZhanXianZhuangQianJing.html" TargetMode="External" Id="R4398778b4faf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uiDianCheFaZhanXianZhuangQianJing.html" TargetMode="External" Id="Ra27b00377cec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2024-02-07T06:18:00Z</dcterms:created>
  <dcterms:modified xsi:type="dcterms:W3CDTF">2024-02-07T07:18:00Z</dcterms:modified>
  <dc:subject>2024-2030年全球与中国水电车市场研究及前景趋势报告</dc:subject>
  <dc:title>2024-2030年全球与中国水电车市场研究及前景趋势报告</dc:title>
  <cp:keywords>2024-2030年全球与中国水电车市场研究及前景趋势报告</cp:keywords>
  <dc:description>2024-2030年全球与中国水电车市场研究及前景趋势报告</dc:description>
</cp:coreProperties>
</file>