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c704ebba4c48" w:history="1">
              <w:r>
                <w:rPr>
                  <w:rStyle w:val="Hyperlink"/>
                </w:rPr>
                <w:t>中国汽车仪表板行业发展深度调研与未来趋势分析报告（2024-2030年）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c704ebba4c48" w:history="1">
              <w:r>
                <w:rPr>
                  <w:rStyle w:val="Hyperlink"/>
                </w:rPr>
                <w:t>中国汽车仪表板行业发展深度调研与未来趋势分析报告（2024-2030年）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ec704ebba4c48" w:history="1">
                <w:r>
                  <w:rPr>
                    <w:rStyle w:val="Hyperlink"/>
                  </w:rPr>
                  <w:t>https://www.20087.com/5/58/QiCheYiBiaoBanHangYeQuShiFenXi.html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是驾驶室内最重要的信息中心，随着汽车电子化和智能化的发展，仪表板经历了从机械指针到全数字显示屏的转变。现代仪表板集成了导航、娱乐系统、车辆健康监测以及驾驶员辅助系统等多功能，提升了驾驶的安全性和舒适性。随着电动汽车的普及，仪表板的设计也需适应电池电量显示和能量管理系统的需求。</w:t>
      </w:r>
      <w:r>
        <w:rPr>
          <w:rFonts w:hint="eastAsia"/>
        </w:rPr>
        <w:br/>
      </w:r>
      <w:r>
        <w:rPr>
          <w:rFonts w:hint="eastAsia"/>
        </w:rPr>
        <w:t>　　未来，汽车仪表板将更加注重人机交互的优化，包括更直观的图形用户界面和语音识别技术，以减少驾驶员分心。增强现实（AR）技术的集成将允许在挡风玻璃上显示导航指令和车辆信息，提供沉浸式的驾驶体验。此外，随着车联网技术的发展，仪表板将能够实时更新交通状况和道路安全信息，增强驾驶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c704ebba4c48" w:history="1">
        <w:r>
          <w:rPr>
            <w:rStyle w:val="Hyperlink"/>
          </w:rPr>
          <w:t>中国汽车仪表板行业发展深度调研与未来趋势分析报告（2024-2030年）</w:t>
        </w:r>
      </w:hyperlink>
      <w:r>
        <w:rPr>
          <w:rFonts w:hint="eastAsia"/>
        </w:rPr>
        <w:t>》全面分析了汽车仪表板行业的现状，深入探讨了汽车仪表板市场需求、市场规模及价格波动。汽车仪表板报告探讨了产业链关键环节，并对汽车仪表板各细分市场进行了研究。同时，基于权威数据和专业分析，科学预测了汽车仪表板市场前景与发展趋势。此外，还评估了汽车仪表板重点企业的经营状况，包括品牌影响力、市场集中度以及竞争格局，并审慎剖析了潜在风险与机遇。汽车仪表板报告以其专业性、科学性和权威性，成为汽车仪表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（1）汽车仪表板总成的定义</w:t>
      </w:r>
      <w:r>
        <w:rPr>
          <w:rFonts w:hint="eastAsia"/>
        </w:rPr>
        <w:br/>
      </w:r>
      <w:r>
        <w:rPr>
          <w:rFonts w:hint="eastAsia"/>
        </w:rPr>
        <w:t>　　　　（2）汽车仪表板总成主要分类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汽车仪表板总成行业市场结构分析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中国汽车仪表板总成行业市场竞争状况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国内外汽车仪表板总成所属行业总体产销形势</w:t>
      </w:r>
      <w:r>
        <w:rPr>
          <w:rFonts w:hint="eastAsia"/>
        </w:rPr>
        <w:br/>
      </w:r>
      <w:r>
        <w:rPr>
          <w:rFonts w:hint="eastAsia"/>
        </w:rPr>
        <w:t>　　2.1 全球汽车仪表板总成所属行业产销需求分析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全球汽车仪表板总成产销规模分析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全球汽车仪表板总成所属行业竞争格局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全球汽车仪表板总成市场结构分析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全球汽车仪表板总成所属行业规模预测</w:t>
      </w:r>
      <w:r>
        <w:rPr>
          <w:rFonts w:hint="eastAsia"/>
        </w:rPr>
        <w:br/>
      </w:r>
      <w:r>
        <w:rPr>
          <w:rFonts w:hint="eastAsia"/>
        </w:rPr>
        <w:t>　　2.2 发达国家汽车仪表板总成所属行业产销需求分析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美国汽车仪表板总成所属行业产销需求分析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日本汽车仪表板总成所属行业产销需求分析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德国汽车仪表板总成所属行业产销需求分析</w:t>
      </w:r>
      <w:r>
        <w:rPr>
          <w:rFonts w:hint="eastAsia"/>
        </w:rPr>
        <w:br/>
      </w:r>
      <w:r>
        <w:rPr>
          <w:rFonts w:hint="eastAsia"/>
        </w:rPr>
        <w:t>　　2.3 汽车仪表板总成所属行业进出口形势分析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汽车仪表板总成所属行业进出口状况综述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汽车仪表板总成所属行业出口市场分析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汽车仪表板总成所属行业进口市场分析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汽车仪表板总成所属行业进出口前景及建议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中国汽车仪表板总成所属行业运营状况分析</w:t>
      </w:r>
      <w:r>
        <w:rPr>
          <w:rFonts w:hint="eastAsia"/>
        </w:rPr>
        <w:br/>
      </w:r>
      <w:r>
        <w:rPr>
          <w:rFonts w:hint="eastAsia"/>
        </w:rPr>
        <w:t>　　3.1 汽车仪表板总成所属行业经营情况分析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汽车仪表板总成所属行业供需形势分析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汽车仪表板总成所属行业供给情况分析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汽车仪表板总成所属行业需求情况分析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汽车仪表板总成所属行业产销情况分析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汽车仪表板总成所属行业经济指标分析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汽车仪表板总成所属行业经济指标分析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中国汽车仪表板总成上游供应市场分析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中国汽车仪表板总成行业细分产品分析</w:t>
      </w:r>
      <w:r>
        <w:rPr>
          <w:rFonts w:hint="eastAsia"/>
        </w:rPr>
        <w:br/>
      </w:r>
      <w:r>
        <w:rPr>
          <w:rFonts w:hint="eastAsia"/>
        </w:rPr>
        <w:t>　　5.1 汽车仪表板总成行业细分产品一分析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汽车仪表板总成行业细分产品二市场分析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汽车仪表板总成行业细分产品三分析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汽车仪表板总成行业细分产品四分析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中国汽车仪表板总成行业应用领域发展前景分析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汽车仪表板总成行业重点区域市场需求分析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7.1.2 广东省汽车仪表板总成需求分析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7.1.3 广东省汽车仪表板总成市场前景</w:t>
      </w:r>
      <w:r>
        <w:rPr>
          <w:rFonts w:hint="eastAsia"/>
        </w:rPr>
        <w:br/>
      </w:r>
      <w:r>
        <w:rPr>
          <w:rFonts w:hint="eastAsia"/>
        </w:rPr>
        <w:t>　　7.2 山东省汽车仪表板总成市场发展情况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7.2.2 山东省汽车仪表板总成需求分析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7.2.3 山东省汽车仪表板总成市场前景</w:t>
      </w:r>
      <w:r>
        <w:rPr>
          <w:rFonts w:hint="eastAsia"/>
        </w:rPr>
        <w:br/>
      </w:r>
      <w:r>
        <w:rPr>
          <w:rFonts w:hint="eastAsia"/>
        </w:rPr>
        <w:t>　　7.3 浙江省汽车仪表板总成市场发展情况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7.3.2 浙江省汽车仪表板总成需求分析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7.3.3 浙江省汽车仪表板总成市场前景</w:t>
      </w:r>
      <w:r>
        <w:rPr>
          <w:rFonts w:hint="eastAsia"/>
        </w:rPr>
        <w:br/>
      </w:r>
      <w:r>
        <w:rPr>
          <w:rFonts w:hint="eastAsia"/>
        </w:rPr>
        <w:t>　　7.4 江苏省汽车仪表板总成市场发展情况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7.4.2 江苏省汽车仪表板总成需求分析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7.4.3 江苏省汽车仪表板总成市场前景</w:t>
      </w:r>
      <w:r>
        <w:rPr>
          <w:rFonts w:hint="eastAsia"/>
        </w:rPr>
        <w:br/>
      </w:r>
      <w:r>
        <w:rPr>
          <w:rFonts w:hint="eastAsia"/>
        </w:rPr>
        <w:t>　　7.5 福建省汽车仪表板总成市场发展情况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7.5.2 福建省汽车仪表板总成需求分析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7.5.3 福建省汽车仪表板总成市场前景</w:t>
      </w:r>
      <w:r>
        <w:rPr>
          <w:rFonts w:hint="eastAsia"/>
        </w:rPr>
        <w:br/>
      </w:r>
      <w:r>
        <w:rPr>
          <w:rFonts w:hint="eastAsia"/>
        </w:rPr>
        <w:t>　　7.6 川省汽车仪表板总成市场发展情况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7.6.1 川省汽车仪表板总成产量分析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7.6.2 川省汽车仪表板总成需求分析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7.6.3 川省汽车仪表板总成市场前景</w:t>
      </w:r>
      <w:r>
        <w:rPr>
          <w:rFonts w:hint="eastAsia"/>
        </w:rPr>
        <w:br/>
      </w:r>
      <w:r>
        <w:rPr>
          <w:rFonts w:hint="eastAsia"/>
        </w:rPr>
        <w:t>　　7.7 黑龙江省汽车仪表板总成市场发展情况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黑龙江省汽车仪表板总成市场前景</w:t>
      </w:r>
      <w:r>
        <w:rPr>
          <w:rFonts w:hint="eastAsia"/>
        </w:rPr>
        <w:br/>
      </w:r>
      <w:r>
        <w:rPr>
          <w:rFonts w:hint="eastAsia"/>
        </w:rPr>
        <w:t>　　7.8 辽宁省汽车仪表板总成市场发展情况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7.8.2 辽宁省汽车仪表板总成需求分析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7.8.3 辽宁省汽车仪表板总成市场前景</w:t>
      </w:r>
      <w:r>
        <w:rPr>
          <w:rFonts w:hint="eastAsia"/>
        </w:rPr>
        <w:br/>
      </w:r>
      <w:r>
        <w:rPr>
          <w:rFonts w:hint="eastAsia"/>
        </w:rPr>
        <w:t>　　7.9 安徽省汽车仪表板总成市场发展情况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7.9.2 安徽省汽车仪表板总成需求分析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7.9.3 安徽省汽车仪表板总成市场前景</w:t>
      </w:r>
      <w:r>
        <w:rPr>
          <w:rFonts w:hint="eastAsia"/>
        </w:rPr>
        <w:br/>
      </w:r>
      <w:r>
        <w:rPr>
          <w:rFonts w:hint="eastAsia"/>
        </w:rPr>
        <w:t>　　7.10 河北省汽车仪表板总成市场发展情况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7.10.2 河北省汽车仪表板总成需求分析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7.10.3 河北省汽车仪表板总成市场前景</w:t>
      </w:r>
      <w:r>
        <w:rPr>
          <w:rFonts w:hint="eastAsia"/>
        </w:rPr>
        <w:br/>
      </w:r>
      <w:r>
        <w:rPr>
          <w:rFonts w:hint="eastAsia"/>
        </w:rPr>
        <w:t>　　7.11 河南省汽车仪表板总成市场发展情况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7.11.2 河南省汽车仪表板总成需求分析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7.11.3 河南省汽车仪表板总成市场前景</w:t>
      </w:r>
      <w:r>
        <w:rPr>
          <w:rFonts w:hint="eastAsia"/>
        </w:rPr>
        <w:br/>
      </w:r>
      <w:r>
        <w:rPr>
          <w:rFonts w:hint="eastAsia"/>
        </w:rPr>
        <w:t>　　7.12 湖北省汽车仪表板总成市场发展情况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7.12.2 湖北省汽车仪表板总成需求分析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7.12.3 湖北省汽车仪表板总成市场前景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中国汽车仪表板总成领先企业经营分析</w:t>
      </w:r>
      <w:r>
        <w:rPr>
          <w:rFonts w:hint="eastAsia"/>
        </w:rPr>
        <w:br/>
      </w:r>
      <w:r>
        <w:rPr>
          <w:rFonts w:hint="eastAsia"/>
        </w:rPr>
        <w:t>　　8.1 汽车仪表板总成企业总体发展状况分析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重点汽车仪表板总成企业个案分析</w:t>
      </w:r>
      <w:r>
        <w:rPr>
          <w:rFonts w:hint="eastAsia"/>
        </w:rPr>
        <w:br/>
      </w:r>
      <w:r>
        <w:rPr>
          <w:rFonts w:hint="eastAsia"/>
        </w:rPr>
        <w:t>　　　　8.2.1 山东旭日汽车饰件集团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重庆大江渝强塑料制品有限公司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协展（福建）机械工业有限公司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烟台汽车内饰总公司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(中:智:林)中国汽车仪表板总成行业发展趋势及投资分析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汽车仪表板总成行业投资特性分析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汽车仪表板总成行业发展趋势与前景预测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汽车仪表板总成行业发展趋势分析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汽车仪表板总成行业发展前景预测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（2）汽车仪表板总成行业供需前景预测</w:t>
      </w:r>
      <w:r>
        <w:rPr>
          <w:rFonts w:hint="eastAsia"/>
        </w:rPr>
        <w:br/>
      </w:r>
      <w:r>
        <w:rPr>
          <w:rFonts w:hint="eastAsia"/>
        </w:rPr>
        <w:t>　　　　1）汽车仪表板总成总产量预测</w:t>
      </w:r>
      <w:r>
        <w:rPr>
          <w:rFonts w:hint="eastAsia"/>
        </w:rPr>
        <w:br/>
      </w:r>
      <w:r>
        <w:rPr>
          <w:rFonts w:hint="eastAsia"/>
        </w:rPr>
        <w:t>　　　　2）汽车仪表板总成国内需求预测</w:t>
      </w:r>
      <w:r>
        <w:rPr>
          <w:rFonts w:hint="eastAsia"/>
        </w:rPr>
        <w:br/>
      </w:r>
      <w:r>
        <w:rPr>
          <w:rFonts w:hint="eastAsia"/>
        </w:rPr>
        <w:t>　　　　3）汽车仪表板总成出口前景预测</w:t>
      </w:r>
      <w:r>
        <w:rPr>
          <w:rFonts w:hint="eastAsia"/>
        </w:rPr>
        <w:br/>
      </w:r>
      <w:r>
        <w:rPr>
          <w:rFonts w:hint="eastAsia"/>
        </w:rPr>
        <w:t>　　9.4 汽车仪表板总成行业投资现状及建议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汽车仪表板总成行业投资项目分析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汽车仪表板总成行业投资机遇分析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汽车仪表板总成行业投资风险警示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汽车仪表板总成行业投资策略建议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1：汽车仪表板总成行业特点</w:t>
      </w:r>
      <w:r>
        <w:rPr>
          <w:rFonts w:hint="eastAsia"/>
        </w:rPr>
        <w:br/>
      </w:r>
      <w:r>
        <w:rPr>
          <w:rFonts w:hint="eastAsia"/>
        </w:rPr>
        <w:t>　　图表 2：汽车仪表板总成主要上游行业分布</w:t>
      </w:r>
      <w:r>
        <w:rPr>
          <w:rFonts w:hint="eastAsia"/>
        </w:rPr>
        <w:br/>
      </w:r>
      <w:r>
        <w:rPr>
          <w:rFonts w:hint="eastAsia"/>
        </w:rPr>
        <w:t>　　图表 3：汽车仪表板总成主要产品分类及应用</w:t>
      </w:r>
      <w:r>
        <w:rPr>
          <w:rFonts w:hint="eastAsia"/>
        </w:rPr>
        <w:br/>
      </w:r>
      <w:r>
        <w:rPr>
          <w:rFonts w:hint="eastAsia"/>
        </w:rPr>
        <w:t>　　图表 4：汽车仪表板总成产业链结构示意图</w:t>
      </w:r>
      <w:r>
        <w:rPr>
          <w:rFonts w:hint="eastAsia"/>
        </w:rPr>
        <w:br/>
      </w:r>
      <w:r>
        <w:rPr>
          <w:rFonts w:hint="eastAsia"/>
        </w:rPr>
        <w:t>　　图表 5：2024年以来细分产品价格情况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6：汽车仪表板总成下游需求领域分布结构图（单位：%）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7：我国汽车仪表板总成行业产品结构情况（单位：%）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8：汽车仪表板总成销售收入按地区一览表（单位：万元，%）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9：汽车仪表板总成产量按区域分布结构图（单位：%）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10：汽车仪表板总成行业现有企业的竞争分析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11：汽车仪表板总成行业潜在进入者威胁分析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12：汽车仪表板总成行业上游议价能力分析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13：汽车仪表板总成行业替代品威胁分析</w:t>
      </w:r>
      <w:r>
        <w:rPr>
          <w:rFonts w:hint="eastAsia"/>
        </w:rPr>
        <w:br/>
      </w:r>
      <w:r>
        <w:rPr>
          <w:rFonts w:hint="eastAsia"/>
        </w:rPr>
        <w:t>　　图表 14：汽车仪表板总成行业下游客户议价能力分析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15：汽车仪表板总成行业兼并和重组驱动因素分析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16：汽车仪表板总成行业主要生产企业汇总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18：国外汽车仪表板总成行业发展历程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19：主要国家汽车仪表板总成产量统计表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20：全球前五大汽车仪表板总成生产商所占市场份额比例图（单位：%）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c704ebba4c48" w:history="1">
        <w:r>
          <w:rPr>
            <w:rStyle w:val="Hyperlink"/>
          </w:rPr>
          <w:t>中国汽车仪表板行业发展深度调研与未来趋势分析报告（2024-2030年）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ec704ebba4c48" w:history="1">
        <w:r>
          <w:rPr>
            <w:rStyle w:val="Hyperlink"/>
          </w:rPr>
          <w:t>https://www.20087.com/5/58/QiCheYiBiaoBanHangYeQuShiFenXi.html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352f8b858493e" w:history="1">
      <w:r>
        <w:rPr>
          <w:rStyle w:val="Hyperlink"/>
        </w:rPr>
        <w:t>中国汽车仪表板行业发展深度调研与未来趋势分析报告（2024-2030年）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YiBiaoBanHangYeQuShiFenXi.html" TargetMode="External" Id="Rc15ec704ebba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YiBiaoBanHangYeQuShiFenXi.html" TargetMode="External" Id="R6cc352f8b858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2024-05-23T02:04:00Z</dcterms:created>
  <dcterms:modified xsi:type="dcterms:W3CDTF">2024-05-23T03:04:00Z</dcterms:modified>
  <dc:subject>中国汽车仪表板行业发展深度调研与未来趋势分析报告（2024-2030年）</dc:subject>
  <dc:title>中国汽车仪表板行业发展深度调研与未来趋势分析报告（2024-2030年）</dc:title>
  <cp:keywords>中国汽车仪表板行业发展深度调研与未来趋势分析报告（2024-2030年）</cp:keywords>
  <dc:description>中国汽车仪表板行业发展深度调研与未来趋势分析报告（2024-2030年）</dc:description>
</cp:coreProperties>
</file>