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965e548704ae7" w:history="1">
              <w:r>
                <w:rPr>
                  <w:rStyle w:val="Hyperlink"/>
                </w:rPr>
                <w:t>中国汽车充电线市场研究分析与前景趋势报告（2025-2031年）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965e548704ae7" w:history="1">
              <w:r>
                <w:rPr>
                  <w:rStyle w:val="Hyperlink"/>
                </w:rPr>
                <w:t>中国汽车充电线市场研究分析与前景趋势报告（2025-2031年）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965e548704ae7" w:history="1">
                <w:r>
                  <w:rPr>
                    <w:rStyle w:val="Hyperlink"/>
                  </w:rPr>
                  <w:t>https://www.20087.com/5/28/QiCheChongDianXianFaZhanQianJing.html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汽车充电线作为电动汽车充电基础设施的关键组成部分，其市场需求也随之迅速扩大。目前，市场上主要有交流充电线和直流充电线两种类型，分别对应不同的充电方式。交流充电线主要用于家庭和公共充电桩，而直流充电线则适用于快速充电站。随着充电技术的进步，充电线的充电效率、安全性以及耐用性等方面都得到了显著提升。此外，随着充电标准的统一和国际化的推进，充电线的兼容性和通用性也得到了改善。</w:t>
      </w:r>
      <w:r>
        <w:rPr>
          <w:rFonts w:hint="eastAsia"/>
        </w:rPr>
        <w:br/>
      </w:r>
      <w:r>
        <w:rPr>
          <w:rFonts w:hint="eastAsia"/>
        </w:rPr>
        <w:t>　　未来，汽车充电线将朝着更高效、更智能的方向发展。一方面，随着电动汽车充电功率的提高，充电线需要能够支持更高的电流和电压，以满足快速充电的需求。另一方面，智能化技术的应用将使得充电线具备更多的功能，如实时监测充电状态、故障自诊断等，从而提高充电的安全性和便利性。此外，随着无线充电技术的发展，未来可能出现无需物理接触的充电方式，这将对传统的汽车充电线提出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965e548704ae7" w:history="1">
        <w:r>
          <w:rPr>
            <w:rStyle w:val="Hyperlink"/>
          </w:rPr>
          <w:t>中国汽车充电线市场研究分析与前景趋势报告（2025-2031年）</w:t>
        </w:r>
      </w:hyperlink>
      <w:r>
        <w:rPr>
          <w:rFonts w:hint="eastAsia"/>
        </w:rPr>
        <w:t>》基于国家统计局、相关行业协会等详实数据，系统分析汽车充电线行业市场规模、供需动态及价格走势，梳理产业链结构和汽车充电线细分领域现状。报告客观评估汽车充电线行业竞争格局与重点企业市场表现，结合汽车充电线技术发展水平与创新方向，预测汽车充电线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汽车充电线行业概述</w:t>
      </w:r>
      <w:r>
        <w:rPr>
          <w:rFonts w:hint="eastAsia"/>
        </w:rPr>
        <w:br/>
      </w:r>
      <w:r>
        <w:rPr>
          <w:rFonts w:hint="eastAsia"/>
        </w:rPr>
        <w:t>　　第一节 汽车充电线定义与分类</w:t>
      </w:r>
      <w:r>
        <w:rPr>
          <w:rFonts w:hint="eastAsia"/>
        </w:rPr>
        <w:br/>
      </w:r>
      <w:r>
        <w:rPr>
          <w:rFonts w:hint="eastAsia"/>
        </w:rPr>
        <w:t>　　第二节 汽车充电线应用领域</w:t>
      </w:r>
      <w:r>
        <w:rPr>
          <w:rFonts w:hint="eastAsia"/>
        </w:rPr>
        <w:br/>
      </w:r>
      <w:r>
        <w:rPr>
          <w:rFonts w:hint="eastAsia"/>
        </w:rPr>
        <w:t>　　第三节 汽车充电线行业经济指标分析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一、汽车充电线行业赢利性评估</w:t>
      </w:r>
      <w:r>
        <w:rPr>
          <w:rFonts w:hint="eastAsia"/>
        </w:rPr>
        <w:br/>
      </w:r>
      <w:r>
        <w:rPr>
          <w:rFonts w:hint="eastAsia"/>
        </w:rPr>
        <w:t>　　　　二、汽车充电线行业成长速度分析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三、汽车充电线附加值提升空间探讨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四、汽车充电线行业进入壁垒分析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五、汽车充电线行业风险性评估</w:t>
      </w:r>
      <w:r>
        <w:rPr>
          <w:rFonts w:hint="eastAsia"/>
        </w:rPr>
        <w:br/>
      </w:r>
      <w:r>
        <w:rPr>
          <w:rFonts w:hint="eastAsia"/>
        </w:rPr>
        <w:t>　　　　六、汽车充电线行业周期性分析</w:t>
      </w:r>
      <w:r>
        <w:rPr>
          <w:rFonts w:hint="eastAsia"/>
        </w:rPr>
        <w:br/>
      </w:r>
      <w:r>
        <w:rPr>
          <w:rFonts w:hint="eastAsia"/>
        </w:rPr>
        <w:t>　　　　七、汽车充电线行业竞争程度指标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八、汽车充电线行业成熟度综合分析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汽车充电线产业链及经营模式分析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三、汽车充电线销售模式与渠道策略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2024-2025年全球汽车充电线行业发展分析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一、全球汽车充电线行业市场规模与趋势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二、全球汽车充电线行业发展特点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三、全球汽车充电线行业竞争格局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主要国家与地区汽车充电线市场分析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2025-2031年全球汽车充电线行业发展趋势与前景预测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一、汽车充电线行业发展趋势</w:t>
      </w:r>
      <w:r>
        <w:rPr>
          <w:rFonts w:hint="eastAsia"/>
        </w:rPr>
        <w:br/>
      </w:r>
      <w:r>
        <w:rPr>
          <w:rFonts w:hint="eastAsia"/>
        </w:rPr>
        <w:t>　　　　二、汽车充电线行业发展潜力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中国汽车充电线行业市场分析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2024-2025年汽车充电线产能与投资动态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一、国内汽车充电线产能现状与利用效率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二、汽车充电线产能扩张与投资动态分析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2025-2031年汽车充电线行业产量统计与趋势预测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一、2019-2024年汽车充电线行业产量与增长趋势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1、2019-2024年汽车充电线产量及增长趋势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2、2019-2024年汽车充电线细分产品产量及份额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二、汽车充电线产量影响因素分析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三、2025-2031年汽车充电线产量预测</w:t>
      </w:r>
      <w:r>
        <w:rPr>
          <w:rFonts w:hint="eastAsia"/>
        </w:rPr>
        <w:br/>
      </w:r>
      <w:r>
        <w:rPr>
          <w:rFonts w:hint="eastAsia"/>
        </w:rPr>
        <w:t>　　第三节 2025-2031年汽车充电线市场需求与销售分析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一、2024-2025年汽车充电线行业需求现状</w:t>
      </w:r>
      <w:r>
        <w:rPr>
          <w:rFonts w:hint="eastAsia"/>
        </w:rPr>
        <w:br/>
      </w:r>
      <w:r>
        <w:rPr>
          <w:rFonts w:hint="eastAsia"/>
        </w:rPr>
        <w:t>　　　　二、汽车充电线客户群体与需求特点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三、2019-2024年汽车充电线行业销售规模分析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四、2025-2031年汽车充电线市场增长潜力与规模预测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2024-2025年汽车充电线行业技术发展现状及趋势分析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汽车充电线行业技术发展现状分析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国内外汽车充电线行业技术差距分析及差距形成的主要原因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汽车充电线行业技术发展方向、趋势预测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提升汽车充电线行业技术能力策略建议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中国汽车充电线细分市场分析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汽车充电线价格机制与竞争策略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一、2019-2024年汽车充电线市场价格走势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汽车充电线定价策略与方法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2025-2031年汽车充电线价格竞争态势与趋势预测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中国汽车充电线行业重点区域市场研究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2024-2025年重点区域汽车充电线市场发展概况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2019-2024年中国汽车充电线行业进出口情况分析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汽车充电线行业进口规模与来源分析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一、2019-2024年汽车充电线进口规模分析</w:t>
      </w:r>
      <w:r>
        <w:rPr>
          <w:rFonts w:hint="eastAsia"/>
        </w:rPr>
        <w:br/>
      </w:r>
      <w:r>
        <w:rPr>
          <w:rFonts w:hint="eastAsia"/>
        </w:rPr>
        <w:t>　　　　二、汽车充电线主要进口来源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汽车充电线行业出口规模与目的地分析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一、2019-2024年汽车充电线出口规模分析</w:t>
      </w:r>
      <w:r>
        <w:rPr>
          <w:rFonts w:hint="eastAsia"/>
        </w:rPr>
        <w:br/>
      </w:r>
      <w:r>
        <w:rPr>
          <w:rFonts w:hint="eastAsia"/>
        </w:rPr>
        <w:t>　　　　二、汽车充电线主要出口目的地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2019-2024年中国汽车充电线总体规模与财务指标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中国汽车充电线行业总体规模分析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一、汽车充电线企业数量与结构</w:t>
      </w:r>
      <w:r>
        <w:rPr>
          <w:rFonts w:hint="eastAsia"/>
        </w:rPr>
        <w:br/>
      </w:r>
      <w:r>
        <w:rPr>
          <w:rFonts w:hint="eastAsia"/>
        </w:rPr>
        <w:t>　　　　二、汽车充电线从业人员规模</w:t>
      </w:r>
      <w:r>
        <w:rPr>
          <w:rFonts w:hint="eastAsia"/>
        </w:rPr>
        <w:br/>
      </w:r>
      <w:r>
        <w:rPr>
          <w:rFonts w:hint="eastAsia"/>
        </w:rPr>
        <w:t>　　　　三、汽车充电线行业资产状况</w:t>
      </w:r>
      <w:r>
        <w:rPr>
          <w:rFonts w:hint="eastAsia"/>
        </w:rPr>
        <w:br/>
      </w:r>
      <w:r>
        <w:rPr>
          <w:rFonts w:hint="eastAsia"/>
        </w:rPr>
        <w:t>　　第二节 中国汽车充电线行业财务指标总体分析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汽车充电线行业重点企业经营状况分析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汽车充电线重点企业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汽车充电线领先企业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汽车充电线标杆企业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汽车充电线代表企业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汽车充电线龙头企业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汽车充电线重点企业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中国汽车充电线行业竞争格局分析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汽车充电线行业竞争格局总览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2024-2025年汽车充电线行业竞争力分析</w:t>
      </w:r>
      <w:r>
        <w:rPr>
          <w:rFonts w:hint="eastAsia"/>
        </w:rPr>
        <w:br/>
      </w:r>
      <w:r>
        <w:rPr>
          <w:rFonts w:hint="eastAsia"/>
        </w:rPr>
        <w:t>　　　　一、汽车充电线供应商议价能力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四、汽车充电线替代品威胁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2019-2024年汽车充电线行业企业并购活动分析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2024-2025年汽车充电线行业会展与招投标活动分析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一、汽车充电线行业会展活动及其市场影响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2025年中国汽车充电线企业发展策略分析</w:t>
      </w:r>
      <w:r>
        <w:rPr>
          <w:rFonts w:hint="eastAsia"/>
        </w:rPr>
        <w:br/>
      </w:r>
      <w:r>
        <w:rPr>
          <w:rFonts w:hint="eastAsia"/>
        </w:rPr>
        <w:t>　　第一节 汽车充电线市场策略分析</w:t>
      </w:r>
      <w:r>
        <w:rPr>
          <w:rFonts w:hint="eastAsia"/>
        </w:rPr>
        <w:br/>
      </w:r>
      <w:r>
        <w:rPr>
          <w:rFonts w:hint="eastAsia"/>
        </w:rPr>
        <w:t>　　　　一、汽车充电线市场定位与拓展策略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二、汽车充电线市场细分与目标客户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汽车充电线销售策略分析</w:t>
      </w:r>
      <w:r>
        <w:rPr>
          <w:rFonts w:hint="eastAsia"/>
        </w:rPr>
        <w:br/>
      </w:r>
      <w:r>
        <w:rPr>
          <w:rFonts w:hint="eastAsia"/>
        </w:rPr>
        <w:t>　　　　一、汽车充电线销售渠道与网络建设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提高汽车充电线企业竞争力建议</w:t>
      </w:r>
      <w:r>
        <w:rPr>
          <w:rFonts w:hint="eastAsia"/>
        </w:rPr>
        <w:br/>
      </w:r>
      <w:r>
        <w:rPr>
          <w:rFonts w:hint="eastAsia"/>
        </w:rPr>
        <w:t>　　　　一、汽车充电线技术创新与管理优化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汽车充电线品牌战略思考</w:t>
      </w:r>
      <w:r>
        <w:rPr>
          <w:rFonts w:hint="eastAsia"/>
        </w:rPr>
        <w:br/>
      </w:r>
      <w:r>
        <w:rPr>
          <w:rFonts w:hint="eastAsia"/>
        </w:rPr>
        <w:t>　　　　一、汽车充电线品牌建设与维护</w:t>
      </w:r>
      <w:r>
        <w:rPr>
          <w:rFonts w:hint="eastAsia"/>
        </w:rPr>
        <w:br/>
      </w:r>
      <w:r>
        <w:rPr>
          <w:rFonts w:hint="eastAsia"/>
        </w:rPr>
        <w:t>　　　　二、汽车充电线品牌影响力与市场竞争力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中国汽车充电线行业风险与对策</w:t>
      </w:r>
      <w:r>
        <w:rPr>
          <w:rFonts w:hint="eastAsia"/>
        </w:rPr>
        <w:br/>
      </w:r>
      <w:r>
        <w:rPr>
          <w:rFonts w:hint="eastAsia"/>
        </w:rPr>
        <w:t>　　第一节 汽车充电线行业SWOT分析</w:t>
      </w:r>
      <w:r>
        <w:rPr>
          <w:rFonts w:hint="eastAsia"/>
        </w:rPr>
        <w:br/>
      </w:r>
      <w:r>
        <w:rPr>
          <w:rFonts w:hint="eastAsia"/>
        </w:rPr>
        <w:t>　　　　一、汽车充电线行业优势分析</w:t>
      </w:r>
      <w:r>
        <w:rPr>
          <w:rFonts w:hint="eastAsia"/>
        </w:rPr>
        <w:br/>
      </w:r>
      <w:r>
        <w:rPr>
          <w:rFonts w:hint="eastAsia"/>
        </w:rPr>
        <w:t>　　　　二、汽车充电线行业劣势分析</w:t>
      </w:r>
      <w:r>
        <w:rPr>
          <w:rFonts w:hint="eastAsia"/>
        </w:rPr>
        <w:br/>
      </w:r>
      <w:r>
        <w:rPr>
          <w:rFonts w:hint="eastAsia"/>
        </w:rPr>
        <w:t>　　　　三、汽车充电线市场机会探索</w:t>
      </w:r>
      <w:r>
        <w:rPr>
          <w:rFonts w:hint="eastAsia"/>
        </w:rPr>
        <w:br/>
      </w:r>
      <w:r>
        <w:rPr>
          <w:rFonts w:hint="eastAsia"/>
        </w:rPr>
        <w:t>　　　　四、汽车充电线市场威胁评估</w:t>
      </w:r>
      <w:r>
        <w:rPr>
          <w:rFonts w:hint="eastAsia"/>
        </w:rPr>
        <w:br/>
      </w:r>
      <w:r>
        <w:rPr>
          <w:rFonts w:hint="eastAsia"/>
        </w:rPr>
        <w:t>　　第二节 汽车充电线行业风险及对策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2025-2031年中国汽车充电线行业前景与发展趋势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汽车充电线行业发展环境分析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2025-2031年汽车充电线行业发展趋势与方向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一、汽车充电线行业发展方向预测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二、汽车充电线发展趋势分析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2025-2031年汽车充电线行业发展潜力与机遇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一、汽车充电线市场发展潜力评估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二、汽车充电线新兴市场与机遇探索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汽车充电线行业研究结论与建议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汽车充电线行业发展建议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汽车充电线行业历程</w:t>
      </w:r>
      <w:r>
        <w:rPr>
          <w:rFonts w:hint="eastAsia"/>
        </w:rPr>
        <w:br/>
      </w:r>
      <w:r>
        <w:rPr>
          <w:rFonts w:hint="eastAsia"/>
        </w:rPr>
        <w:t>　　图表 汽车充电线行业生命周期</w:t>
      </w:r>
      <w:r>
        <w:rPr>
          <w:rFonts w:hint="eastAsia"/>
        </w:rPr>
        <w:br/>
      </w:r>
      <w:r>
        <w:rPr>
          <w:rFonts w:hint="eastAsia"/>
        </w:rPr>
        <w:t>　　图表 汽车充电线行业产业链分析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2019-2024年汽车充电线行业市场容量分析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2019-2024年中国汽车充电线行业产量及增长趋势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2019-2024年中国汽车充电线市场需求量及增速统计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2024年中国汽车充电线行业需求领域分布格局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2019-2024年中国汽车充电线行业盈利情况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2019-2024年中国汽车充电线行业利润总额统计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2024年中国汽车充电线进口国家及地区分析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2024年中国汽车充电线出口国家及地区分析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2019-2024年中国汽车充电线行业企业平均规模情况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**地区汽车充电线市场规模及增长情况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汽车充电线重点企业（一）经营情况分析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汽车充电线重点企业（一）主要经济指标情况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汽车充电线重点企业（一）偿债能力情况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汽车充电线重点企业（一）运营能力情况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汽车充电线重点企业（一）成长能力情况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汽车充电线重点企业（二）基本信息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汽车充电线重点企业（二）经营情况分析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汽车充电线重点企业（二）主要经济指标情况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汽车充电线重点企业（二）偿债能力情况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汽车充电线重点企业（二）运营能力情况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汽车充电线重点企业（二）成长能力情况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汽车充电线重点企业（三）基本信息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汽车充电线重点企业（三）经营情况分析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汽车充电线重点企业（三）主要经济指标情况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汽车充电线重点企业（三）偿债能力情况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汽车充电线重点企业（三）运营能力情况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汽车充电线重点企业（三）成长能力情况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2025-2031年中国汽车充电线行业产能预测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2025-2031年中国汽车充电线行业产量预测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2025-2031年中国汽车充电线市场需求量预测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2025-2031年中国汽车充电线行业供需平衡预测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2025-2031年中国汽车充电线行业市场容量预测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2025-2031年中国汽车充电线行业市场规模预测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2025年中国汽车充电线市场前景分析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2025年中国汽车充电线发展趋势预测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965e548704ae7" w:history="1">
        <w:r>
          <w:rPr>
            <w:rStyle w:val="Hyperlink"/>
          </w:rPr>
          <w:t>中国汽车充电线市场研究分析与前景趋势报告（2025-2031年）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965e548704ae7" w:history="1">
        <w:r>
          <w:rPr>
            <w:rStyle w:val="Hyperlink"/>
          </w:rPr>
          <w:t>https://www.20087.com/5/28/QiCheChongDianXianFaZhanQianJing.html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电线推荐、汽车充电线多少钱一根、汽车充电线多少平方合适、汽车充电线路连接方法、室外充电桩安装要求、电动汽车充电线、汽车充电站、汽车充电线发烫是什么原因、480kw充电桩一般车可以用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4a8d72b514bf0" w:history="1">
      <w:r>
        <w:rPr>
          <w:rStyle w:val="Hyperlink"/>
        </w:rPr>
        <w:t>中国汽车充电线市场研究分析与前景趋势报告（2025-2031年）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iCheChongDianXianFaZhanQianJing.html" TargetMode="External" Id="Rd2d965e54870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iCheChongDianXianFaZhanQianJing.html" TargetMode="External" Id="R3f04a8d72b51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2025-08-06T00:10:05Z</dcterms:created>
  <dcterms:modified xsi:type="dcterms:W3CDTF">2025-08-06T01:10:05Z</dcterms:modified>
  <dc:subject>中国汽车充电线市场研究分析与前景趋势报告（2025-2031年）</dc:subject>
  <dc:title>中国汽车充电线市场研究分析与前景趋势报告（2025-2031年）</dc:title>
  <cp:keywords>中国汽车充电线市场研究分析与前景趋势报告（2025-2031年）</cp:keywords>
  <dc:description>中国汽车充电线市场研究分析与前景趋势报告（2025-2031年）</dc:description>
</cp:coreProperties>
</file>