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1390f9c3642af" w:history="1">
              <w:r>
                <w:rPr>
                  <w:rStyle w:val="Hyperlink"/>
                </w:rPr>
                <w:t>2025-2031年中国汽车变速箱齿轮发展现状与市场前景预测报告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1390f9c3642af" w:history="1">
              <w:r>
                <w:rPr>
                  <w:rStyle w:val="Hyperlink"/>
                </w:rPr>
                <w:t>2025-2031年中国汽车变速箱齿轮发展现状与市场前景预测报告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1390f9c3642af" w:history="1">
                <w:r>
                  <w:rPr>
                    <w:rStyle w:val="Hyperlink"/>
                  </w:rPr>
                  <w:t>https://www.20087.com/5/58/QiCheBianSuXiangChiLunFaZhanXianZhuangQianJing.html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齿轮是传动系统的关键组件，直接影响到车辆的动力性能和燃油经济性。传统上，这些齿轮由高强度合金钢制成，经过精密加工以保证高精度配合。然而，随着电动汽车（EV）和混合动力汽车（HEV）市场的快速增长，对轻量化、高效能齿轮的需求也在增加。为此汽车变速箱齿轮企业正在探索使用新材料和技术，如粉末冶金和热处理工艺，来提升齿轮的强度和耐磨性，同时减轻重量。此外，为了适应不同车型的需求，市场上提供了各种规格和配置的变速箱齿轮，从基础入门级到高性能版本均有覆盖。</w:t>
      </w:r>
      <w:r>
        <w:rPr>
          <w:rFonts w:hint="eastAsia"/>
        </w:rPr>
        <w:br/>
      </w:r>
      <w:r>
        <w:rPr>
          <w:rFonts w:hint="eastAsia"/>
        </w:rPr>
        <w:t>　　随着新能源汽车技术的进步，特别是电动驱动系统的优化，变速箱齿轮的设计和制造将迎来新的变革机遇。一方面，通过采用新型复合材料或纳米涂层技术，可以提高齿轮的耐久性和抗疲劳性能，延长使用寿命并减少维护成本。另一方面，随着增材制造（3D打印）技术的发展，定制化生产成为可能，满足个性化需求的同时缩短开发周期。此外，考虑到可持续发展的要求，研发可回收利用的齿轮材料将是未来发展的一个重要方向，有助于减少资源消耗并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1390f9c3642af" w:history="1">
        <w:r>
          <w:rPr>
            <w:rStyle w:val="Hyperlink"/>
          </w:rPr>
          <w:t>2025-2031年中国汽车变速箱齿轮发展现状与市场前景预测报告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汽车变速箱齿轮行业的市场规模、技术现状及未来发展方向。报告全面梳理了汽车变速箱齿轮行业运行态势，重点分析了汽车变速箱齿轮细分领域的动态变化，并对行业内的重点企业及竞争格局进行了解读。通过对汽车变速箱齿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汽车变速箱齿轮行业概述</w:t>
      </w:r>
      <w:r>
        <w:rPr>
          <w:rFonts w:hint="eastAsia"/>
        </w:rPr>
        <w:br/>
      </w:r>
      <w:r>
        <w:rPr>
          <w:rFonts w:hint="eastAsia"/>
        </w:rPr>
        <w:t>　　第一节 汽车变速箱齿轮定义与分类</w:t>
      </w:r>
      <w:r>
        <w:rPr>
          <w:rFonts w:hint="eastAsia"/>
        </w:rPr>
        <w:br/>
      </w:r>
      <w:r>
        <w:rPr>
          <w:rFonts w:hint="eastAsia"/>
        </w:rPr>
        <w:t>　　第二节 汽车变速箱齿轮应用领域</w:t>
      </w:r>
      <w:r>
        <w:rPr>
          <w:rFonts w:hint="eastAsia"/>
        </w:rPr>
        <w:br/>
      </w:r>
      <w:r>
        <w:rPr>
          <w:rFonts w:hint="eastAsia"/>
        </w:rPr>
        <w:t>　　第三节 汽车变速箱齿轮行业经济指标分析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汽车变速箱齿轮产业链及经营模式分析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三、汽车变速箱齿轮销售模式及销售渠道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全球汽车变速箱齿轮市场发展综述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2019-2024年全球汽车变速箱齿轮市场规模与趋势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主要国家与地区汽车变速箱齿轮市场分析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2025-2031年全球汽车变速箱齿轮行业发展趋势与前景预测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中国汽车变速箱齿轮行业市场分析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2024-2025年汽车变速箱齿轮产能与投资动态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一、国内汽车变速箱齿轮产能及利用情况</w:t>
      </w:r>
      <w:r>
        <w:rPr>
          <w:rFonts w:hint="eastAsia"/>
        </w:rPr>
        <w:br/>
      </w:r>
      <w:r>
        <w:rPr>
          <w:rFonts w:hint="eastAsia"/>
        </w:rPr>
        <w:t>　　　　二、汽车变速箱齿轮产能扩张与投资动态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2025-2031年汽车变速箱齿轮行业产量统计与趋势预测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一、2019-2024年汽车变速箱齿轮行业产量数据统计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1、2019-2024年汽车变速箱齿轮产量及增长趋势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2、2019-2024年汽车变速箱齿轮细分产品产量及份额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二、影响汽车变速箱齿轮产量的关键因素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三、2025-2031年汽车变速箱齿轮产量预测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2025-2031年汽车变速箱齿轮市场需求与销售分析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一、2024-2025年汽车变速箱齿轮行业需求现状</w:t>
      </w:r>
      <w:r>
        <w:rPr>
          <w:rFonts w:hint="eastAsia"/>
        </w:rPr>
        <w:br/>
      </w:r>
      <w:r>
        <w:rPr>
          <w:rFonts w:hint="eastAsia"/>
        </w:rPr>
        <w:t>　　　　二、汽车变速箱齿轮客户群体与需求特点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三、2019-2024年汽车变速箱齿轮行业销售规模分析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四、2025-2031年汽车变速箱齿轮市场增长潜力与规模预测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中国汽车变速箱齿轮细分市场与下游应用领域分析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汽车变速箱齿轮细分市场分析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一、2024-2025年汽车变速箱齿轮主要细分产品市场现状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汽车变速箱齿轮下游应用与客户群体分析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一、2024-2025年汽车变速箱齿轮各应用领域市场现状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2024-2025年汽车变速箱齿轮行业技术发展现状及趋势分析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汽车变速箱齿轮行业技术发展现状分析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国内外汽车变速箱齿轮行业技术差异与原因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汽车变速箱齿轮行业技术发展方向、趋势预测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提升汽车变速箱齿轮行业技术能力策略建议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汽车变速箱齿轮价格机制与竞争策略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一、2019-2024年汽车变速箱齿轮市场价格走势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汽车变速箱齿轮定价策略与方法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2025-2031年汽车变速箱齿轮价格竞争态势与趋势预测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中国汽车变速箱齿轮行业重点区域市场研究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2024-2025年重点区域汽车变速箱齿轮市场发展概况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二、2019-2024年汽车变速箱齿轮市场需求规模情况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三、2025-2031年汽车变速箱齿轮行业发展潜力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2019-2024年中国汽车变速箱齿轮行业进出口情况分析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汽车变速箱齿轮行业进口情况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一、2019-2024年汽车变速箱齿轮进口规模及增长情况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二、汽车变速箱齿轮主要进口来源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汽车变速箱齿轮行业出口情况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一、2019-2024年汽车变速箱齿轮出口规模及增长情况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二、汽车变速箱齿轮主要出口目的地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2019-2024年中国汽车变速箱齿轮行业总体发展与财务状况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2019-2024年中国汽车变速箱齿轮行业规模情况</w:t>
      </w:r>
      <w:r>
        <w:rPr>
          <w:rFonts w:hint="eastAsia"/>
        </w:rPr>
        <w:br/>
      </w:r>
      <w:r>
        <w:rPr>
          <w:rFonts w:hint="eastAsia"/>
        </w:rPr>
        <w:t>　　　　一、汽车变速箱齿轮行业企业数量规模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二、汽车变速箱齿轮行业从业人员规模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三、汽车变速箱齿轮行业市场敏感性分析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2019-2024年中国汽车变速箱齿轮行业财务能力分析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一、汽车变速箱齿轮行业盈利能力</w:t>
      </w:r>
      <w:r>
        <w:rPr>
          <w:rFonts w:hint="eastAsia"/>
        </w:rPr>
        <w:br/>
      </w:r>
      <w:r>
        <w:rPr>
          <w:rFonts w:hint="eastAsia"/>
        </w:rPr>
        <w:t>　　　　二、汽车变速箱齿轮行业偿债能力</w:t>
      </w:r>
      <w:r>
        <w:rPr>
          <w:rFonts w:hint="eastAsia"/>
        </w:rPr>
        <w:br/>
      </w:r>
      <w:r>
        <w:rPr>
          <w:rFonts w:hint="eastAsia"/>
        </w:rPr>
        <w:t>　　　　三、汽车变速箱齿轮行业营运能力</w:t>
      </w:r>
      <w:r>
        <w:rPr>
          <w:rFonts w:hint="eastAsia"/>
        </w:rPr>
        <w:br/>
      </w:r>
      <w:r>
        <w:rPr>
          <w:rFonts w:hint="eastAsia"/>
        </w:rPr>
        <w:t>　　　　四、汽车变速箱齿轮行业发展能力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汽车变速箱齿轮行业重点企业调研分析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二、企业汽车变速箱齿轮业务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中国汽车变速箱齿轮行业竞争格局分析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汽车变速箱齿轮行业竞争格局总览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2024-2025年汽车变速箱齿轮行业竞争力分析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2019-2024年汽车变速箱齿轮行业企业并购活动分析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2024-2025年汽车变速箱齿轮行业会展与招投标活动分析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2025年中国汽车变速箱齿轮企业发展企业发展策略与建议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汽车变速箱齿轮销售模式与渠道策略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汽车变速箱齿轮品牌与市场推广策略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汽车变速箱齿轮研发投入与技术创新能力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汽车变速箱齿轮合作联盟与资源整合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中国汽车变速箱齿轮行业风险与对策</w:t>
      </w:r>
      <w:r>
        <w:rPr>
          <w:rFonts w:hint="eastAsia"/>
        </w:rPr>
        <w:br/>
      </w:r>
      <w:r>
        <w:rPr>
          <w:rFonts w:hint="eastAsia"/>
        </w:rPr>
        <w:t>　　第一节 汽车变速箱齿轮行业SWOT分析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一、汽车变速箱齿轮行业优势</w:t>
      </w:r>
      <w:r>
        <w:rPr>
          <w:rFonts w:hint="eastAsia"/>
        </w:rPr>
        <w:br/>
      </w:r>
      <w:r>
        <w:rPr>
          <w:rFonts w:hint="eastAsia"/>
        </w:rPr>
        <w:t>　　　　二、汽车变速箱齿轮行业劣势</w:t>
      </w:r>
      <w:r>
        <w:rPr>
          <w:rFonts w:hint="eastAsia"/>
        </w:rPr>
        <w:br/>
      </w:r>
      <w:r>
        <w:rPr>
          <w:rFonts w:hint="eastAsia"/>
        </w:rPr>
        <w:t>　　　　三、汽车变速箱齿轮市场机会</w:t>
      </w:r>
      <w:r>
        <w:rPr>
          <w:rFonts w:hint="eastAsia"/>
        </w:rPr>
        <w:br/>
      </w:r>
      <w:r>
        <w:rPr>
          <w:rFonts w:hint="eastAsia"/>
        </w:rPr>
        <w:t>　　　　四、汽车变速箱齿轮市场威胁</w:t>
      </w:r>
      <w:r>
        <w:rPr>
          <w:rFonts w:hint="eastAsia"/>
        </w:rPr>
        <w:br/>
      </w:r>
      <w:r>
        <w:rPr>
          <w:rFonts w:hint="eastAsia"/>
        </w:rPr>
        <w:t>　　第二节 汽车变速箱齿轮行业风险及对策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2025-2031年中国汽车变速箱齿轮行业前景与发展趋势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2024-2025年汽车变速箱齿轮行业发展环境分析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二、汽车变速箱齿轮行业主要法律法规及政策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三、汽车变速箱齿轮行业标准与质量监管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2025-2031年汽车变速箱齿轮行业发展趋势与方向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2025-2031年汽车变速箱齿轮行业发展潜力与机遇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汽车变速箱齿轮行业研究结论与建议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汽车变速箱齿轮行业发展建议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汽车变速箱齿轮行业类别</w:t>
      </w:r>
      <w:r>
        <w:rPr>
          <w:rFonts w:hint="eastAsia"/>
        </w:rPr>
        <w:br/>
      </w:r>
      <w:r>
        <w:rPr>
          <w:rFonts w:hint="eastAsia"/>
        </w:rPr>
        <w:t>　　图表 汽车变速箱齿轮行业产业链调研</w:t>
      </w:r>
      <w:r>
        <w:rPr>
          <w:rFonts w:hint="eastAsia"/>
        </w:rPr>
        <w:br/>
      </w:r>
      <w:r>
        <w:rPr>
          <w:rFonts w:hint="eastAsia"/>
        </w:rPr>
        <w:t>　　图表 汽车变速箱齿轮行业现状</w:t>
      </w:r>
      <w:r>
        <w:rPr>
          <w:rFonts w:hint="eastAsia"/>
        </w:rPr>
        <w:br/>
      </w:r>
      <w:r>
        <w:rPr>
          <w:rFonts w:hint="eastAsia"/>
        </w:rPr>
        <w:t>　　图表 汽车变速箱齿轮行业标准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2024年中国汽车变速箱齿轮行业产能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2019-2024年中国汽车变速箱齿轮行业产量统计</w:t>
      </w:r>
      <w:r>
        <w:rPr>
          <w:rFonts w:hint="eastAsia"/>
        </w:rPr>
        <w:br/>
      </w:r>
      <w:r>
        <w:rPr>
          <w:rFonts w:hint="eastAsia"/>
        </w:rPr>
        <w:t>　　图表 汽车变速箱齿轮行业动态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2024年中国汽车变速箱齿轮行业需求区域调研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2019-2024年中国汽车变速箱齿轮行情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**地区汽车变速箱齿轮市场规模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**地区汽车变速箱齿轮行业市场需求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**地区汽车变速箱齿轮市场调研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**地区汽车变速箱齿轮市场规模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**地区汽车变速箱齿轮行业市场需求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**地区汽车变速箱齿轮市场调研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汽车变速箱齿轮行业竞争对手分析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2025-2031年中国汽车变速箱齿轮行业市场规模预测</w:t>
      </w:r>
      <w:r>
        <w:rPr>
          <w:rFonts w:hint="eastAsia"/>
        </w:rPr>
        <w:br/>
      </w:r>
      <w:r>
        <w:rPr>
          <w:rFonts w:hint="eastAsia"/>
        </w:rPr>
        <w:t>　　图表 汽车变速箱齿轮行业准入条件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2025-2031年中国汽车变速箱齿轮行业发展趋势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1390f9c3642af" w:history="1">
        <w:r>
          <w:rPr>
            <w:rStyle w:val="Hyperlink"/>
          </w:rPr>
          <w:t>2025-2031年中国汽车变速箱齿轮发展现状与市场前景预测报告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1390f9c3642af" w:history="1">
        <w:r>
          <w:rPr>
            <w:rStyle w:val="Hyperlink"/>
          </w:rPr>
          <w:t>https://www.20087.com/5/58/QiCheBianSuXiangChiLunFaZhanXianZhuangQianJing.html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模块坏了的表现、汽车变速箱齿轮油多长时间换一次、变速箱齿轮名称图解、汽车变速箱齿轮用什么材料、变速箱输出轴图片、汽车变速箱齿轮常选用的材料是、变速箱壳体破裂是修还是换、汽车变速箱齿轮应由、汽车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dac311bb4f83" w:history="1">
      <w:r>
        <w:rPr>
          <w:rStyle w:val="Hyperlink"/>
        </w:rPr>
        <w:t>2025-2031年中国汽车变速箱齿轮发展现状与市场前景预测报告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BianSuXiangChiLunFaZhanXianZhuangQianJing.html" TargetMode="External" Id="R46d1390f9c3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BianSuXiangChiLunFaZhanXianZhuangQianJing.html" TargetMode="External" Id="R8841dac311bb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2025-04-07T02:09:53Z</dcterms:created>
  <dcterms:modified xsi:type="dcterms:W3CDTF">2025-04-07T03:09:53Z</dcterms:modified>
  <dc:subject>2025-2031年中国汽车变速箱齿轮发展现状与市场前景预测报告</dc:subject>
  <dc:title>2025-2031年中国汽车变速箱齿轮发展现状与市场前景预测报告</dc:title>
  <cp:keywords>2025-2031年中国汽车变速箱齿轮发展现状与市场前景预测报告</cp:keywords>
  <dc:description>2025-2031年中国汽车变速箱齿轮发展现状与市场前景预测报告</dc:description>
</cp:coreProperties>
</file>