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f6af42cdb4a30" w:history="1">
              <w:r>
                <w:rPr>
                  <w:rStyle w:val="Hyperlink"/>
                </w:rPr>
                <w:t>2025-2031年中国汽车塑料零件市场分析与发展前景预测报告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f6af42cdb4a30" w:history="1">
              <w:r>
                <w:rPr>
                  <w:rStyle w:val="Hyperlink"/>
                </w:rPr>
                <w:t>2025-2031年中国汽车塑料零件市场分析与发展前景预测报告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f6af42cdb4a30" w:history="1">
                <w:r>
                  <w:rPr>
                    <w:rStyle w:val="Hyperlink"/>
                  </w:rPr>
                  <w:t>https://www.20087.com/5/18/QiCheSuLiaoLingJianDeQianJingQuShi.html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零件在汽车轻量化和环保趋势的推动下，近年来得到了广泛应用。塑料零件不仅减轻了汽车重量，提高了燃油效率，还具有良好的设计灵活性和成本效益。随着复合材料和工程塑料的发展，如碳纤维增强塑料（CFRP），汽车塑料零件的强度和耐久性得到了显著提升，使其能够替代部分金属部件。同时，3D打印技术的应用，使得汽车制造商能够快速原型制作和定制化生产塑料零件，缩短了产品开发周期。</w:t>
      </w:r>
      <w:r>
        <w:rPr>
          <w:rFonts w:hint="eastAsia"/>
        </w:rPr>
        <w:br/>
      </w:r>
      <w:r>
        <w:rPr>
          <w:rFonts w:hint="eastAsia"/>
        </w:rPr>
        <w:t>　　未来，汽车塑料零件将朝着更环保和更智能的方向发展。环保方面，将开发更多可回收和生物降解的塑料材料，减少对环境的影响。智能方面，塑料零件将集成传感器和执行器，成为智能汽车的一部分，如通过嵌入式传感器监测零件的健康状态，提前预警潜在的故障。此外，随着自动驾驶技术的进步，汽车塑料零件的设计将更加注重安全性，如采用更坚韧的材料，以增强车辆在碰撞中的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f6af42cdb4a30" w:history="1">
        <w:r>
          <w:rPr>
            <w:rStyle w:val="Hyperlink"/>
          </w:rPr>
          <w:t>2025-2031年中国汽车塑料零件市场分析与发展前景预测报告</w:t>
        </w:r>
      </w:hyperlink>
      <w:r>
        <w:rPr>
          <w:rFonts w:hint="eastAsia"/>
        </w:rPr>
        <w:t>》基于国家统计局及相关行业协会的详实数据，结合国内外汽车塑料零件行业研究资料及深入市场调研，系统分析了汽车塑料零件行业的市场规模、市场需求及产业链现状。报告重点探讨了汽车塑料零件行业整体运行情况及细分领域特点，科学预测了汽车塑料零件市场前景与发展趋势，揭示了汽车塑料零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ff6af42cdb4a30" w:history="1">
        <w:r>
          <w:rPr>
            <w:rStyle w:val="Hyperlink"/>
          </w:rPr>
          <w:t>2025-2031年中国汽车塑料零件市场分析与发展前景预测报告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汽车塑料零件产品概述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2024-2025年汽车塑料零件市场特点分析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汽车塑料零件行业发展周期特征分析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2024-2025年中国汽车塑料零件行业发展环境分析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汽车塑料零件行业经济环境分析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汽车塑料零件行业政策环境分析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一、汽车塑料零件行业政策影响分析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二、相关汽车塑料零件行业标准分析</w:t>
      </w:r>
      <w:r>
        <w:rPr>
          <w:rFonts w:hint="eastAsia"/>
        </w:rPr>
        <w:br/>
      </w:r>
      <w:r>
        <w:rPr>
          <w:rFonts w:hint="eastAsia"/>
        </w:rPr>
        <w:t>　　第三节 汽车塑料零件行业社会环境分析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2024-2025年汽车塑料零件行业技术发展现状及趋势分析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汽车塑料零件行业技术发展现状分析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国内外汽车塑料零件行业技术差异与原因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汽车塑料零件行业技术发展方向、趋势预测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提升汽车塑料零件行业技术能力策略建议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2024-2025年全球汽车塑料零件行业市场发展调研分析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全球汽车塑料零件行业市场运行环境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全球汽车塑料零件行业市场发展情况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一、全球汽车塑料零件行业市场供给分析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二、全球汽车塑料零件行业市场需求分析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三、全球汽车塑料零件行业主要国家地区发展情况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2025-2031年全球汽车塑料零件行业市场规模趋势预测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中国汽车塑料零件行业市场供需现状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2024-2025年中国汽车塑料零件市场现状</w:t>
      </w:r>
      <w:r>
        <w:rPr>
          <w:rFonts w:hint="eastAsia"/>
        </w:rPr>
        <w:br/>
      </w:r>
      <w:r>
        <w:rPr>
          <w:rFonts w:hint="eastAsia"/>
        </w:rPr>
        <w:t>　　第二节 中国汽车塑料零件行业产量情况分析及预测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一、汽车塑料零件总体产能规模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二、2019-2024年中国汽车塑料零件产量统计</w:t>
      </w:r>
      <w:r>
        <w:rPr>
          <w:rFonts w:hint="eastAsia"/>
        </w:rPr>
        <w:br/>
      </w:r>
      <w:r>
        <w:rPr>
          <w:rFonts w:hint="eastAsia"/>
        </w:rPr>
        <w:t>　　　　三、汽车塑料零件行业区域产量分布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四、2025-2031年中国汽车塑料零件产量预测</w:t>
      </w:r>
      <w:r>
        <w:rPr>
          <w:rFonts w:hint="eastAsia"/>
        </w:rPr>
        <w:br/>
      </w:r>
      <w:r>
        <w:rPr>
          <w:rFonts w:hint="eastAsia"/>
        </w:rPr>
        <w:t>　　第三节 中国汽车塑料零件市场需求分析及预测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一、2019-2024年中国汽车塑料零件市场需求统计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二、中国汽车塑料零件市场需求特点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三、2025-2031年中国汽车塑料零件市场需求量预测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汽车塑料零件细分市场深度分析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汽车塑料零件细分市场（一）发展研究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汽车塑料零件细分市场（二）发展研究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2024-2025年中国汽车塑料零件行业现状调研分析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中国汽车塑料零件行业发展现状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一、2024-2025年汽车塑料零件行业品牌发展现状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二、2024-2025年汽车塑料零件行业需求市场现状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三、2024-2025年汽车塑料零件市场需求层次分析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四、2024-2025年中国汽车塑料零件市场走向分析</w:t>
      </w:r>
      <w:r>
        <w:rPr>
          <w:rFonts w:hint="eastAsia"/>
        </w:rPr>
        <w:br/>
      </w:r>
      <w:r>
        <w:rPr>
          <w:rFonts w:hint="eastAsia"/>
        </w:rPr>
        <w:t>　　第二节 中国汽车塑料零件行业存在的问题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一、2024-2025年汽车塑料零件产品市场存在的主要问题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二、2024-2025年国内汽车塑料零件产品市场的三大瓶颈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三、2024-2025年汽车塑料零件产品市场遭遇的规模难题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对中国汽车塑料零件市场的分析及思考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一、汽车塑料零件市场特点</w:t>
      </w:r>
      <w:r>
        <w:rPr>
          <w:rFonts w:hint="eastAsia"/>
        </w:rPr>
        <w:br/>
      </w:r>
      <w:r>
        <w:rPr>
          <w:rFonts w:hint="eastAsia"/>
        </w:rPr>
        <w:t>　　　　二、汽车塑料零件市场分析</w:t>
      </w:r>
      <w:r>
        <w:rPr>
          <w:rFonts w:hint="eastAsia"/>
        </w:rPr>
        <w:br/>
      </w:r>
      <w:r>
        <w:rPr>
          <w:rFonts w:hint="eastAsia"/>
        </w:rPr>
        <w:t>　　　　三、汽车塑料零件市场变化的方向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四、中国汽车塑料零件行业发展的新思路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五、对中国汽车塑料零件行业发展的思考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2019-2024年中国汽车塑料零件行业区域市场分析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中国汽车塑料零件行业区域市场结构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重点地区汽车塑料零件行业调研分析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一、重点地区（一）汽车塑料零件市场分析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二、重点地区（二）汽车塑料零件市场分析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三、重点地区（三）汽车塑料零件市场分析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四、重点地区（四）汽车塑料零件市场分析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五、重点地区（五）汽车塑料零件市场分析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2019-2024年中国汽车塑料零件产品市场进出口数据分析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2019-2024年中国汽车塑料零件产品出口统计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2019-2024年中国汽车塑料零件产品进口统计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2019-2024年中国汽车塑料零件产品进出口价格对比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中国汽车塑料零件主要进口来源地及出口目的地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2019-2024年中国汽车塑料零件行业竞争态势分析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2025年汽车塑料零件行业集中度分析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一、汽车塑料零件市场集中度分析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二、汽车塑料零件企业分布区域集中度分析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三、汽车塑料零件区域消费集中度分析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2019-2024年汽车塑料零件主要企业竞争力分析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2024-2025年汽车塑料零件行业竞争格局分析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一、汽车塑料零件行业竞争分析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二、中外汽车塑料零件产品竞争分析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三、国内汽车塑料零件行业重点企业发展动向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汽车塑料零件行业上下游产业链发展情况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汽车塑料零件上游产业发展分析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汽车塑料零件下游产业发展分析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汽车塑料零件行业重点企业竞争力分析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2025年汽车塑料零件企业管理策略建议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提高汽车塑料零件企业竞争力的策略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一、提高中国汽车塑料零件企业核心竞争力的对策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二、汽车塑料零件企业提升竞争力的主要方向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三、影响汽车塑料零件企业核心竞争力的因素及提升途径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四、提高汽车塑料零件企业竞争力的策略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对中国汽车塑料零件品牌的战略思考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一、汽车塑料零件实施品牌战略的意义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二、汽车塑料零件企业品牌的现状分析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三、中国汽车塑料零件企业的品牌战略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四、汽车塑料零件品牌战略管理的策略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汽车塑料零件行业发展趋势及投资风险预警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2025年汽车塑料零件市场前景分析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2025年汽车塑料零件行业发展趋势预测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影响汽车塑料零件行业发展的主要因素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一、2025年影响汽车塑料零件行业运行的有利因素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二、2025年影响汽车塑料零件行业运行的稳定因素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三、2025年影响汽车塑料零件行业运行的不利因素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四、2025年中国汽车塑料零件行业发展面临的挑战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五、2025年中国汽车塑料零件行业发展面临的机遇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汽车塑料零件行业投资风险预警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一、2025年汽车塑料零件行业市场风险及控制策略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二、2025年汽车塑料零件行业政策风险及控制策略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三、2025年汽车塑料零件行业经营风险及控制策略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四、2025年汽车塑料零件同业竞争风险及控制策略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五、2025年汽车塑料零件行业其他风险及控制策略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汽车塑料零件市场研究结论</w:t>
      </w:r>
      <w:r>
        <w:rPr>
          <w:rFonts w:hint="eastAsia"/>
        </w:rPr>
        <w:br/>
      </w:r>
      <w:r>
        <w:rPr>
          <w:rFonts w:hint="eastAsia"/>
        </w:rPr>
        <w:t>　　第二节 汽车塑料零件子行业研究结论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中智^林^汽车塑料零件市场发展建议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2025-2031年中国汽车塑料零件行业产量预测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2025-2031年中国汽车塑料零件行业市场需求预测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汽车塑料零件重点企业经营情况分析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2025年汽车塑料零件行业壁垒</w:t>
      </w:r>
      <w:r>
        <w:rPr>
          <w:rFonts w:hint="eastAsia"/>
        </w:rPr>
        <w:br/>
      </w:r>
      <w:r>
        <w:rPr>
          <w:rFonts w:hint="eastAsia"/>
        </w:rPr>
        <w:t>　　图表 2025年汽车塑料零件市场前景分析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2025-2031年中国汽车塑料零件市场规模预测</w:t>
      </w:r>
      <w:r>
        <w:rPr>
          <w:rFonts w:hint="eastAsia"/>
        </w:rPr>
        <w:br/>
      </w:r>
      <w:r>
        <w:rPr>
          <w:rFonts w:hint="eastAsia"/>
        </w:rPr>
        <w:t>　　图表 2025年汽车塑料零件发展趋势预测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f6af42cdb4a30" w:history="1">
        <w:r>
          <w:rPr>
            <w:rStyle w:val="Hyperlink"/>
          </w:rPr>
          <w:t>2025-2031年中国汽车塑料零件市场分析与发展前景预测报告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f6af42cdb4a30" w:history="1">
        <w:r>
          <w:rPr>
            <w:rStyle w:val="Hyperlink"/>
          </w:rPr>
          <w:t>https://www.20087.com/5/18/QiCheSuLiaoLingJianDeQianJingQuShi.html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塑料配件名称及图片、汽车塑料零件模具、汽车车身塑料部位名称、汽车塑料零件模具制作、塑料零件不能直接电镀的原因、汽车塑料零件有毒吗、塑料制造过程、汽车塑料零件结构变化专业术语怎么说、塑料零件被吃下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6144c2cc5466d" w:history="1">
      <w:r>
        <w:rPr>
          <w:rStyle w:val="Hyperlink"/>
        </w:rPr>
        <w:t>2025-2031年中国汽车塑料零件市场分析与发展前景预测报告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QiCheSuLiaoLingJianDeQianJingQuShi.html" TargetMode="External" Id="Ra0ff6af42cdb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QiCheSuLiaoLingJianDeQianJingQuShi.html" TargetMode="External" Id="Rdd86144c2cc5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2024-11-08T01:58:00Z</dcterms:created>
  <dcterms:modified xsi:type="dcterms:W3CDTF">2024-11-08T02:58:00Z</dcterms:modified>
  <dc:subject>2025-2031年中国汽车塑料零件市场分析与发展前景预测报告</dc:subject>
  <dc:title>2025-2031年中国汽车塑料零件市场分析与发展前景预测报告</dc:title>
  <cp:keywords>2025-2031年中国汽车塑料零件市场分析与发展前景预测报告</cp:keywords>
  <dc:description>2025-2031年中国汽车塑料零件市场分析与发展前景预测报告</dc:description>
</cp:coreProperties>
</file>