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3bc4f76af43be" w:history="1">
              <w:r>
                <w:rPr>
                  <w:rStyle w:val="Hyperlink"/>
                </w:rPr>
                <w:t>2026-2032年全球与中国汽车天窗导轨市场现状及行业前景分析报告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3bc4f76af43be" w:history="1">
              <w:r>
                <w:rPr>
                  <w:rStyle w:val="Hyperlink"/>
                </w:rPr>
                <w:t>2026-2032年全球与中国汽车天窗导轨市场现状及行业前景分析报告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3bc4f76af43be" w:history="1">
                <w:r>
                  <w:rPr>
                    <w:rStyle w:val="Hyperlink"/>
                  </w:rPr>
                  <w:t>https://www.20087.com/5/88/QiCheTianChuangDaoGuiHangYeXianZhuangJiQianJing.html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导轨是天窗开启、滑动、升降等功能实现的关键结构部件，通常由金属或复合材料制成，具有高精度加工要求和良好的耐磨性、抗疲劳性能。随着消费者对驾乘舒适性与个性化需求的提升，天窗配置率在乘用车市场持续上升，带动导轨市场需求稳步增长。国内部分企业已掌握精密冲压、表面处理、装配检测等核心技术，并能适配多种车型规格。但行业内仍面临产品同质化严重、高端车型配套能力不足、材料耐腐蚀性有待提升等问题，影响国产替代进程和市场竞争力。</w:t>
      </w:r>
      <w:r>
        <w:rPr>
          <w:rFonts w:hint="eastAsia"/>
        </w:rPr>
        <w:br/>
      </w:r>
      <w:r>
        <w:rPr>
          <w:rFonts w:hint="eastAsia"/>
        </w:rPr>
        <w:t>　　未来，汽车天窗导轨将向轻量化、高强度、低噪音、智能化方向不断发展。市场调研网指出，随着新能源汽车整车轻量化趋势加强，铝合金、镁合金及高性能塑料导轨的应用比例将逐步提高，以降低整车能耗并提升乘坐体验。同时，结合智能传感与反馈控制技术，导轨系统将具备自动避障、异常监测、智能润滑等功能，增强天窗运行的安全性与可靠性。在产业协同方面，导轨企业将更多参与整车厂早期设计阶段，实现同步开发与定制化生产。此外，国家将持续加大对汽车零部件自主创新能力的支持力度，推动形成从材料、工艺到测试认证的完整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3bc4f76af43be" w:history="1">
        <w:r>
          <w:rPr>
            <w:rStyle w:val="Hyperlink"/>
          </w:rPr>
          <w:t>2026-2032年全球与中国汽车天窗导轨市场现状及行业前景分析报告</w:t>
        </w:r>
      </w:hyperlink>
      <w:r>
        <w:rPr>
          <w:rFonts w:hint="eastAsia"/>
        </w:rPr>
        <w:t>》，2025年汽车天窗导轨行业市场规模达 亿元，预计2032年市场规模将达 亿元，期间年均复合增长率（CAGR）达 %。报告基于国家统计局及相关行业协会的权威数据，系统分析了汽车天窗导轨行业的市场规模、产业链结构及技术现状，并对汽车天窗导轨发展趋势与市场前景进行了科学预测。报告重点解读了行业重点企业的竞争策略与品牌影响力，全面评估了汽车天窗导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手摇式</w:t>
      </w:r>
      <w:r>
        <w:rPr>
          <w:rFonts w:hint="eastAsia"/>
        </w:rPr>
        <w:br/>
      </w:r>
      <w:r>
        <w:rPr>
          <w:rFonts w:hint="eastAsia"/>
        </w:rPr>
        <w:t>　　　　1.3.3 电动式</w:t>
      </w:r>
      <w:r>
        <w:rPr>
          <w:rFonts w:hint="eastAsia"/>
        </w:rPr>
        <w:br/>
      </w:r>
      <w:r>
        <w:rPr>
          <w:rFonts w:hint="eastAsia"/>
        </w:rPr>
        <w:t>　　1.4 产品分类，按适配天窗</w:t>
      </w:r>
      <w:r>
        <w:rPr>
          <w:rFonts w:hint="eastAsia"/>
        </w:rPr>
        <w:br/>
      </w:r>
      <w:r>
        <w:rPr>
          <w:rFonts w:hint="eastAsia"/>
        </w:rPr>
        <w:t>　　　　1.4.1 按适配天窗细分，全球汽车天窗导轨市场规模2021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全景天窗导轨</w:t>
      </w:r>
      <w:r>
        <w:rPr>
          <w:rFonts w:hint="eastAsia"/>
        </w:rPr>
        <w:br/>
      </w:r>
      <w:r>
        <w:rPr>
          <w:rFonts w:hint="eastAsia"/>
        </w:rPr>
        <w:t>　　　　1.4.3 普通天窗导轨</w:t>
      </w:r>
      <w:r>
        <w:rPr>
          <w:rFonts w:hint="eastAsia"/>
        </w:rPr>
        <w:br/>
      </w:r>
      <w:r>
        <w:rPr>
          <w:rFonts w:hint="eastAsia"/>
        </w:rPr>
        <w:t>　　1.5 产品分类，按材质工艺</w:t>
      </w:r>
      <w:r>
        <w:rPr>
          <w:rFonts w:hint="eastAsia"/>
        </w:rPr>
        <w:br/>
      </w:r>
      <w:r>
        <w:rPr>
          <w:rFonts w:hint="eastAsia"/>
        </w:rPr>
        <w:t>　　　　1.5.1 按材质工艺细分，全球汽车天窗导轨市场规模2021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铝合金挤出型材</w:t>
      </w:r>
      <w:r>
        <w:rPr>
          <w:rFonts w:hint="eastAsia"/>
        </w:rPr>
        <w:br/>
      </w:r>
      <w:r>
        <w:rPr>
          <w:rFonts w:hint="eastAsia"/>
        </w:rPr>
        <w:t>　　　　1.5.3 钢制冲压件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汽车天窗导轨行业发展总体概况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汽车天窗导轨行业发展主要特点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汽车天窗导轨行业发展影响因素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汽车天窗导轨有利因素</w:t>
      </w:r>
      <w:r>
        <w:rPr>
          <w:rFonts w:hint="eastAsia"/>
        </w:rPr>
        <w:br/>
      </w:r>
      <w:r>
        <w:rPr>
          <w:rFonts w:hint="eastAsia"/>
        </w:rPr>
        <w:t>　　　　1.7.3 .2 汽车天窗导轨不利因素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全球市场，近三年汽车天窗导轨主要企业占有率及排名（按销量）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汽车天窗导轨主要企业在国际市场占有率（按销量，2023-2026）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2025年汽车天窗导轨主要企业在国际市场排名（按销量）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全球市场主要企业汽车天窗导轨销量（2023-2026）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全球市场，近三年汽车天窗导轨主要企业占有率及排名（按收入）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汽车天窗导轨主要企业在国际市场占有率（按收入，2023-2026）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2025年汽车天窗导轨主要企业在国际市场排名（按收入）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全球市场主要企业汽车天窗导轨销售收入（2023-2026）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全球市场主要企业汽车天窗导轨销售价格（2023-2026）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中国市场，近三年汽车天窗导轨主要企业占有率及排名（按销量）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汽车天窗导轨主要企业在中国市场占有率（按销量，2023-2026）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2025年汽车天窗导轨主要企业在中国市场排名（按销量）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中国市场主要企业汽车天窗导轨销量（2023-2026）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中国市场，近三年汽车天窗导轨主要企业占有率及排名（按收入）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汽车天窗导轨主要企业在中国市场占有率（按收入，2023-2026）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2025年汽车天窗导轨主要企业在中国市场排名（按收入）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中国市场主要企业汽车天窗导轨销售收入（2023-2026）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2.9 汽车天窗导轨行业集中度、竞争程度分析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汽车天窗导轨行业集中度分析：2025年全球Top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全球汽车天窗导轨第一梯队、第二梯队和第三梯队生产商（品牌）及市场份额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全球汽车天窗导轨总体规模分析</w:t>
      </w:r>
      <w:r>
        <w:rPr>
          <w:rFonts w:hint="eastAsia"/>
        </w:rPr>
        <w:br/>
      </w:r>
      <w:r>
        <w:rPr>
          <w:rFonts w:hint="eastAsia"/>
        </w:rPr>
        <w:t>　　3.1 全球汽车天窗导轨供需现状及预测（2021-2032）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全球汽车天窗导轨产量、需求量及发展趋势（2021-2032）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全球主要地区汽车天窗导轨产量及发展趋势（2021-2032）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全球主要地区汽车天窗导轨产量（2021-2026）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全球主要地区汽车天窗导轨产量（2027-2032）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全球主要地区汽车天窗导轨产量市场份额（2021-2032）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中国汽车天窗导轨产量、市场需求量及发展趋势（2021-2032）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中国市场汽车天窗导轨进出口（2021-2032）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全球汽车天窗导轨销量及销售额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全球市场汽车天窗导轨销售额（2021-2032）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全球市场汽车天窗导轨价格趋势（2021-2032）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全球汽车天窗导轨主要地区分析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全球主要地区汽车天窗导轨市场规模分析：2021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全球主要地区汽车天窗导轨销售收入及市场份额（2021-2026）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全球主要地区汽车天窗导轨销售收入预测（2027-2032）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全球主要地区汽车天窗导轨销量分析：2021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全球主要地区汽车天窗导轨销量及市场份额预测（2027-2032）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不同产品类型汽车天窗导轨分析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全球不同产品类型汽车天窗导轨收入预测（2027-2032）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全球不同产品类型汽车天窗导轨价格走势（2021-2032）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中国不同产品类型汽车天窗导轨收入预测（2027-2032）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不同应用汽车天窗导轨分析</w:t>
      </w:r>
      <w:r>
        <w:rPr>
          <w:rFonts w:hint="eastAsia"/>
        </w:rPr>
        <w:br/>
      </w:r>
      <w:r>
        <w:rPr>
          <w:rFonts w:hint="eastAsia"/>
        </w:rPr>
        <w:t>　　7.1 全球不同应用汽车天窗导轨销量（2021-2032）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全球不同应用汽车天窗导轨收入预测（2027-2032）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全球不同应用汽车天窗导轨价格走势（2021-2032）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中国不同应用汽车天窗导轨收入预测（2027-2032）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汽车天窗导轨行业发展趋势</w:t>
      </w:r>
      <w:r>
        <w:rPr>
          <w:rFonts w:hint="eastAsia"/>
        </w:rPr>
        <w:br/>
      </w:r>
      <w:r>
        <w:rPr>
          <w:rFonts w:hint="eastAsia"/>
        </w:rPr>
        <w:t>　　8.2 汽车天窗导轨行业主要驱动因素</w:t>
      </w:r>
      <w:r>
        <w:rPr>
          <w:rFonts w:hint="eastAsia"/>
        </w:rPr>
        <w:br/>
      </w:r>
      <w:r>
        <w:rPr>
          <w:rFonts w:hint="eastAsia"/>
        </w:rPr>
        <w:t>　　8.3 汽车天窗导轨中国企业SWOT分析</w:t>
      </w:r>
      <w:r>
        <w:rPr>
          <w:rFonts w:hint="eastAsia"/>
        </w:rPr>
        <w:br/>
      </w:r>
      <w:r>
        <w:rPr>
          <w:rFonts w:hint="eastAsia"/>
        </w:rPr>
        <w:t>　　8.4 中国汽车天窗导轨行业政策环境分析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汽车天窗导轨行业产业链简介</w:t>
      </w:r>
      <w:r>
        <w:rPr>
          <w:rFonts w:hint="eastAsia"/>
        </w:rPr>
        <w:br/>
      </w:r>
      <w:r>
        <w:rPr>
          <w:rFonts w:hint="eastAsia"/>
        </w:rPr>
        <w:t>　　　　9.1.1 汽车天窗导轨行业供应链分析</w:t>
      </w:r>
      <w:r>
        <w:rPr>
          <w:rFonts w:hint="eastAsia"/>
        </w:rPr>
        <w:br/>
      </w:r>
      <w:r>
        <w:rPr>
          <w:rFonts w:hint="eastAsia"/>
        </w:rPr>
        <w:t>　　　　9.1.2 汽车天窗导轨主要原料及供应情况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汽车天窗导轨行业采购模式</w:t>
      </w:r>
      <w:r>
        <w:rPr>
          <w:rFonts w:hint="eastAsia"/>
        </w:rPr>
        <w:br/>
      </w:r>
      <w:r>
        <w:rPr>
          <w:rFonts w:hint="eastAsia"/>
        </w:rPr>
        <w:t>　　9.3 汽车天窗导轨行业生产模式</w:t>
      </w:r>
      <w:r>
        <w:rPr>
          <w:rFonts w:hint="eastAsia"/>
        </w:rPr>
        <w:br/>
      </w:r>
      <w:r>
        <w:rPr>
          <w:rFonts w:hint="eastAsia"/>
        </w:rPr>
        <w:t>　　9.4 汽车天窗导轨行业销售模式及销售渠道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按适配天窗细分，全球汽车天窗导轨市场规模2021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按材质工艺细分，全球汽车天窗导轨市场规模2021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按应用细分，全球汽车天窗导轨市场规模（CAGR）2021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汽车天窗导轨行业发展主要特点</w:t>
      </w:r>
      <w:r>
        <w:rPr>
          <w:rFonts w:hint="eastAsia"/>
        </w:rPr>
        <w:br/>
      </w:r>
      <w:r>
        <w:rPr>
          <w:rFonts w:hint="eastAsia"/>
        </w:rPr>
        <w:t>　　表 6： 汽车天窗导轨行业发展有利因素分析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汽车天窗导轨行业发展不利因素分析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进入汽车天窗导轨行业壁垒</w:t>
      </w:r>
      <w:r>
        <w:rPr>
          <w:rFonts w:hint="eastAsia"/>
        </w:rPr>
        <w:br/>
      </w:r>
      <w:r>
        <w:rPr>
          <w:rFonts w:hint="eastAsia"/>
        </w:rPr>
        <w:t>　　表 9： 汽车天窗导轨主要企业在国际市场占有率（按销量，2023-2026）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2025年汽车天窗导轨主要企业在国际市场排名（按销量）&amp;（千件）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全球市场主要企业汽车天窗导轨销量（2023-2026）&amp;（千件）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汽车天窗导轨主要企业在国际市场占有率（按收入，2023-2026）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2025年汽车天窗导轨主要企业在国际市场排名（按收入）&amp;（万元）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全球市场主要企业汽车天窗导轨销售收入（2023-2026）&amp;（万元）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全球市场主要企业汽车天窗导轨销售价格（2023-2026）&amp;（元/件）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汽车天窗导轨主要企业在中国市场占有率（按销量，2023-2026）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2025年汽车天窗导轨主要企业在中国市场排名（按销量）&amp;（千件）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中国市场主要企业汽车天窗导轨销量（2023-2026）&amp;（千件）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汽车天窗导轨主要企业在中国市场占有率（按收入，2023-2026）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2025年汽车天窗导轨主要企业在中国市场排名（按收入）&amp;（万元）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中国市场主要企业汽车天窗导轨销售收入（2023-2026）&amp;（万元）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2025年全球汽车天窗导轨主要厂商市场地位（第一梯队、第二梯队和第三梯队）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全球汽车天窗导轨市场投资、并购等现状分析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全球主要地区汽车天窗导轨产量增速（CAGR）：（2021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全球主要地区汽车天窗导轨产量（2021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全球主要地区汽车天窗导轨产量（2021-2026）&amp;（千件）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全球主要地区汽车天窗导轨产量（2027-2032）&amp;（千件）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全球主要地区汽车天窗导轨产量市场份额（2021-2026）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全球主要地区汽车天窗导轨产量市场份额（2027-2032）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中国市场汽车天窗导轨产量、销量、进出口（2021-2026）&amp;（千件）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中国市场汽车天窗导轨产量、销量、进出口预测（2027-2032）&amp;（千件）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全球主要地区汽车天窗导轨销售收入增速：（2021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全球主要地区汽车天窗导轨销售收入（2021-2026）&amp;（万元）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全球主要地区汽车天窗导轨销售收入市场份额（2021-2026）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全球主要地区汽车天窗导轨收入（2027-2032）&amp;（万元）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全球主要地区汽车天窗导轨收入市场份额（2027-2032）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全球主要地区汽车天窗导轨销量（千件）：2021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全球主要地区汽车天窗导轨销量（2027-2032）&amp;（千件）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全球主要地区汽车天窗导轨销量份额（2027-2032）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汽车天窗导轨行业发展趋势</w:t>
      </w:r>
      <w:r>
        <w:rPr>
          <w:rFonts w:hint="eastAsia"/>
        </w:rPr>
        <w:br/>
      </w:r>
      <w:r>
        <w:rPr>
          <w:rFonts w:hint="eastAsia"/>
        </w:rPr>
        <w:t>　　表 133： 汽车天窗导轨行业主要驱动因素</w:t>
      </w:r>
      <w:r>
        <w:rPr>
          <w:rFonts w:hint="eastAsia"/>
        </w:rPr>
        <w:br/>
      </w:r>
      <w:r>
        <w:rPr>
          <w:rFonts w:hint="eastAsia"/>
        </w:rPr>
        <w:t>　　表 134： 汽车天窗导轨行业供应链分析</w:t>
      </w:r>
      <w:r>
        <w:rPr>
          <w:rFonts w:hint="eastAsia"/>
        </w:rPr>
        <w:br/>
      </w:r>
      <w:r>
        <w:rPr>
          <w:rFonts w:hint="eastAsia"/>
        </w:rPr>
        <w:t>　　表 135： 汽车天窗导轨上游原料供应商</w:t>
      </w:r>
      <w:r>
        <w:rPr>
          <w:rFonts w:hint="eastAsia"/>
        </w:rPr>
        <w:br/>
      </w:r>
      <w:r>
        <w:rPr>
          <w:rFonts w:hint="eastAsia"/>
        </w:rPr>
        <w:t>　　表 136： 汽车天窗导轨主要地区不同应用客户分析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汽车天窗导轨典型经销商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汽车天窗导轨产品图片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手摇式产品图片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全球不同适配天窗汽车天窗导轨销售额2021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全球不同适配天窗汽车天窗导轨市场份额2025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8： 全景天窗导轨产品图片</w:t>
      </w:r>
      <w:r>
        <w:rPr>
          <w:rFonts w:hint="eastAsia"/>
        </w:rPr>
        <w:br/>
      </w:r>
      <w:r>
        <w:rPr>
          <w:rFonts w:hint="eastAsia"/>
        </w:rPr>
        <w:t>　　图 9： 普通天窗导轨产品图片</w:t>
      </w:r>
      <w:r>
        <w:rPr>
          <w:rFonts w:hint="eastAsia"/>
        </w:rPr>
        <w:br/>
      </w:r>
      <w:r>
        <w:rPr>
          <w:rFonts w:hint="eastAsia"/>
        </w:rPr>
        <w:t>　　图 10： 全球不同材质工艺汽车天窗导轨销售额2021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全球不同材质工艺汽车天窗导轨市场份额2025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12： 铝合金挤出型材产品图片</w:t>
      </w:r>
      <w:r>
        <w:rPr>
          <w:rFonts w:hint="eastAsia"/>
        </w:rPr>
        <w:br/>
      </w:r>
      <w:r>
        <w:rPr>
          <w:rFonts w:hint="eastAsia"/>
        </w:rPr>
        <w:t>　　图 13： 钢制冲压件产品图片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2025年全球前五大生产商汽车天窗导轨市场份额</w:t>
      </w:r>
      <w:r>
        <w:rPr>
          <w:rFonts w:hint="eastAsia"/>
        </w:rPr>
        <w:br/>
      </w:r>
      <w:r>
        <w:rPr>
          <w:rFonts w:hint="eastAsia"/>
        </w:rPr>
        <w:t>　　图 19： 2025年全球汽车天窗导轨第一梯队、第二梯队和第三梯队厂商及市场份额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全球汽车天窗导轨产量、需求量及发展趋势（2021-2032）&amp;（千件）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全球主要地区汽车天窗导轨产量市场份额（2021-2032）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中国汽车天窗导轨产量、市场需求量及发展趋势（2021-2032）&amp;（千件）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全球汽车天窗导轨市场销售额及增长率：（2021-2032）&amp;（万元）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全球市场汽车天窗导轨市场规模：2021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全球市场汽车天窗导轨价格趋势（2021-2032）&amp;（元/件）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全球主要地区汽车天窗导轨销售收入（2021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全球主要地区汽车天窗导轨销售收入市场份额（2021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汽车天窗导轨中国企业SWOT分析</w:t>
      </w:r>
      <w:r>
        <w:rPr>
          <w:rFonts w:hint="eastAsia"/>
        </w:rPr>
        <w:br/>
      </w:r>
      <w:r>
        <w:rPr>
          <w:rFonts w:hint="eastAsia"/>
        </w:rPr>
        <w:t>　　图 50： 汽车天窗导轨产业链</w:t>
      </w:r>
      <w:r>
        <w:rPr>
          <w:rFonts w:hint="eastAsia"/>
        </w:rPr>
        <w:br/>
      </w:r>
      <w:r>
        <w:rPr>
          <w:rFonts w:hint="eastAsia"/>
        </w:rPr>
        <w:t>　　图 51： 汽车天窗导轨行业采购模式分析</w:t>
      </w:r>
      <w:r>
        <w:rPr>
          <w:rFonts w:hint="eastAsia"/>
        </w:rPr>
        <w:br/>
      </w:r>
      <w:r>
        <w:rPr>
          <w:rFonts w:hint="eastAsia"/>
        </w:rPr>
        <w:t>　　图 52： 汽车天窗导轨行业生产模式</w:t>
      </w:r>
      <w:r>
        <w:rPr>
          <w:rFonts w:hint="eastAsia"/>
        </w:rPr>
        <w:br/>
      </w:r>
      <w:r>
        <w:rPr>
          <w:rFonts w:hint="eastAsia"/>
        </w:rPr>
        <w:t>　　图 53： 汽车天窗导轨行业销售模式分析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3bc4f76af43be" w:history="1">
        <w:r>
          <w:rPr>
            <w:rStyle w:val="Hyperlink"/>
          </w:rPr>
          <w:t>2026-2032年全球与中国汽车天窗导轨市场现状及行业前景分析报告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3bc4f76af43be" w:history="1">
        <w:r>
          <w:rPr>
            <w:rStyle w:val="Hyperlink"/>
          </w:rPr>
          <w:t>https://www.20087.com/5/88/QiCheTianChuangDaoGuiHangYeXianZhuangJiQianJing.html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轨道上的白色油是什么、汽车天窗导轨生产厂家、汽车天窗导轨图片大全、汽车天窗导轨图片大全、专修汽车天窗修理厂、汽车天窗导轨公司排名、汽车天窗原理及结构图、汽车天窗导轨冲压模具厂家、汽车天窗滑轨坏了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5d03b93d4b14" w:history="1">
      <w:r>
        <w:rPr>
          <w:rStyle w:val="Hyperlink"/>
        </w:rPr>
        <w:t>2026-2032年全球与中国汽车天窗导轨市场现状及行业前景分析报告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TianChuangDaoGuiHangYeXianZhuangJiQianJing.html" TargetMode="External" Id="R8e63bc4f76a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TianChuangDaoGuiHangYeXianZhuangJiQianJing.html" TargetMode="External" Id="R89ff5d03b93d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2026-02-24T06:53:22Z</dcterms:created>
  <dcterms:modified xsi:type="dcterms:W3CDTF">2026-02-24T07:53:22Z</dcterms:modified>
  <dc:subject>2026-2032年全球与中国汽车天窗导轨市场现状及行业前景分析报告</dc:subject>
  <dc:title>2026-2032年全球与中国汽车天窗导轨市场现状及行业前景分析报告</dc:title>
  <cp:keywords>2026-2032年全球与中国汽车天窗导轨市场现状及行业前景分析报告</cp:keywords>
  <dc:description>2026-2032年全球与中国汽车天窗导轨市场现状及行业前景分析报告</dc:description>
</cp:coreProperties>
</file>