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05459e12d46ad" w:history="1">
              <w:r>
                <w:rPr>
                  <w:rStyle w:val="Hyperlink"/>
                </w:rPr>
                <w:t>2025年中国汽车导航市场调查研究与发展趋势预测报告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05459e12d46ad" w:history="1">
              <w:r>
                <w:rPr>
                  <w:rStyle w:val="Hyperlink"/>
                </w:rPr>
                <w:t>2025年中国汽车导航市场调查研究与发展趋势预测报告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05459e12d46ad" w:history="1">
                <w:r>
                  <w:rPr>
                    <w:rStyle w:val="Hyperlink"/>
                  </w:rPr>
                  <w:t>https://www.20087.com/5/58/QiCheDaoHangShiChangXingQingFenX.html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智能化水平的提高，集成了GPS定位、实时交通信息、语音识别等功能的汽车导航系统，不仅为驾驶员提供了准确的路线指引，还能够进行路况预警、紧急救援等服务，显著提升了行车安全性和舒适度。近年来，高精度地图和自动驾驶技术的结合，使得汽车导航系统在复杂道路环境下的表现更加出色，为实现完全自动驾驶奠定了基础。</w:t>
      </w:r>
      <w:r>
        <w:rPr>
          <w:rFonts w:hint="eastAsia"/>
        </w:rPr>
        <w:br/>
      </w:r>
      <w:r>
        <w:rPr>
          <w:rFonts w:hint="eastAsia"/>
        </w:rPr>
        <w:t>　　未来，汽车导航系统的发展将更加注重个性化服务和生态系统整合。一方面，通过深度学习算法，汽车导航系统将能够学习驾驶员的出行习惯，提供更加个性化的路线规划和兴趣点推荐，如根据驾驶员喜好推荐附近的餐厅、景点等。另一方面，汽车导航系统将与车辆其他系统（如娱乐系统、安全系统）深度整合，形成一个完整的车内生态系统，为用户提供无缝连接的驾乘体验。此外，随着5G网络的商用，汽车导航系统将实现与云端的实时数据交换，提供更加丰富和及时的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05459e12d46ad" w:history="1">
        <w:r>
          <w:rPr>
            <w:rStyle w:val="Hyperlink"/>
          </w:rPr>
          <w:t>2025年中国汽车导航市场调查研究与发展趋势预测报告</w:t>
        </w:r>
      </w:hyperlink>
      <w:r>
        <w:rPr>
          <w:rFonts w:hint="eastAsia"/>
        </w:rPr>
        <w:t>》基于科学的市场调研与数据分析，全面解析了汽车导航行业的市场规模、市场需求及发展现状。报告深入探讨了汽车导航产业链结构、细分市场特点及技术发展方向，并结合宏观经济环境与消费者需求变化，对汽车导航行业前景与未来趋势进行了科学预测，揭示了潜在增长空间。通过对汽车导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汽车导航行业相关概述</w:t>
      </w:r>
      <w:r>
        <w:rPr>
          <w:rFonts w:hint="eastAsia"/>
        </w:rPr>
        <w:br/>
      </w:r>
      <w:r>
        <w:rPr>
          <w:rFonts w:hint="eastAsia"/>
        </w:rPr>
        <w:t>　　1.1 汽车导航行业定义及特点</w:t>
      </w:r>
      <w:r>
        <w:rPr>
          <w:rFonts w:hint="eastAsia"/>
        </w:rPr>
        <w:br/>
      </w:r>
      <w:r>
        <w:rPr>
          <w:rFonts w:hint="eastAsia"/>
        </w:rPr>
        <w:t>　　　　1.1.1 汽车导航行业的定义</w:t>
      </w:r>
      <w:r>
        <w:rPr>
          <w:rFonts w:hint="eastAsia"/>
        </w:rPr>
        <w:br/>
      </w:r>
      <w:r>
        <w:rPr>
          <w:rFonts w:hint="eastAsia"/>
        </w:rPr>
        <w:t>　　　　1.1.2 汽车导航行业产品/服务特点</w:t>
      </w:r>
      <w:r>
        <w:rPr>
          <w:rFonts w:hint="eastAsia"/>
        </w:rPr>
        <w:br/>
      </w:r>
      <w:r>
        <w:rPr>
          <w:rFonts w:hint="eastAsia"/>
        </w:rPr>
        <w:t>　　1.2 汽车导航行业经营模式分析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汽车导航行业市场特点概述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2020-2025年中国汽车导航行业发展环境分析</w:t>
      </w:r>
      <w:r>
        <w:rPr>
          <w:rFonts w:hint="eastAsia"/>
        </w:rPr>
        <w:br/>
      </w:r>
      <w:r>
        <w:rPr>
          <w:rFonts w:hint="eastAsia"/>
        </w:rPr>
        <w:t>　　3.1 汽车导航行业政治法律环境（P）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《国家地理信息产业发展规划（2014-2020年）》</w:t>
      </w:r>
      <w:r>
        <w:rPr>
          <w:rFonts w:hint="eastAsia"/>
        </w:rPr>
        <w:br/>
      </w:r>
      <w:r>
        <w:rPr>
          <w:rFonts w:hint="eastAsia"/>
        </w:rPr>
        <w:t>　　　　3.1.2 《国家民用空间基础设施中长期发展规划（2015-2025年）》</w:t>
      </w:r>
      <w:r>
        <w:rPr>
          <w:rFonts w:hint="eastAsia"/>
        </w:rPr>
        <w:br/>
      </w:r>
      <w:r>
        <w:rPr>
          <w:rFonts w:hint="eastAsia"/>
        </w:rPr>
        <w:t>　　　　3.1.3 《道路运输车辆动态监督管理办法》</w:t>
      </w:r>
      <w:r>
        <w:rPr>
          <w:rFonts w:hint="eastAsia"/>
        </w:rPr>
        <w:br/>
      </w:r>
      <w:r>
        <w:rPr>
          <w:rFonts w:hint="eastAsia"/>
        </w:rPr>
        <w:t>　　　　3.1.4 《推进“互联网+”便捷交通 促进智能交通发展的实施方案》</w:t>
      </w:r>
      <w:r>
        <w:rPr>
          <w:rFonts w:hint="eastAsia"/>
        </w:rPr>
        <w:br/>
      </w:r>
      <w:r>
        <w:rPr>
          <w:rFonts w:hint="eastAsia"/>
        </w:rPr>
        <w:t>　　3.2 汽车导航行业经济环境分析（E）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汽车导航行业社会环境分析（S）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汽车导航产业社会环境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汽车导航行业技术环境分析（T）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汽车导航技术分析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2、中国汽车导航行业新技术研究</w:t>
      </w:r>
      <w:r>
        <w:rPr>
          <w:rFonts w:hint="eastAsia"/>
        </w:rPr>
        <w:br/>
      </w:r>
      <w:r>
        <w:rPr>
          <w:rFonts w:hint="eastAsia"/>
        </w:rPr>
        <w:t>　　　　3.4.2 汽车导航新技术</w:t>
      </w:r>
      <w:r>
        <w:rPr>
          <w:rFonts w:hint="eastAsia"/>
        </w:rPr>
        <w:br/>
      </w:r>
      <w:r>
        <w:rPr>
          <w:rFonts w:hint="eastAsia"/>
        </w:rPr>
        <w:t>　　　　1、实景导航</w:t>
      </w:r>
      <w:r>
        <w:rPr>
          <w:rFonts w:hint="eastAsia"/>
        </w:rPr>
        <w:br/>
      </w:r>
      <w:r>
        <w:rPr>
          <w:rFonts w:hint="eastAsia"/>
        </w:rPr>
        <w:t>　　　　2、在抬头数字显示器</w:t>
      </w:r>
      <w:r>
        <w:rPr>
          <w:rFonts w:hint="eastAsia"/>
        </w:rPr>
        <w:br/>
      </w:r>
      <w:r>
        <w:rPr>
          <w:rFonts w:hint="eastAsia"/>
        </w:rPr>
        <w:t>　　　　3、实时交通路况和天气预报</w:t>
      </w:r>
      <w:r>
        <w:rPr>
          <w:rFonts w:hint="eastAsia"/>
        </w:rPr>
        <w:br/>
      </w:r>
      <w:r>
        <w:rPr>
          <w:rFonts w:hint="eastAsia"/>
        </w:rPr>
        <w:t>　　　　4、在线更新地图功能</w:t>
      </w:r>
      <w:r>
        <w:rPr>
          <w:rFonts w:hint="eastAsia"/>
        </w:rPr>
        <w:br/>
      </w:r>
      <w:r>
        <w:rPr>
          <w:rFonts w:hint="eastAsia"/>
        </w:rPr>
        <w:t>　　　　5、一键导航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1、集成式导航正在悄悄地取代嵌入式导航</w:t>
      </w:r>
      <w:r>
        <w:rPr>
          <w:rFonts w:hint="eastAsia"/>
        </w:rPr>
        <w:br/>
      </w:r>
      <w:r>
        <w:rPr>
          <w:rFonts w:hint="eastAsia"/>
        </w:rPr>
        <w:t>　　　　2、手机连接汽车技术日趋流行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全球汽车导航行业发展概述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2020-2025年全球汽车导航行业发展情况概述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全球汽车导航行业发展现状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全球汽车导航行业发展特征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2020-2025年全球主要地区汽车导航行业发展状况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2025-2031年全球汽车导航行业发展前景预测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全球汽车导航行业发展前景分析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全球汽车导航行业发展趋势分析</w:t>
      </w:r>
      <w:r>
        <w:rPr>
          <w:rFonts w:hint="eastAsia"/>
        </w:rPr>
        <w:br/>
      </w:r>
      <w:r>
        <w:rPr>
          <w:rFonts w:hint="eastAsia"/>
        </w:rPr>
        <w:t>　　4.4 全球汽车导航行业重点企业发展动态分析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电装（DENSO）</w:t>
      </w:r>
      <w:r>
        <w:rPr>
          <w:rFonts w:hint="eastAsia"/>
        </w:rPr>
        <w:br/>
      </w:r>
      <w:r>
        <w:rPr>
          <w:rFonts w:hint="eastAsia"/>
        </w:rPr>
        <w:t>　　　　4.4.2 先锋公司（Pioneer ）</w:t>
      </w:r>
      <w:r>
        <w:rPr>
          <w:rFonts w:hint="eastAsia"/>
        </w:rPr>
        <w:br/>
      </w:r>
      <w:r>
        <w:rPr>
          <w:rFonts w:hint="eastAsia"/>
        </w:rPr>
        <w:t>　　　　4.4.3 歌乐（Clarion）</w:t>
      </w:r>
      <w:r>
        <w:rPr>
          <w:rFonts w:hint="eastAsia"/>
        </w:rPr>
        <w:br/>
      </w:r>
      <w:r>
        <w:rPr>
          <w:rFonts w:hint="eastAsia"/>
        </w:rPr>
        <w:t>　　　　4.4.4 大陆汽车集团（Continental Automotive Group）</w:t>
      </w:r>
      <w:r>
        <w:rPr>
          <w:rFonts w:hint="eastAsia"/>
        </w:rPr>
        <w:br/>
      </w:r>
      <w:r>
        <w:rPr>
          <w:rFonts w:hint="eastAsia"/>
        </w:rPr>
        <w:t>　　　　4.4.5 爱信集团（Aisin）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中国汽车导航行业发展概述</w:t>
      </w:r>
      <w:r>
        <w:rPr>
          <w:rFonts w:hint="eastAsia"/>
        </w:rPr>
        <w:br/>
      </w:r>
      <w:r>
        <w:rPr>
          <w:rFonts w:hint="eastAsia"/>
        </w:rPr>
        <w:t>　　5.1 中国汽车导航行业发展状况分析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中国汽车导航行业发展阶段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中国汽车导航行业发展总体概况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中国汽车导航行业发展特点分析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2020-2025年汽车导航行业发展现状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2020-2025年中国汽车导航行业市场规模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2020-2025年中国汽车导航行业发展分析</w:t>
      </w:r>
      <w:r>
        <w:rPr>
          <w:rFonts w:hint="eastAsia"/>
        </w:rPr>
        <w:br/>
      </w:r>
      <w:r>
        <w:rPr>
          <w:rFonts w:hint="eastAsia"/>
        </w:rPr>
        <w:t>　　　　5.2.3 车载导航智能化趋势概况</w:t>
      </w:r>
      <w:r>
        <w:rPr>
          <w:rFonts w:hint="eastAsia"/>
        </w:rPr>
        <w:br/>
      </w:r>
      <w:r>
        <w:rPr>
          <w:rFonts w:hint="eastAsia"/>
        </w:rPr>
        <w:t>　　　　1、软硬件配置上不断提升</w:t>
      </w:r>
      <w:r>
        <w:rPr>
          <w:rFonts w:hint="eastAsia"/>
        </w:rPr>
        <w:br/>
      </w:r>
      <w:r>
        <w:rPr>
          <w:rFonts w:hint="eastAsia"/>
        </w:rPr>
        <w:t>　　　　2、与车辆的高度结合</w:t>
      </w:r>
      <w:r>
        <w:rPr>
          <w:rFonts w:hint="eastAsia"/>
        </w:rPr>
        <w:br/>
      </w:r>
      <w:r>
        <w:rPr>
          <w:rFonts w:hint="eastAsia"/>
        </w:rPr>
        <w:t>　　　　3、更多的娱乐功能和互联网体验</w:t>
      </w:r>
      <w:r>
        <w:rPr>
          <w:rFonts w:hint="eastAsia"/>
        </w:rPr>
        <w:br/>
      </w:r>
      <w:r>
        <w:rPr>
          <w:rFonts w:hint="eastAsia"/>
        </w:rPr>
        <w:t>　　5.3 2025-2031年中国汽车导航行业面临的困境及对策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中国汽车导航行业面临的困境及对策</w:t>
      </w:r>
      <w:r>
        <w:rPr>
          <w:rFonts w:hint="eastAsia"/>
        </w:rPr>
        <w:br/>
      </w:r>
      <w:r>
        <w:rPr>
          <w:rFonts w:hint="eastAsia"/>
        </w:rPr>
        <w:t>　　　　1、关键技术更新过慢</w:t>
      </w:r>
      <w:r>
        <w:rPr>
          <w:rFonts w:hint="eastAsia"/>
        </w:rPr>
        <w:br/>
      </w:r>
      <w:r>
        <w:rPr>
          <w:rFonts w:hint="eastAsia"/>
        </w:rPr>
        <w:t>　　　　2、车载导航市场需求大量膨胀</w:t>
      </w:r>
      <w:r>
        <w:rPr>
          <w:rFonts w:hint="eastAsia"/>
        </w:rPr>
        <w:br/>
      </w:r>
      <w:r>
        <w:rPr>
          <w:rFonts w:hint="eastAsia"/>
        </w:rPr>
        <w:t>　　　　3、竞争太过激烈</w:t>
      </w:r>
      <w:r>
        <w:rPr>
          <w:rFonts w:hint="eastAsia"/>
        </w:rPr>
        <w:br/>
      </w:r>
      <w:r>
        <w:rPr>
          <w:rFonts w:hint="eastAsia"/>
        </w:rPr>
        <w:t>　　　　5.3.2 中国汽车导航企业发展困境及策略分析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国内汽车导航企业的出路分析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中国汽车导航行业市场运行分析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2020-2025年中国汽车导航行业总体规模分析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2020-2025年中国汽车导航行业产销情况分析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中国汽车导航行业工业总产值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中国汽车导航行业工业销售产值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中国汽车导航行业产销率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2020-2025年中国汽车导航行业市场供需分析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中国汽车导航行业供给分析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中国汽车导航行业需求分析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中国汽车导航行业供需平衡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2020-2025年中国汽车导航行业财务指标总体分析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中国汽车导航行业细分市场分析</w:t>
      </w:r>
      <w:r>
        <w:rPr>
          <w:rFonts w:hint="eastAsia"/>
        </w:rPr>
        <w:br/>
      </w:r>
      <w:r>
        <w:rPr>
          <w:rFonts w:hint="eastAsia"/>
        </w:rPr>
        <w:t>　　7.1 汽车导航行业细分市场概况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手机式GPS市场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PDA式GPS市场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多媒体式GPS市场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中国汽车导航行业上、下游产业链分析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汽车导航行业产业链概述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汽车导航行业产业链</w:t>
      </w:r>
      <w:r>
        <w:rPr>
          <w:rFonts w:hint="eastAsia"/>
        </w:rPr>
        <w:br/>
      </w:r>
      <w:r>
        <w:rPr>
          <w:rFonts w:hint="eastAsia"/>
        </w:rPr>
        <w:t>　　8.2 汽车导航行业主要上游产业发展分析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汽车导航行业主要下游产业发展分析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中国汽车导航行业市场竞争格局分析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中国汽车导航行业竞争格局分析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汽车导航行业区域分布格局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汽车导航行业企业规模格局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汽车导航行业企业性质格局</w:t>
      </w:r>
      <w:r>
        <w:rPr>
          <w:rFonts w:hint="eastAsia"/>
        </w:rPr>
        <w:br/>
      </w:r>
      <w:r>
        <w:rPr>
          <w:rFonts w:hint="eastAsia"/>
        </w:rPr>
        <w:t>　　9.2 中国汽车导航行业竞争五力分析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中国汽车导航行业竞争SWOT分析</w:t>
      </w:r>
      <w:r>
        <w:rPr>
          <w:rFonts w:hint="eastAsia"/>
        </w:rPr>
        <w:br/>
      </w:r>
      <w:r>
        <w:rPr>
          <w:rFonts w:hint="eastAsia"/>
        </w:rPr>
        <w:t>　　9.4 中国汽车导航行业投资兼并重组整合分析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中国汽车导航行业竞争策略建议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中国汽车导航行业领先企业竞争力分析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深圳市路畅科技有限公司竞争力分析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北京超图软件股份有限公司竞争力分析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深圳市索菱实业股份有限公司竞争力分析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深圳市爱培科技术股份有限公司竞争力分析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深圳市赛格导航科技股份有限公司竞争力分析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启明信息技术股份有限公司竞争力分析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天泽信息产业股份有限公司竞争力分析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北京中恒兴业科技集团有限公司竞争力分析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广东远峰电子科技股份有限公司竞争力分析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2025-2031年中国汽车导航行业发展趋势与前景分析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2025-2031年中国汽车导航市场发展前景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2025-2031年汽车导航市场发展潜力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2025-2031年汽车导航市场发展前景展望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2025-2031年汽车导航细分行业发展前景分析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2025-2031年中国汽车导航市场发展趋势预测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2025-2031年汽车导航行业发展趋势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2025-2031年汽车导航市场规模预测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2025-2031年汽车导航行业应用趋势预测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2025-2031年中国汽车导航行业供需预测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2025-2031年中国汽车导航行业供给预测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2025-2031年中国汽车导航行业需求预测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2025-2031年中国汽车导航供需平衡预测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2025-2031年中国汽车导航行业投资前景</w:t>
      </w:r>
      <w:r>
        <w:rPr>
          <w:rFonts w:hint="eastAsia"/>
        </w:rPr>
        <w:br/>
      </w:r>
      <w:r>
        <w:rPr>
          <w:rFonts w:hint="eastAsia"/>
        </w:rPr>
        <w:t>　　12.1 汽车导航行业投资机会分析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汽车导航行业投资风险分析</w:t>
      </w:r>
      <w:r>
        <w:rPr>
          <w:rFonts w:hint="eastAsia"/>
        </w:rPr>
        <w:br/>
      </w:r>
      <w:r>
        <w:rPr>
          <w:rFonts w:hint="eastAsia"/>
        </w:rPr>
        <w:t>　　　　12.2.1 汽车导航行业政策风险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汽车导航行业投资潜力与建议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汽车导航行业投资潜力分析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汽车导航行业最新投资动态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汽车导航行业投资机会与建议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2025-2031年中国汽车导航企业投资战略分析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汽车导航行业特点</w:t>
      </w:r>
      <w:r>
        <w:rPr>
          <w:rFonts w:hint="eastAsia"/>
        </w:rPr>
        <w:br/>
      </w:r>
      <w:r>
        <w:rPr>
          <w:rFonts w:hint="eastAsia"/>
        </w:rPr>
        <w:t>　　图表 汽车导航行业生命周期</w:t>
      </w:r>
      <w:r>
        <w:rPr>
          <w:rFonts w:hint="eastAsia"/>
        </w:rPr>
        <w:br/>
      </w:r>
      <w:r>
        <w:rPr>
          <w:rFonts w:hint="eastAsia"/>
        </w:rPr>
        <w:t>　　图表 汽车导航行业产业链分析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2020-2025年汽车导航行业市场规模分析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2025-2031年汽车导航行业市场规模预测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中国汽车导航行业盈利能力分析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中国汽车导航行业运营能力分析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中国汽车导航行业偿债能力分析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中国汽车导航行业发展能力分析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中国汽车导航行业经营效益分析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2020-2025年汽车导航重要数据指标比较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2020-2025年中国汽车导航行业销售情况分析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2020-2025年中国汽车导航行业利润情况分析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2020-2025年中国汽车导航行业资产情况分析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2020-2025年中国汽车导航竞争力分析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2025-2031年中国汽车导航产能预测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05459e12d46ad" w:history="1">
        <w:r>
          <w:rPr>
            <w:rStyle w:val="Hyperlink"/>
          </w:rPr>
          <w:t>2025年中国汽车导航市场调查研究与发展趋势预测报告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05459e12d46ad" w:history="1">
        <w:r>
          <w:rPr>
            <w:rStyle w:val="Hyperlink"/>
          </w:rPr>
          <w:t>https://www.20087.com/5/58/QiCheDaoHangShiChangXingQingFenX.html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汽车导航维修电话、汽车导航品牌排行榜前十名、汽车导航坏了去哪里修、汽车导航什么牌子的好、汽车直播、汽车导航怎么连接网络、汽车导航使用步骤图解、汽车导航一体机十大排名榜、汽车导航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afe4fdca740b9" w:history="1">
      <w:r>
        <w:rPr>
          <w:rStyle w:val="Hyperlink"/>
        </w:rPr>
        <w:t>2025年中国汽车导航市场调查研究与发展趋势预测报告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QiCheDaoHangShiChangXingQingFenX.html" TargetMode="External" Id="Ree405459e12d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QiCheDaoHangShiChangXingQingFenX.html" TargetMode="External" Id="Re72afe4fdca7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2025-02-01T02:16:00Z</dcterms:created>
  <dcterms:modified xsi:type="dcterms:W3CDTF">2025-02-01T03:16:00Z</dcterms:modified>
  <dc:subject>2025年中国汽车导航市场调查研究与发展趋势预测报告</dc:subject>
  <dc:title>2025年中国汽车导航市场调查研究与发展趋势预测报告</dc:title>
  <cp:keywords>2025年中国汽车导航市场调查研究与发展趋势预测报告</cp:keywords>
  <dc:description>2025年中国汽车导航市场调查研究与发展趋势预测报告</dc:description>
</cp:coreProperties>
</file>