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67d985acf4deb" w:history="1">
              <w:r>
                <w:rPr>
                  <w:rStyle w:val="Hyperlink"/>
                </w:rPr>
                <w:t>2025-2031年中国汽车悬挂系统行业研究分析与市场前景预测报告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67d985acf4deb" w:history="1">
              <w:r>
                <w:rPr>
                  <w:rStyle w:val="Hyperlink"/>
                </w:rPr>
                <w:t>2025-2031年中国汽车悬挂系统行业研究分析与市场前景预测报告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67d985acf4deb" w:history="1">
                <w:r>
                  <w:rPr>
                    <w:rStyle w:val="Hyperlink"/>
                  </w:rPr>
                  <w:t>https://www.20087.com/5/68/QiCheXuanGuaXiTongDeQianJingQuShi.html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挂系统是车辆操控性和舒适性的重要组成部分，近年来，随着汽车工业技术的进步，悬挂系统正经历从被动到主动、从机械到电子的转变。目前，市场上常见的悬挂系统包括独立悬挂、空气悬挂和电磁悬挂等，其中，空气悬挂和电磁悬挂因其能够根据路况和驾驶模式自动调整，提供更佳的驾乘体验而受到高端车型的青睐。同时，随着电动汽车的普及，悬挂系统在减震和能量回收方面的作用更加突出。</w:t>
      </w:r>
      <w:r>
        <w:rPr>
          <w:rFonts w:hint="eastAsia"/>
        </w:rPr>
        <w:br/>
      </w:r>
      <w:r>
        <w:rPr>
          <w:rFonts w:hint="eastAsia"/>
        </w:rPr>
        <w:t>　　未来，汽车悬挂系统将更加注重智能化和个性化。通过集成传感器、执行器和智能算法，悬挂系统将能够实时监测路面状况和车辆动态，自动调整悬架刚度和阻尼，提供更精准的操控响应和更舒适的乘坐感受。此外，随着自动驾驶技术的发展，悬挂系统将与车辆的其他系统（如制动系统、动力系统）更紧密地协同工作，以实现更高级别的自动驾驶功能。同时，个性化定制服务将成为趋势，消费者可根据自身驾驶习惯和喜好调整悬挂特性，享受更个性化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67d985acf4deb" w:history="1">
        <w:r>
          <w:rPr>
            <w:rStyle w:val="Hyperlink"/>
          </w:rPr>
          <w:t>2025-2031年中国汽车悬挂系统行业研究分析与市场前景预测报告</w:t>
        </w:r>
      </w:hyperlink>
      <w:r>
        <w:rPr>
          <w:rFonts w:hint="eastAsia"/>
        </w:rPr>
        <w:t>》依托权威机构及行业协会数据，结合汽车悬挂系统行业的宏观环境与微观实践，从汽车悬挂系统市场规模、市场需求、技术现状及产业链结构等多维度进行了系统调研与分析。报告通过严谨的研究方法与翔实的数据支持，辅以直观图表，全面剖析了汽车悬挂系统行业发展趋势、重点企业表现及市场竞争格局，并通过SWOT分析揭示了行业机遇与潜在风险，为汽车悬挂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汽车悬挂系统行业相关概述</w:t>
      </w:r>
      <w:r>
        <w:rPr>
          <w:rFonts w:hint="eastAsia"/>
        </w:rPr>
        <w:br/>
      </w:r>
      <w:r>
        <w:rPr>
          <w:rFonts w:hint="eastAsia"/>
        </w:rPr>
        <w:t>　　　　一、汽车悬挂系统行业定义及特点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1、汽车悬挂系统行业定义</w:t>
      </w:r>
      <w:r>
        <w:rPr>
          <w:rFonts w:hint="eastAsia"/>
        </w:rPr>
        <w:br/>
      </w:r>
      <w:r>
        <w:rPr>
          <w:rFonts w:hint="eastAsia"/>
        </w:rPr>
        <w:t>　　　　　　2、汽车悬挂系统行业特点</w:t>
      </w:r>
      <w:r>
        <w:rPr>
          <w:rFonts w:hint="eastAsia"/>
        </w:rPr>
        <w:br/>
      </w:r>
      <w:r>
        <w:rPr>
          <w:rFonts w:hint="eastAsia"/>
        </w:rPr>
        <w:t>　　　　二、汽车悬挂系统行业经营模式分析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1、汽车悬挂系统生产模式</w:t>
      </w:r>
      <w:r>
        <w:rPr>
          <w:rFonts w:hint="eastAsia"/>
        </w:rPr>
        <w:br/>
      </w:r>
      <w:r>
        <w:rPr>
          <w:rFonts w:hint="eastAsia"/>
        </w:rPr>
        <w:t>　　　　　　2、汽车悬挂系统采购模式</w:t>
      </w:r>
      <w:r>
        <w:rPr>
          <w:rFonts w:hint="eastAsia"/>
        </w:rPr>
        <w:br/>
      </w:r>
      <w:r>
        <w:rPr>
          <w:rFonts w:hint="eastAsia"/>
        </w:rPr>
        <w:t>　　　　　　3、汽车悬挂系统销售模式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2024-2025年全球汽车悬挂系统行业市场运行形势分析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2024-2025年全球汽车悬挂系统行业发展概况</w:t>
      </w:r>
      <w:r>
        <w:rPr>
          <w:rFonts w:hint="eastAsia"/>
        </w:rPr>
        <w:br/>
      </w:r>
      <w:r>
        <w:rPr>
          <w:rFonts w:hint="eastAsia"/>
        </w:rPr>
        <w:t>　　第二节 全球汽车悬挂系统行业发展走势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一、全球汽车悬挂系统行业市场分布情况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二、全球汽车悬挂系统行业发展趋势分析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全球汽车悬挂系统行业重点国家和区域分析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2024-2025年中国汽车悬挂系统行业发展环境分析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汽车悬挂系统行业经济环境分析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汽车悬挂系统行业政策环境分析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汽车悬挂系统行业技术环境分析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2024-2025年汽车悬挂系统行业技术发展现状及趋势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当前我国汽车悬挂系统技术发展现状</w:t>
      </w:r>
      <w:r>
        <w:rPr>
          <w:rFonts w:hint="eastAsia"/>
        </w:rPr>
        <w:br/>
      </w:r>
      <w:r>
        <w:rPr>
          <w:rFonts w:hint="eastAsia"/>
        </w:rPr>
        <w:t>　　第二节 中外汽车悬挂系统技术差距及产生差距的主要原因分析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提高我国汽车悬挂系统技术的对策</w:t>
      </w:r>
      <w:r>
        <w:rPr>
          <w:rFonts w:hint="eastAsia"/>
        </w:rPr>
        <w:br/>
      </w:r>
      <w:r>
        <w:rPr>
          <w:rFonts w:hint="eastAsia"/>
        </w:rPr>
        <w:t>　　第四节 中国汽车悬挂系统研发、设计发展趋势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中国汽车悬挂系统行业市场供需状况分析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中国汽车悬挂系统行业市场规模情况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中国汽车悬挂系统行业盈利情况分析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中国汽车悬挂系统行业市场需求状况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一、2019-2024年汽车悬挂系统行业市场需求情况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二、汽车悬挂系统行业市场需求特点分析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三、2025-2031年汽车悬挂系统行业市场需求预测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中国汽车悬挂系统行业产量情况分析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一、2019-2024年汽车悬挂系统行业产量统计</w:t>
      </w:r>
      <w:r>
        <w:rPr>
          <w:rFonts w:hint="eastAsia"/>
        </w:rPr>
        <w:br/>
      </w:r>
      <w:r>
        <w:rPr>
          <w:rFonts w:hint="eastAsia"/>
        </w:rPr>
        <w:t>　　　　二、汽车悬挂系统行业市场供给特点分析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三、2025-2031年汽车悬挂系统行业产量预测</w:t>
      </w:r>
      <w:r>
        <w:rPr>
          <w:rFonts w:hint="eastAsia"/>
        </w:rPr>
        <w:br/>
      </w:r>
      <w:r>
        <w:rPr>
          <w:rFonts w:hint="eastAsia"/>
        </w:rPr>
        <w:t>　　第五节 汽车悬挂系统行业市场供需平衡状况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中国汽车悬挂系统行业进出口情况分析预测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2019-2024年中国汽车悬挂系统行业进出口情况分析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一、2019-2024年中国汽车悬挂系统行业进口分析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二、2019-2024年中国汽车悬挂系统行业出口分析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2025-2031年中国汽车悬挂系统行业进出口情况预测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一、2025-2031年中国汽车悬挂系统行业进口预测分析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二、2025-2031年中国汽车悬挂系统行业出口预测分析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影响汽车悬挂系统行业进出口变化的主要原因分析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2019-2024年中国汽车悬挂系统行业重点地区调研分析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一、中国汽车悬挂系统行业重点区域市场结构调研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二、**地区汽车悬挂系统市场调研分析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三、**地区汽车悬挂系统市场调研分析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四、**地区汽车悬挂系统市场调研分析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五、**地区汽车悬挂系统市场调研分析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六、**地区汽车悬挂系统市场调研分析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汽车悬挂系统行业细分产品市场调研分析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中国汽车悬挂系统行业市场行情分析预测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汽车悬挂系统价格影响因素分析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2019-2024年中国汽车悬挂系统市场价格趋向分析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2025-2031年中国汽车悬挂系统市场价格趋向预测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汽车悬挂系统行业上、下游市场分析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汽车悬挂系统行业上游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汽车悬挂系统行业下游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汽车悬挂系统行业竞争格局分析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汽车悬挂系统行业集中度分析</w:t>
      </w:r>
      <w:r>
        <w:rPr>
          <w:rFonts w:hint="eastAsia"/>
        </w:rPr>
        <w:br/>
      </w:r>
      <w:r>
        <w:rPr>
          <w:rFonts w:hint="eastAsia"/>
        </w:rPr>
        <w:t>　　　　一、汽车悬挂系统市场集中度分析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二、汽车悬挂系统企业集中度分析</w:t>
      </w:r>
      <w:r>
        <w:rPr>
          <w:rFonts w:hint="eastAsia"/>
        </w:rPr>
        <w:br/>
      </w:r>
      <w:r>
        <w:rPr>
          <w:rFonts w:hint="eastAsia"/>
        </w:rPr>
        <w:t>　　　　三、汽车悬挂系统区域集中度分析</w:t>
      </w:r>
      <w:r>
        <w:rPr>
          <w:rFonts w:hint="eastAsia"/>
        </w:rPr>
        <w:br/>
      </w:r>
      <w:r>
        <w:rPr>
          <w:rFonts w:hint="eastAsia"/>
        </w:rPr>
        <w:t>　　第二节 汽车悬挂系统行业竞争格局分析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一、2025年汽车悬挂系统行业竞争分析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二、2025年中外汽车悬挂系统产品竞争分析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三、2019-2024年中国汽车悬挂系统市场竞争分析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四、2025-2031年国内主要汽车悬挂系统企业动向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汽车悬挂系统行业重点企业发展调研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汽车悬挂系统重点企业（一）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汽车悬挂系统重点企业（二）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汽车悬挂系统重点企业（三）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汽车悬挂系统重点企业（四）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汽车悬挂系统重点企业（五）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汽车悬挂系统重点企业（六）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汽车悬挂系统企业发展策略分析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汽车悬挂系统市场策略分析</w:t>
      </w:r>
      <w:r>
        <w:rPr>
          <w:rFonts w:hint="eastAsia"/>
        </w:rPr>
        <w:br/>
      </w:r>
      <w:r>
        <w:rPr>
          <w:rFonts w:hint="eastAsia"/>
        </w:rPr>
        <w:t>　　　　一、汽车悬挂系统价格策略分析</w:t>
      </w:r>
      <w:r>
        <w:rPr>
          <w:rFonts w:hint="eastAsia"/>
        </w:rPr>
        <w:br/>
      </w:r>
      <w:r>
        <w:rPr>
          <w:rFonts w:hint="eastAsia"/>
        </w:rPr>
        <w:t>　　　　二、汽车悬挂系统渠道策略分析</w:t>
      </w:r>
      <w:r>
        <w:rPr>
          <w:rFonts w:hint="eastAsia"/>
        </w:rPr>
        <w:br/>
      </w:r>
      <w:r>
        <w:rPr>
          <w:rFonts w:hint="eastAsia"/>
        </w:rPr>
        <w:t>　　第二节 汽车悬挂系统销售策略分析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提高汽车悬挂系统企业竞争力的策略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一、提高中国汽车悬挂系统企业核心竞争力的对策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二、汽车悬挂系统企业提升竞争力的主要方向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三、影响汽车悬挂系统企业核心竞争力的因素及提升途径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四、提高汽车悬挂系统企业竞争力的策略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对我国汽车悬挂系统品牌的战略思考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一、汽车悬挂系统实施品牌战略的意义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二、汽车悬挂系统企业品牌的现状分析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三、我国汽车悬挂系统企业的品牌战略</w:t>
      </w:r>
      <w:r>
        <w:rPr>
          <w:rFonts w:hint="eastAsia"/>
        </w:rPr>
        <w:br/>
      </w:r>
      <w:r>
        <w:rPr>
          <w:rFonts w:hint="eastAsia"/>
        </w:rPr>
        <w:t>　　　　四、汽车悬挂系统品牌战略管理的策略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中国汽车悬挂系统行业营销策略分析</w:t>
      </w:r>
      <w:r>
        <w:rPr>
          <w:rFonts w:hint="eastAsia"/>
        </w:rPr>
        <w:br/>
      </w:r>
      <w:r>
        <w:rPr>
          <w:rFonts w:hint="eastAsia"/>
        </w:rPr>
        <w:t>　　第一节 汽车悬挂系统市场推广策略研究分析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一、做好汽车悬挂系统产品导入</w:t>
      </w:r>
      <w:r>
        <w:rPr>
          <w:rFonts w:hint="eastAsia"/>
        </w:rPr>
        <w:br/>
      </w:r>
      <w:r>
        <w:rPr>
          <w:rFonts w:hint="eastAsia"/>
        </w:rPr>
        <w:t>　　　　二、做好汽车悬挂系统产品组合和产品线决策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三、汽车悬挂系统行业城市市场推广策略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汽车悬挂系统行业渠道营销研究分析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一、汽车悬挂系统行业营销环境分析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二、汽车悬挂系统行业现存的营销渠道分析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三、汽车悬挂系统行业终端市场营销管理策略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汽车悬挂系统行业营销战略研究分析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一、中国汽车悬挂系统行业有效整合营销策略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二、建立汽车悬挂系统行业厂商的双嬴模式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2025-2031年中国汽车悬挂系统行业前景与风险预测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2025年汽车悬挂系统市场前景分析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2025年汽车悬挂系统发展趋势预测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2025-2031年中国汽车悬挂系统行业投资特性分析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一、2025-2031年中国汽车悬挂系统行业进入壁垒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二、2025-2031年中国汽车悬挂系统行业盈利模式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三、2025-2031年中国汽车悬挂系统行业盈利因素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2025-2031年中国汽车悬挂系统行业投资机会分析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一、2025-2031年中国汽车悬挂系统细分市场投资机会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二、2025-2031年中国汽车悬挂系统行业区域市场投资潜力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2025-2031年中国汽车悬挂系统行业投资风险分析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一、2025-2031年中国汽车悬挂系统行业市场竞争风险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二、2025-2031年中国汽车悬挂系统行业技术风险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三、2025-2031年中国汽车悬挂系统行业政策风险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四、2025-2031年中国汽车悬挂系统行业进入退出风险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2025-2031年中国汽车悬挂系统行业盈利模式与投资策略分析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国外汽车悬挂系统行业投资现状及经营模式分析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一、境外汽车悬挂系统行业成长情况调查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中国汽车悬挂系统行业商业模式探讨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中国汽车悬挂系统行业投资国际化发展战略分析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中国汽车悬挂系统行业投资策略分析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中国汽车悬挂系统行业资本运作战略选择方案研究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中.智林.中国汽车悬挂系统行业多元化经营战略的可行性分析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汽车悬挂系统介绍</w:t>
      </w:r>
      <w:r>
        <w:rPr>
          <w:rFonts w:hint="eastAsia"/>
        </w:rPr>
        <w:br/>
      </w:r>
      <w:r>
        <w:rPr>
          <w:rFonts w:hint="eastAsia"/>
        </w:rPr>
        <w:t>　　图表 汽车悬挂系统图片</w:t>
      </w:r>
      <w:r>
        <w:rPr>
          <w:rFonts w:hint="eastAsia"/>
        </w:rPr>
        <w:br/>
      </w:r>
      <w:r>
        <w:rPr>
          <w:rFonts w:hint="eastAsia"/>
        </w:rPr>
        <w:t>　　图表 汽车悬挂系统种类</w:t>
      </w:r>
      <w:r>
        <w:rPr>
          <w:rFonts w:hint="eastAsia"/>
        </w:rPr>
        <w:br/>
      </w:r>
      <w:r>
        <w:rPr>
          <w:rFonts w:hint="eastAsia"/>
        </w:rPr>
        <w:t>　　图表 汽车悬挂系统发展历程</w:t>
      </w:r>
      <w:r>
        <w:rPr>
          <w:rFonts w:hint="eastAsia"/>
        </w:rPr>
        <w:br/>
      </w:r>
      <w:r>
        <w:rPr>
          <w:rFonts w:hint="eastAsia"/>
        </w:rPr>
        <w:t>　　图表 汽车悬挂系统用途 应用</w:t>
      </w:r>
      <w:r>
        <w:rPr>
          <w:rFonts w:hint="eastAsia"/>
        </w:rPr>
        <w:br/>
      </w:r>
      <w:r>
        <w:rPr>
          <w:rFonts w:hint="eastAsia"/>
        </w:rPr>
        <w:t>　　图表 汽车悬挂系统政策</w:t>
      </w:r>
      <w:r>
        <w:rPr>
          <w:rFonts w:hint="eastAsia"/>
        </w:rPr>
        <w:br/>
      </w:r>
      <w:r>
        <w:rPr>
          <w:rFonts w:hint="eastAsia"/>
        </w:rPr>
        <w:t>　　图表 汽车悬挂系统技术 专利情况</w:t>
      </w:r>
      <w:r>
        <w:rPr>
          <w:rFonts w:hint="eastAsia"/>
        </w:rPr>
        <w:br/>
      </w:r>
      <w:r>
        <w:rPr>
          <w:rFonts w:hint="eastAsia"/>
        </w:rPr>
        <w:t>　　图表 汽车悬挂系统标准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2019-2024年中国汽车悬挂系统市场规模分析</w:t>
      </w:r>
      <w:r>
        <w:rPr>
          <w:rFonts w:hint="eastAsia"/>
        </w:rPr>
        <w:br/>
      </w:r>
      <w:r>
        <w:rPr>
          <w:rFonts w:hint="eastAsia"/>
        </w:rPr>
        <w:t>　　图表 汽车悬挂系统产业链分析</w:t>
      </w:r>
      <w:r>
        <w:rPr>
          <w:rFonts w:hint="eastAsia"/>
        </w:rPr>
        <w:br/>
      </w:r>
      <w:r>
        <w:rPr>
          <w:rFonts w:hint="eastAsia"/>
        </w:rPr>
        <w:t>　　图表 2019-2024年汽车悬挂系统市场容量分析</w:t>
      </w:r>
      <w:r>
        <w:rPr>
          <w:rFonts w:hint="eastAsia"/>
        </w:rPr>
        <w:br/>
      </w:r>
      <w:r>
        <w:rPr>
          <w:rFonts w:hint="eastAsia"/>
        </w:rPr>
        <w:t>　　图表 汽车悬挂系统品牌</w:t>
      </w:r>
      <w:r>
        <w:rPr>
          <w:rFonts w:hint="eastAsia"/>
        </w:rPr>
        <w:br/>
      </w:r>
      <w:r>
        <w:rPr>
          <w:rFonts w:hint="eastAsia"/>
        </w:rPr>
        <w:t>　　图表 汽车悬挂系统生产现状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2019-2024年中国汽车悬挂系统市场需求情况</w:t>
      </w:r>
      <w:r>
        <w:rPr>
          <w:rFonts w:hint="eastAsia"/>
        </w:rPr>
        <w:br/>
      </w:r>
      <w:r>
        <w:rPr>
          <w:rFonts w:hint="eastAsia"/>
        </w:rPr>
        <w:t>　　图表 汽车悬挂系统价格走势</w:t>
      </w:r>
      <w:r>
        <w:rPr>
          <w:rFonts w:hint="eastAsia"/>
        </w:rPr>
        <w:br/>
      </w:r>
      <w:r>
        <w:rPr>
          <w:rFonts w:hint="eastAsia"/>
        </w:rPr>
        <w:t>　　图表 2025年中国汽车悬挂系统公司数量统计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汽车悬挂系统成本和利润分析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华东地区汽车悬挂系统市场需求情况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华南地区汽车悬挂系统需求情况</w:t>
      </w:r>
      <w:r>
        <w:rPr>
          <w:rFonts w:hint="eastAsia"/>
        </w:rPr>
        <w:br/>
      </w:r>
      <w:r>
        <w:rPr>
          <w:rFonts w:hint="eastAsia"/>
        </w:rPr>
        <w:t>　　图表 华北地区汽车悬挂系统市场规模及增长情况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华北地区汽车悬挂系统需求情况</w:t>
      </w:r>
      <w:r>
        <w:rPr>
          <w:rFonts w:hint="eastAsia"/>
        </w:rPr>
        <w:br/>
      </w:r>
      <w:r>
        <w:rPr>
          <w:rFonts w:hint="eastAsia"/>
        </w:rPr>
        <w:t>　　图表 华中地区汽车悬挂系统市场规模及增长情况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华中地区汽车悬挂系统市场需求情况</w:t>
      </w:r>
      <w:r>
        <w:rPr>
          <w:rFonts w:hint="eastAsia"/>
        </w:rPr>
        <w:br/>
      </w:r>
      <w:r>
        <w:rPr>
          <w:rFonts w:hint="eastAsia"/>
        </w:rPr>
        <w:t>　　图表 汽车悬挂系统招标、中标情况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2025年中国汽车悬挂系统进口来源国家及地区分析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2025年中国汽车悬挂系统出口目的国家及地区分析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汽车悬挂系统最新消息</w:t>
      </w:r>
      <w:r>
        <w:rPr>
          <w:rFonts w:hint="eastAsia"/>
        </w:rPr>
        <w:br/>
      </w:r>
      <w:r>
        <w:rPr>
          <w:rFonts w:hint="eastAsia"/>
        </w:rPr>
        <w:t>　　图表 汽车悬挂系统企业简介</w:t>
      </w:r>
      <w:r>
        <w:rPr>
          <w:rFonts w:hint="eastAsia"/>
        </w:rPr>
        <w:br/>
      </w:r>
      <w:r>
        <w:rPr>
          <w:rFonts w:hint="eastAsia"/>
        </w:rPr>
        <w:t>　　图表 企业汽车悬挂系统产品</w:t>
      </w:r>
      <w:r>
        <w:rPr>
          <w:rFonts w:hint="eastAsia"/>
        </w:rPr>
        <w:br/>
      </w:r>
      <w:r>
        <w:rPr>
          <w:rFonts w:hint="eastAsia"/>
        </w:rPr>
        <w:t>　　图表 汽车悬挂系统企业经营情况</w:t>
      </w:r>
      <w:r>
        <w:rPr>
          <w:rFonts w:hint="eastAsia"/>
        </w:rPr>
        <w:br/>
      </w:r>
      <w:r>
        <w:rPr>
          <w:rFonts w:hint="eastAsia"/>
        </w:rPr>
        <w:t>　　图表 汽车悬挂系统企业(二)简介</w:t>
      </w:r>
      <w:r>
        <w:rPr>
          <w:rFonts w:hint="eastAsia"/>
        </w:rPr>
        <w:br/>
      </w:r>
      <w:r>
        <w:rPr>
          <w:rFonts w:hint="eastAsia"/>
        </w:rPr>
        <w:t>　　图表 企业汽车悬挂系统产品型号</w:t>
      </w:r>
      <w:r>
        <w:rPr>
          <w:rFonts w:hint="eastAsia"/>
        </w:rPr>
        <w:br/>
      </w:r>
      <w:r>
        <w:rPr>
          <w:rFonts w:hint="eastAsia"/>
        </w:rPr>
        <w:t>　　图表 汽车悬挂系统企业(二)经营情况</w:t>
      </w:r>
      <w:r>
        <w:rPr>
          <w:rFonts w:hint="eastAsia"/>
        </w:rPr>
        <w:br/>
      </w:r>
      <w:r>
        <w:rPr>
          <w:rFonts w:hint="eastAsia"/>
        </w:rPr>
        <w:t>　　图表 汽车悬挂系统企业(三)调研</w:t>
      </w:r>
      <w:r>
        <w:rPr>
          <w:rFonts w:hint="eastAsia"/>
        </w:rPr>
        <w:br/>
      </w:r>
      <w:r>
        <w:rPr>
          <w:rFonts w:hint="eastAsia"/>
        </w:rPr>
        <w:t>　　图表 企业汽车悬挂系统产品规格</w:t>
      </w:r>
      <w:r>
        <w:rPr>
          <w:rFonts w:hint="eastAsia"/>
        </w:rPr>
        <w:br/>
      </w:r>
      <w:r>
        <w:rPr>
          <w:rFonts w:hint="eastAsia"/>
        </w:rPr>
        <w:t>　　图表 汽车悬挂系统企业(三)经营情况</w:t>
      </w:r>
      <w:r>
        <w:rPr>
          <w:rFonts w:hint="eastAsia"/>
        </w:rPr>
        <w:br/>
      </w:r>
      <w:r>
        <w:rPr>
          <w:rFonts w:hint="eastAsia"/>
        </w:rPr>
        <w:t>　　图表 汽车悬挂系统企业(四)介绍</w:t>
      </w:r>
      <w:r>
        <w:rPr>
          <w:rFonts w:hint="eastAsia"/>
        </w:rPr>
        <w:br/>
      </w:r>
      <w:r>
        <w:rPr>
          <w:rFonts w:hint="eastAsia"/>
        </w:rPr>
        <w:t>　　图表 企业汽车悬挂系统产品参数</w:t>
      </w:r>
      <w:r>
        <w:rPr>
          <w:rFonts w:hint="eastAsia"/>
        </w:rPr>
        <w:br/>
      </w:r>
      <w:r>
        <w:rPr>
          <w:rFonts w:hint="eastAsia"/>
        </w:rPr>
        <w:t>　　图表 汽车悬挂系统企业(四)经营情况</w:t>
      </w:r>
      <w:r>
        <w:rPr>
          <w:rFonts w:hint="eastAsia"/>
        </w:rPr>
        <w:br/>
      </w:r>
      <w:r>
        <w:rPr>
          <w:rFonts w:hint="eastAsia"/>
        </w:rPr>
        <w:t>　　图表 汽车悬挂系统企业(五)简介</w:t>
      </w:r>
      <w:r>
        <w:rPr>
          <w:rFonts w:hint="eastAsia"/>
        </w:rPr>
        <w:br/>
      </w:r>
      <w:r>
        <w:rPr>
          <w:rFonts w:hint="eastAsia"/>
        </w:rPr>
        <w:t>　　图表 企业汽车悬挂系统业务</w:t>
      </w:r>
      <w:r>
        <w:rPr>
          <w:rFonts w:hint="eastAsia"/>
        </w:rPr>
        <w:br/>
      </w:r>
      <w:r>
        <w:rPr>
          <w:rFonts w:hint="eastAsia"/>
        </w:rPr>
        <w:t>　　图表 汽车悬挂系统企业(五)经营情况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汽车悬挂系统特点</w:t>
      </w:r>
      <w:r>
        <w:rPr>
          <w:rFonts w:hint="eastAsia"/>
        </w:rPr>
        <w:br/>
      </w:r>
      <w:r>
        <w:rPr>
          <w:rFonts w:hint="eastAsia"/>
        </w:rPr>
        <w:t>　　图表 汽车悬挂系统优缺点</w:t>
      </w:r>
      <w:r>
        <w:rPr>
          <w:rFonts w:hint="eastAsia"/>
        </w:rPr>
        <w:br/>
      </w:r>
      <w:r>
        <w:rPr>
          <w:rFonts w:hint="eastAsia"/>
        </w:rPr>
        <w:t>　　图表 汽车悬挂系统行业生命周期</w:t>
      </w:r>
      <w:r>
        <w:rPr>
          <w:rFonts w:hint="eastAsia"/>
        </w:rPr>
        <w:br/>
      </w:r>
      <w:r>
        <w:rPr>
          <w:rFonts w:hint="eastAsia"/>
        </w:rPr>
        <w:t>　　图表 汽车悬挂系统上游、下游分析</w:t>
      </w:r>
      <w:r>
        <w:rPr>
          <w:rFonts w:hint="eastAsia"/>
        </w:rPr>
        <w:br/>
      </w:r>
      <w:r>
        <w:rPr>
          <w:rFonts w:hint="eastAsia"/>
        </w:rPr>
        <w:t>　　图表 汽车悬挂系统投资、并购现状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2025-2031年中国汽车悬挂系统销量预测</w:t>
      </w:r>
      <w:r>
        <w:rPr>
          <w:rFonts w:hint="eastAsia"/>
        </w:rPr>
        <w:br/>
      </w:r>
      <w:r>
        <w:rPr>
          <w:rFonts w:hint="eastAsia"/>
        </w:rPr>
        <w:t>　　图表 汽车悬挂系统优势、劣势、机会、威胁分析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汽车悬挂系统发展前景</w:t>
      </w:r>
      <w:r>
        <w:rPr>
          <w:rFonts w:hint="eastAsia"/>
        </w:rPr>
        <w:br/>
      </w:r>
      <w:r>
        <w:rPr>
          <w:rFonts w:hint="eastAsia"/>
        </w:rPr>
        <w:t>　　图表 汽车悬挂系统发展趋势预测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67d985acf4deb" w:history="1">
        <w:r>
          <w:rPr>
            <w:rStyle w:val="Hyperlink"/>
          </w:rPr>
          <w:t>2025-2031年中国汽车悬挂系统行业研究分析与市场前景预测报告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67d985acf4deb" w:history="1">
        <w:r>
          <w:rPr>
            <w:rStyle w:val="Hyperlink"/>
          </w:rPr>
          <w:t>https://www.20087.com/5/68/QiCheXuanGuaXiTongDeQianJingQuShi.html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悬挂系统最好、汽车悬挂系统的作用、改一套空气悬挂多少钱、汽车悬挂系统图解、扭杆弹簧独立悬架、什么叫汽车悬挂系统、独立悬架和非独立悬架的区别、最先进的汽车悬挂系统、中国汽车十大空气悬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1a04e2d9a45eb" w:history="1">
      <w:r>
        <w:rPr>
          <w:rStyle w:val="Hyperlink"/>
        </w:rPr>
        <w:t>2025-2031年中国汽车悬挂系统行业研究分析与市场前景预测报告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QiCheXuanGuaXiTongDeQianJingQuShi.html" TargetMode="External" Id="R4f367d985acf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QiCheXuanGuaXiTongDeQianJingQuShi.html" TargetMode="External" Id="Re3b1a04e2d9a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2024-10-20T23:14:00Z</dcterms:created>
  <dcterms:modified xsi:type="dcterms:W3CDTF">2024-10-21T00:14:00Z</dcterms:modified>
  <dc:subject>2025-2031年中国汽车悬挂系统行业研究分析与市场前景预测报告</dc:subject>
  <dc:title>2025-2031年中国汽车悬挂系统行业研究分析与市场前景预测报告</dc:title>
  <cp:keywords>2025-2031年中国汽车悬挂系统行业研究分析与市场前景预测报告</cp:keywords>
  <dc:description>2025-2031年中国汽车悬挂系统行业研究分析与市场前景预测报告</dc:description>
</cp:coreProperties>
</file>