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1a1c4cc2544f6" w:history="1">
              <w:r>
                <w:rPr>
                  <w:rStyle w:val="Hyperlink"/>
                </w:rPr>
                <w:t>2025-2031年全球与中国汽车电喷系统行业市场分析及趋势预测报告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1a1c4cc2544f6" w:history="1">
              <w:r>
                <w:rPr>
                  <w:rStyle w:val="Hyperlink"/>
                </w:rPr>
                <w:t>2025-2031年全球与中国汽车电喷系统行业市场分析及趋势预测报告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1a1c4cc2544f6" w:history="1">
                <w:r>
                  <w:rPr>
                    <w:rStyle w:val="Hyperlink"/>
                  </w:rPr>
                  <w:t>https://www.20087.com/5/08/QiCheDianPenXiTongHangYeFaZhanQuShi.html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燃油供给的核心技术，已经从传统的化油器系统全面过渡到电子控制燃油喷射系统。目前，系统集成度不断提升，通过精确控制燃油喷射量和时间，实现了发动机效率的优化和排放标准的严格达标。随着车辆智能化趋势，电喷系统与车辆总线系统的深度集成，为实现智能驾驶、油耗优化提供了技术支持。</w:t>
      </w:r>
      <w:r>
        <w:rPr>
          <w:rFonts w:hint="eastAsia"/>
        </w:rPr>
        <w:br/>
      </w:r>
      <w:r>
        <w:rPr>
          <w:rFonts w:hint="eastAsia"/>
        </w:rPr>
        <w:t>　　电喷系统的未来将紧密围绕节能减排和智能化两大主题。一方面，高压共轨、缸内直喷等先进技术的普及，以及新型燃料（如乙醇汽油、氢燃料）的应用，将推动电喷系统向更高能效、更清洁燃烧方向发展。另一方面，与车联网、大数据的结合，将使电喷系统能够根据行驶工况、环境条件动态调整，实现个性化、智能化的燃油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1a1c4cc2544f6" w:history="1">
        <w:r>
          <w:rPr>
            <w:rStyle w:val="Hyperlink"/>
          </w:rPr>
          <w:t>2025-2031年全球与中国汽车电喷系统行业市场分析及趋势预测报告</w:t>
        </w:r>
      </w:hyperlink>
      <w:r>
        <w:rPr>
          <w:rFonts w:hint="eastAsia"/>
        </w:rPr>
        <w:t>》依托行业权威数据及长期市场监测信息，系统分析了汽车电喷系统行业的市场规模、供需关系、竞争格局及重点企业经营状况，并结合汽车电喷系统行业发展现状，科学预测了汽车电喷系统市场前景与技术发展方向。报告通过SWOT分析，揭示了汽车电喷系统行业机遇与潜在风险，为投资者提供了全面的现状分析与前景评估，助力挖掘投资价值并优化决策。同时，报告从投资、生产及营销等角度提出可行性建议，为汽车电喷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全球不同产品类型汽车电喷系统销售额增长趋势2020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单点燃油喷射</w:t>
      </w:r>
      <w:r>
        <w:rPr>
          <w:rFonts w:hint="eastAsia"/>
        </w:rPr>
        <w:br/>
      </w:r>
      <w:r>
        <w:rPr>
          <w:rFonts w:hint="eastAsia"/>
        </w:rPr>
        <w:t>　　　　1.2.3 多点燃油喷射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从不同应用，汽车电喷系统主要包括如下几个方面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全球不同应用汽车电喷系统销售额增长趋势2020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汽车电喷系统行业背景、发展历史、现状及趋势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汽车电喷系统行业目前现状分析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汽车电喷系统发展趋势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全球汽车电喷系统总体规模分析</w:t>
      </w:r>
      <w:r>
        <w:rPr>
          <w:rFonts w:hint="eastAsia"/>
        </w:rPr>
        <w:br/>
      </w:r>
      <w:r>
        <w:rPr>
          <w:rFonts w:hint="eastAsia"/>
        </w:rPr>
        <w:t>　　2.1 全球汽车电喷系统供需现状及预测（2020-2031）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全球汽车电喷系统产量、需求量及发展趋势（2020-2031）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全球主要地区汽车电喷系统产量及发展趋势（2020-2031）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全球主要地区汽车电喷系统产量（2020-2025）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全球主要地区汽车电喷系统产量（2025-2031）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全球主要地区汽车电喷系统产量市场份额（2020-2031）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中国汽车电喷系统供需现状及预测（2020-2031）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中国汽车电喷系统产能、产量、产能利用率及发展趋势（2020-2031）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中国汽车电喷系统产量、市场需求量及发展趋势（2020-2031）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全球汽车电喷系统销量及销售额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全球市场汽车电喷系统销售额（2020-2031）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全球市场汽车电喷系统销量（2020-2031）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全球市场汽车电喷系统价格趋势（2020-2031）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全球市场主要厂商汽车电喷系统产能市场份额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全球市场主要厂商汽车电喷系统销量（2020-2025）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全球市场主要厂商汽车电喷系统销量（2020-2025）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全球市场主要厂商汽车电喷系统销售收入（2020-2025）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全球市场主要厂商汽车电喷系统销售价格（2020-2025）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2025年全球主要生产商汽车电喷系统收入排名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中国市场主要厂商汽车电喷系统销量（2020-2025）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中国市场主要厂商汽车电喷系统销量（2020-2025）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中国市场主要厂商汽车电喷系统销售收入（2020-2025）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2025年中国主要生产商汽车电喷系统收入排名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中国市场主要厂商汽车电喷系统销售价格（2020-2025）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全球主要厂商汽车电喷系统总部及产地分布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全球主要厂商成立时间及汽车电喷系统商业化日期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全球主要厂商汽车电喷系统产品类型及应用</w:t>
      </w:r>
      <w:r>
        <w:rPr>
          <w:rFonts w:hint="eastAsia"/>
        </w:rPr>
        <w:br/>
      </w:r>
      <w:r>
        <w:rPr>
          <w:rFonts w:hint="eastAsia"/>
        </w:rPr>
        <w:t>　　3.7 汽车电喷系统行业集中度、竞争程度分析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汽车电喷系统行业集中度分析：2025年全球Top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全球汽车电喷系统第一梯队、第二梯队和第三梯队生产商（品牌）及市场份额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全球主要地区汽车电喷系统市场规模分析：2020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全球主要地区汽车电喷系统销售收入及市场份额（2020-2025年）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全球主要地区汽车电喷系统销售收入预测（2025-2031年）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全球主要地区汽车电喷系统销量分析：2020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全球主要地区汽车电喷系统销量及市场份额（2020-2025年）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全球主要地区汽车电喷系统销量及市场份额预测（2025-2031）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北美市场汽车电喷系统销量、收入及增长率（2020-2031）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日本市场汽车电喷系统销量、收入及增长率（2020-2031）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全球汽车电喷系统主要生产商分析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汽车电喷系统销量、收入、价格及毛利率（2020-2025）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不同产品类型汽车电喷系统分析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全球不同产品类型汽车电喷系统销量（2020-2031）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全球不同产品类型汽车电喷系统销量预测（2025-2031）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全球不同产品类型汽车电喷系统收入（2020-2031）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全球不同产品类型汽车电喷系统收入预测（2025-2031）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全球不同产品类型汽车电喷系统价格走势（2020-2031）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不同应用汽车电喷系统分析</w:t>
      </w:r>
      <w:r>
        <w:rPr>
          <w:rFonts w:hint="eastAsia"/>
        </w:rPr>
        <w:br/>
      </w:r>
      <w:r>
        <w:rPr>
          <w:rFonts w:hint="eastAsia"/>
        </w:rPr>
        <w:t>　　7.1 全球不同应用汽车电喷系统销量（2020-2031）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全球不同应用汽车电喷系统销量预测（2025-2031）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全球不同应用汽车电喷系统收入（2020-2031）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全球不同应用汽车电喷系统收入预测（2025-2031）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汽车电喷系统产业链分析</w:t>
      </w:r>
      <w:r>
        <w:rPr>
          <w:rFonts w:hint="eastAsia"/>
        </w:rPr>
        <w:br/>
      </w:r>
      <w:r>
        <w:rPr>
          <w:rFonts w:hint="eastAsia"/>
        </w:rPr>
        <w:t>　　8.2 汽车电喷系统产业上游供应分析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汽车电喷系统下游典型客户</w:t>
      </w:r>
      <w:r>
        <w:rPr>
          <w:rFonts w:hint="eastAsia"/>
        </w:rPr>
        <w:br/>
      </w:r>
      <w:r>
        <w:rPr>
          <w:rFonts w:hint="eastAsia"/>
        </w:rPr>
        <w:t>　　8.4 汽车电喷系统销售渠道分析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汽车电喷系统行业发展面临的风险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汽车电喷系统行业政策分析</w:t>
      </w:r>
      <w:r>
        <w:rPr>
          <w:rFonts w:hint="eastAsia"/>
        </w:rPr>
        <w:br/>
      </w:r>
      <w:r>
        <w:rPr>
          <w:rFonts w:hint="eastAsia"/>
        </w:rPr>
        <w:t>　　9.4 汽车电喷系统中国企业SWOT分析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全球不同产品类型汽车电喷系统销售额增长（CAGR）趋势2020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汽车电喷系统行业目前发展现状</w:t>
      </w:r>
      <w:r>
        <w:rPr>
          <w:rFonts w:hint="eastAsia"/>
        </w:rPr>
        <w:br/>
      </w:r>
      <w:r>
        <w:rPr>
          <w:rFonts w:hint="eastAsia"/>
        </w:rPr>
        <w:t>　　表4 汽车电喷系统发展趋势</w:t>
      </w:r>
      <w:r>
        <w:rPr>
          <w:rFonts w:hint="eastAsia"/>
        </w:rPr>
        <w:br/>
      </w:r>
      <w:r>
        <w:rPr>
          <w:rFonts w:hint="eastAsia"/>
        </w:rPr>
        <w:t>　　表5 全球主要地区汽车电喷系统产量增速（CAGR）：2020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全球主要地区汽车电喷系统产量（2020-2025）&amp;（千件）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全球主要地区汽车电喷系统产量（2025-2031）&amp;（千件）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全球主要地区汽车电喷系统产量市场份额（2020-2025）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全球主要地区汽车电喷系统产量市场份额（2025-2031）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全球市场主要厂商汽车电喷系统产能（2024-2025）&amp;（千件）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全球市场主要厂商汽车电喷系统销量（2020-2025）&amp;（千件）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全球市场主要厂商汽车电喷系统销量市场份额（2020-2025）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全球市场主要厂商汽车电喷系统销售收入（2020-2025）&amp;（百万美元）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全球市场主要厂商汽车电喷系统销售收入市场份额（2020-2025）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全球市场主要厂商汽车电喷系统销售价格（2020-2025）&amp;（美元/件）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2025年全球主要生产商汽车电喷系统收入排名（百万美元）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中国市场主要厂商汽车电喷系统销量（2020-2025）&amp;（千件）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中国市场主要厂商汽车电喷系统销量市场份额（2020-2025）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中国市场主要厂商汽车电喷系统销售收入（2020-2025）&amp;（百万美元）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中国市场主要厂商汽车电喷系统销售收入市场份额（2020-2025）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2025年中国主要生产商汽车电喷系统收入排名（百万美元）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中国市场主要厂商汽车电喷系统销售价格（2020-2025）&amp;（美元/件）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全球主要厂商汽车电喷系统总部及产地分布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全球主要厂商成立时间及汽车电喷系统商业化日期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全球主要厂商汽车电喷系统产品类型及应用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2025年全球汽车电喷系统主要厂商市场地位（第一梯队、第二梯队和第三梯队）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全球汽车电喷系统市场投资、并购等现状分析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全球主要地区汽车电喷系统销售收入增速：（2020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全球主要地区汽车电喷系统销售收入（2020-2025）&amp;（百万美元）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全球主要地区汽车电喷系统销售收入市场份额（2020-2025）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全球主要地区汽车电喷系统收入（2025-2031）&amp;（百万美元）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全球主要地区汽车电喷系统收入市场份额（2025-2031）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全球主要地区汽车电喷系统销量（千件）：2020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全球主要地区汽车电喷系统销量（2020-2025）&amp;（千件）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全球主要地区汽车电喷系统销量市场份额（2020-2025）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全球主要地区汽车电喷系统销量（2025-2031）&amp;（千件）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全球主要地区汽车电喷系统销量份额（2025-2031）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汽车电喷系统生产基地、销售区域、竞争对手及市场地位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汽车电喷系统产品规格、参数及市场应用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汽车电喷系统销量（千件）、收入（百万美元）、价格（美元/件）及毛利率（2020-2025）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全球不同产品类型汽车电喷系统销量（2020-2025）&amp;（千件）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全球不同产品类型汽车电喷系统销量市场份额（2020-2025）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全球不同产品类型汽车电喷系统销量预测（2025-2031）&amp;（千件）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全球不同产品类型汽车电喷系统销量市场份额预测（2025-2031）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全球不同产品类型汽车电喷系统收入（2020-2025）&amp;（百万美元）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全球不同产品类型汽车电喷系统收入市场份额（2020-2025）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全球不同产品类型汽车电喷系统收入预测（2025-2031）&amp;（百万美元）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全球不同类型汽车电喷系统收入市场份额预测（2025-2031）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全球不同应用汽车电喷系统销量（2020-2025年）&amp;（千件）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全球不同应用汽车电喷系统销量市场份额（2020-2025）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全球不同应用汽车电喷系统销量预测（2025-2031）&amp;（千件）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全球不同应用汽车电喷系统销量市场份额预测（2025-2031）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全球不同应用汽车电喷系统收入（2020-2025年）&amp;（百万美元）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全球不同应用汽车电喷系统收入市场份额（2020-2025）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全球不同应用汽车电喷系统收入预测（2025-2031）&amp;（百万美元）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全球不同应用汽车电喷系统收入市场份额预测（2025-2031）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汽车电喷系统上游原料供应商及联系方式列表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汽车电喷系统典型客户列表</w:t>
      </w:r>
      <w:r>
        <w:rPr>
          <w:rFonts w:hint="eastAsia"/>
        </w:rPr>
        <w:br/>
      </w:r>
      <w:r>
        <w:rPr>
          <w:rFonts w:hint="eastAsia"/>
        </w:rPr>
        <w:t>　　表101 汽车电喷系统主要销售模式及销售渠道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表102 汽车电喷系统行业发展机遇及主要驱动因素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汽车电喷系统行业发展面临的风险</w:t>
      </w:r>
      <w:r>
        <w:rPr>
          <w:rFonts w:hint="eastAsia"/>
        </w:rPr>
        <w:br/>
      </w:r>
      <w:r>
        <w:rPr>
          <w:rFonts w:hint="eastAsia"/>
        </w:rPr>
        <w:t>　　表104 汽车电喷系统行业政策分析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汽车电喷系统产品图片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全球不同产品类型汽车电喷系统销售额2020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全球不同产品类型汽车电喷系统市场份额2024 VS 2025</w:t>
      </w:r>
      <w:r>
        <w:rPr>
          <w:rFonts w:hint="eastAsia"/>
        </w:rPr>
        <w:br/>
      </w:r>
      <w:r>
        <w:rPr>
          <w:rFonts w:hint="eastAsia"/>
        </w:rPr>
        <w:t>　　图4 单点燃油喷射产品图片</w:t>
      </w:r>
      <w:r>
        <w:rPr>
          <w:rFonts w:hint="eastAsia"/>
        </w:rPr>
        <w:br/>
      </w:r>
      <w:r>
        <w:rPr>
          <w:rFonts w:hint="eastAsia"/>
        </w:rPr>
        <w:t>　　图5 多点燃油喷射产品图片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全球不同应用汽车电喷系统销售额2020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全球不同应用汽车电喷系统市场份额2024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全球汽车电喷系统产能、产量、产能利用率及发展趋势（2020-2031）&amp;（千件）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全球汽车电喷系统产量、需求量及发展趋势（2020-2031）&amp;（千件）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全球主要地区汽车电喷系统产量市场份额（2020-2031）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中国汽车电喷系统产能、产量、产能利用率及发展趋势（2020-2031）&amp;（千件）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中国汽车电喷系统产量、市场需求量及发展趋势（2020-2031）&amp;（千件）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全球汽车电喷系统市场销售额及增长率：（2020-2031）&amp;（百万美元）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全球市场汽车电喷系统市场规模：2020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全球市场汽车电喷系统销量及增长率（2020-2031）&amp;（千件）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全球市场汽车电喷系统价格趋势（2020-2031）&amp;（千件）&amp;（美元/件）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2025年全球市场主要厂商汽车电喷系统销量市场份额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2025年全球市场主要厂商汽车电喷系统收入市场份额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2025年中国市场主要厂商汽车电喷系统销量市场份额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2025年中国市场主要厂商汽车电喷系统收入市场份额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2025年全球前五大生产商汽车电喷系统市场份额</w:t>
      </w:r>
      <w:r>
        <w:rPr>
          <w:rFonts w:hint="eastAsia"/>
        </w:rPr>
        <w:br/>
      </w:r>
      <w:r>
        <w:rPr>
          <w:rFonts w:hint="eastAsia"/>
        </w:rPr>
        <w:t>　　图25 2025年全球汽车电喷系统第一梯队、第二梯队和第三梯队生产商（品牌）及市场份额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全球主要地区汽车电喷系统销售收入（2020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全球主要地区汽车电喷系统销售收入市场份额（2024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北美市场汽车电喷系统销量及增长率（2020-2031）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北美市场汽车电喷系统收入及增长率（2020-2031）&amp;（百万美元）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欧洲市场汽车电喷系统销量及增长率（2020-2031）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欧洲市场汽车电喷系统收入及增长率（2020-2031）&amp;（百万美元）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中国市场汽车电喷系统销量及增长率（2020-2031）&amp;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中国市场汽车电喷系统收入及增长率（2020-2031）&amp;（百万美元）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日本市场汽车电喷系统销量及增长率（2020-2031）&amp;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日本市场汽车电喷系统收入及增长率（2020-2031）&amp;（百万美元）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全球不同产品类型汽车电喷系统价格走势（2020-2031）&amp;（美元/件）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全球不同应用汽车电喷系统价格走势（2020-2031）&amp;（美元/件）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汽车电喷系统产业链</w:t>
      </w:r>
      <w:r>
        <w:rPr>
          <w:rFonts w:hint="eastAsia"/>
        </w:rPr>
        <w:br/>
      </w:r>
      <w:r>
        <w:rPr>
          <w:rFonts w:hint="eastAsia"/>
        </w:rPr>
        <w:t>　　图39 汽车电喷系统中国企业SWOT分析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1a1c4cc2544f6" w:history="1">
        <w:r>
          <w:rPr>
            <w:rStyle w:val="Hyperlink"/>
          </w:rPr>
          <w:t>2025-2031年全球与中国汽车电喷系统行业市场分析及趋势预测报告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1a1c4cc2544f6" w:history="1">
        <w:r>
          <w:rPr>
            <w:rStyle w:val="Hyperlink"/>
          </w:rPr>
          <w:t>https://www.20087.com/5/08/QiCheDianPenXiTongHangYeFaZhanQuShi.html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e5b008304aff" w:history="1">
      <w:r>
        <w:rPr>
          <w:rStyle w:val="Hyperlink"/>
        </w:rPr>
        <w:t>2025-2031年全球与中国汽车电喷系统行业市场分析及趋势预测报告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DianPenXiTongHangYeFaZhanQuShi.html" TargetMode="External" Id="R7641a1c4cc2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DianPenXiTongHangYeFaZhanQuShi.html" TargetMode="External" Id="R601be5b0083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2025-05-09T01:45:00Z</dcterms:created>
  <dcterms:modified xsi:type="dcterms:W3CDTF">2025-05-09T02:45:00Z</dcterms:modified>
  <dc:subject>2025-2031年全球与中国汽车电喷系统行业市场分析及趋势预测报告</dc:subject>
  <dc:title>2025-2031年全球与中国汽车电喷系统行业市场分析及趋势预测报告</dc:title>
  <cp:keywords>2025-2031年全球与中国汽车电喷系统行业市场分析及趋势预测报告</cp:keywords>
  <dc:description>2025-2031年全球与中国汽车电喷系统行业市场分析及趋势预测报告</dc:description>
</cp:coreProperties>
</file>