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0cf033af418c" w:history="1">
              <w:r>
                <w:rPr>
                  <w:rStyle w:val="Hyperlink"/>
                </w:rPr>
                <w:t>2025-2031年中国汽车电子控制器行业市场调研与发展趋势预测报告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0cf033af418c" w:history="1">
              <w:r>
                <w:rPr>
                  <w:rStyle w:val="Hyperlink"/>
                </w:rPr>
                <w:t>2025-2031年中国汽车电子控制器行业市场调研与发展趋势预测报告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0cf033af418c" w:history="1">
                <w:r>
                  <w:rPr>
                    <w:rStyle w:val="Hyperlink"/>
                  </w:rPr>
                  <w:t>https://www.20087.com/5/98/QiCheDianZiKongZhiQiFaZhanQuShi.html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器（ECU）是现代汽车智能化、电气化的核心，负责监控和控制车辆的多个子系统，如发动机管理、刹车系统、车身电子等。随着汽车技术的不断进步，ECU的数量和复杂度不断增加，高度集成、高性能的域控制器开始出现，以满足自动驾驶、车联网等高级功能需求。同时，ECU在网络安全、实时响应、软件更新方面面临的挑战也日益突出。</w:t>
      </w:r>
      <w:r>
        <w:rPr>
          <w:rFonts w:hint="eastAsia"/>
        </w:rPr>
        <w:br/>
      </w:r>
      <w:r>
        <w:rPr>
          <w:rFonts w:hint="eastAsia"/>
        </w:rPr>
        <w:t>　　未来汽车电子控制器将向更高级别的集成度、智能化和安全性发展。随着软件定义汽车（SDV）概念的推进，域控制器和中央计算平台将成为主流，实现更高效的数据处理和功能集成。在智能化方面，AI算法的融入将提升ECU的决策能力，实现更精准的车辆控制和个性化服务。网络安全技术的强化，如加密通信、入侵检测系统，将确保车辆电子系统的安全可靠。此外，支持OTA（Over-The-Air）升级能力，将使车辆保持软件的持续更新和功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0cf033af418c" w:history="1">
        <w:r>
          <w:rPr>
            <w:rStyle w:val="Hyperlink"/>
          </w:rPr>
          <w:t>2025-2031年中国汽车电子控制器行业市场调研与发展趋势预测报告</w:t>
        </w:r>
      </w:hyperlink>
      <w:r>
        <w:rPr>
          <w:rFonts w:hint="eastAsia"/>
        </w:rPr>
        <w:t>》基于国家统计局及相关协会的详实数据，系统分析了汽车电子控制器行业的市场规模、重点企业表现、产业链结构、竞争格局及价格动态。报告内容严谨、数据详实，结合丰富图表，全面呈现汽车电子控制器行业现状与未来发展趋势。通过对汽车电子控制器技术现状、SWOT分析及市场前景的解读，报告为汽车电子控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汽车电子控制器市场特点分析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汽车电子控制器行业发展周期特征分析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汽车电子控制器行业发展政策环境分析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二、相关汽车电子控制器行业标准分析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全球汽车电子控制器行业市场运行环境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全球汽车电子控制器行业市场发展情况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一、全球汽车电子控制器行业市场供给分析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二、全球汽车电子控制器行业市场需求分析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三、全球汽车电子控制器行业主要国家地区发展情况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2025-2031年全球汽车电子控制器行业市场规模趋势预测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中国汽车电子控制器市场现状</w:t>
      </w:r>
      <w:r>
        <w:rPr>
          <w:rFonts w:hint="eastAsia"/>
        </w:rPr>
        <w:br/>
      </w:r>
      <w:r>
        <w:rPr>
          <w:rFonts w:hint="eastAsia"/>
        </w:rPr>
        <w:t>　　第二节 中国汽车电子控制器行业产量情况分析及预测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二、2019-2024年中国汽车电子控制器产量统计分析</w:t>
      </w:r>
      <w:r>
        <w:rPr>
          <w:rFonts w:hint="eastAsia"/>
        </w:rPr>
        <w:br/>
      </w:r>
      <w:r>
        <w:rPr>
          <w:rFonts w:hint="eastAsia"/>
        </w:rPr>
        <w:t>　　　　三、汽车电子控制器行业供给区域分布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中国汽车电子控制器市场需求分析及预测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一、2019-2024年中国汽车电子控制器市场需求统计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二、中国汽车电子控制器市场需求特点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中国汽车电子控制器行业发展现状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一、2024-2025年汽车电子控制器行业品牌发展现状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二、2024-2025年汽车电子控制器行业需求市场现状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三、2024-2025年汽车电子控制器市场需求层次分析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四、2024-2025年中国汽车电子控制器市场走向分析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中国汽车电子控制器行业存在的问题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一、2024-2025年汽车电子控制器产品市场存在的主要问题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二、2024-2025年国内汽车电子控制器产品市场的三大瓶颈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三、2024-2025年汽车电子控制器产品市场遭遇的规模难题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对中国汽车电子控制器市场的分析及思考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一、汽车电子控制器市场特点</w:t>
      </w:r>
      <w:r>
        <w:rPr>
          <w:rFonts w:hint="eastAsia"/>
        </w:rPr>
        <w:br/>
      </w:r>
      <w:r>
        <w:rPr>
          <w:rFonts w:hint="eastAsia"/>
        </w:rPr>
        <w:t>　　　　二、汽车电子控制器市场分析</w:t>
      </w:r>
      <w:r>
        <w:rPr>
          <w:rFonts w:hint="eastAsia"/>
        </w:rPr>
        <w:br/>
      </w:r>
      <w:r>
        <w:rPr>
          <w:rFonts w:hint="eastAsia"/>
        </w:rPr>
        <w:t>　　　　三、汽车电子控制器市场变化的方向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四、中国汽车电子控制器行业发展的新思路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五、对中国汽车电子控制器行业发展的思考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2019-2024年中国汽车电子控制器产品市场进出口数据分析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2019-2024年中国汽车电子控制器产品进口统计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2019-2024年中国汽车电子控制器产品进出口价格对比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中国汽车电子控制器主要进口来源地及出口目的地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汽车电子控制器细分产品结构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2025年汽车电子控制器行业集中度分析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三、汽车电子控制器区域消费集中度分析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2019-2024年汽车电子控制器主要企业竞争力分析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2025年汽车电子控制器行业竞争格局分析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二、中外汽车电子控制器产品竞争分析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三、国内汽车电子控制器行业重点企业发展动向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汽车电子控制器上游产业发展分析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汽车电子控制器下游产业发展分析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提高汽车电子控制器企业竞争力的策略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对中国汽车电子控制器品牌的战略思考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二、汽车电子控制器企业品牌的现状分析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三、中国汽车电子控制器企业的品牌战略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四、汽车电子控制器品牌战略管理的策略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2025年汽车电子控制器市场前景分析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影响汽车电子控制器行业发展的主要因素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一、2025年影响汽车电子控制器行业运行的有利因素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二、2025年影响汽车电子控制器行业运行的稳定因素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三、2025年影响汽车电子控制器行业运行的不利因素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四、2025年中国汽车电子控制器行业发展面临的挑战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五、2025年中国汽车电子控制器行业发展面临的机遇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汽车电子控制器行业投资风险预警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一、2025年汽车电子控制器行业市场风险及控制策略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二、2025年汽车电子控制器行业政策风险及控制策略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三、2025年汽车电子控制器行业经营风险及控制策略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四、2025年汽车电子控制器同业竞争风险及控制策略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五、2025年汽车电子控制器行业其他风险及控制策略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汽车电子控制器市场研究结论</w:t>
      </w:r>
      <w:r>
        <w:rPr>
          <w:rFonts w:hint="eastAsia"/>
        </w:rPr>
        <w:br/>
      </w:r>
      <w:r>
        <w:rPr>
          <w:rFonts w:hint="eastAsia"/>
        </w:rPr>
        <w:t>　　第二节 汽车电子控制器子行业研究结论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[.中智.林]汽车电子控制器市场发展建议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汽车电子控制器行业历程</w:t>
      </w:r>
      <w:r>
        <w:rPr>
          <w:rFonts w:hint="eastAsia"/>
        </w:rPr>
        <w:br/>
      </w:r>
      <w:r>
        <w:rPr>
          <w:rFonts w:hint="eastAsia"/>
        </w:rPr>
        <w:t>　　图表 汽车电子控制器行业生命周期</w:t>
      </w:r>
      <w:r>
        <w:rPr>
          <w:rFonts w:hint="eastAsia"/>
        </w:rPr>
        <w:br/>
      </w:r>
      <w:r>
        <w:rPr>
          <w:rFonts w:hint="eastAsia"/>
        </w:rPr>
        <w:t>　　图表 汽车电子控制器行业产业链分析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2024年中国汽车电子控制器行业需求领域分布格局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2024年中国汽车电子控制器进口国家及地区分析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0cf033af418c" w:history="1">
        <w:r>
          <w:rPr>
            <w:rStyle w:val="Hyperlink"/>
          </w:rPr>
          <w:t>2025-2031年中国汽车电子控制器行业市场调研与发展趋势预测报告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0cf033af418c" w:history="1">
        <w:r>
          <w:rPr>
            <w:rStyle w:val="Hyperlink"/>
          </w:rPr>
          <w:t>https://www.20087.com/5/98/QiCheDianZiKongZhiQiFaZhanQuShi.html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汽车电子控制器ecu、苏州瑞驱电动科技有限公司、汽车电子控制器多少钱一个、汽车的控制器、汽车电子控制器电源设计方案、轿车转向电子控制器通用吗、汽车电子控制器图片、国内领先汽车电子控制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6f757f2d14d90" w:history="1">
      <w:r>
        <w:rPr>
          <w:rStyle w:val="Hyperlink"/>
        </w:rPr>
        <w:t>2025-2031年中国汽车电子控制器行业市场调研与发展趋势预测报告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DianZiKongZhiQiFaZhanQuShi.html" TargetMode="External" Id="R1cb30cf033af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DianZiKongZhiQiFaZhanQuShi.html" TargetMode="External" Id="Rd756f757f2d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2024-11-13T04:30:00Z</dcterms:created>
  <dcterms:modified xsi:type="dcterms:W3CDTF">2024-11-13T05:30:00Z</dcterms:modified>
  <dc:subject>2025-2031年中国汽车电子控制器行业市场调研与发展趋势预测报告</dc:subject>
  <dc:title>2025-2031年中国汽车电子控制器行业市场调研与发展趋势预测报告</dc:title>
  <cp:keywords>2025-2031年中国汽车电子控制器行业市场调研与发展趋势预测报告</cp:keywords>
  <dc:description>2025-2031年中国汽车电子控制器行业市场调研与发展趋势预测报告</dc:description>
</cp:coreProperties>
</file>