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7ffc61c8448eb" w:history="1">
              <w:r>
                <w:rPr>
                  <w:rStyle w:val="Hyperlink"/>
                </w:rPr>
                <w:t>2026-2032年中国汽车电气线连接器行业现状与发展前景报告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7ffc61c8448eb" w:history="1">
              <w:r>
                <w:rPr>
                  <w:rStyle w:val="Hyperlink"/>
                </w:rPr>
                <w:t>2026-2032年中国汽车电气线连接器行业现状与发展前景报告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7ffc61c8448eb" w:history="1">
                <w:r>
                  <w:rPr>
                    <w:rStyle w:val="Hyperlink"/>
                  </w:rPr>
                  <w:t>https://www.20087.com/5/08/QiCheDianQiXianLianJieQiDeFaZhanQianJing.html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气线连接器是整车电子电气架构中的关键互连元件，承担着信号传输、电力分配与模块集成的核心功能。随着汽车电动化、智能化加速，连接器种类和数量显著增加，涵盖高压连接器（用于电驱、充电系统）、高速数据连接器（用于ADAS、车载网络）及传统低压信号连接器。汽车电气线连接器普遍强调高可靠性、耐振动、防水防尘（IP67/68等级）及轻量化设计，材料体系向高性能工程塑料与镀银/镀锡铜合金演进。国际连接器巨头凭借端子精密冲压、密封成型与电磁兼容设计能力占据高端市场；国内厂商则在成本控制与快速响应方面建立优势，并逐步切入新能源三电系统供应链。然而，高压大电流下的温升控制、高速信号完整性保障及多材料热膨胀匹配仍是技术难点。</w:t>
      </w:r>
      <w:r>
        <w:rPr>
          <w:rFonts w:hint="eastAsia"/>
        </w:rPr>
        <w:br/>
      </w:r>
      <w:r>
        <w:rPr>
          <w:rFonts w:hint="eastAsia"/>
        </w:rPr>
        <w:t>　　未来，汽车电气线连接器将聚焦于高压化、高速化、集成化与可持续性四大方向。市场调研网指出，为支持800V及以上高压平台普及，连接器需开发低接触电阻、高灭弧能力的端子结构及耐电痕化绝缘材料。面向车载以太网、5G-V2X等高速通信需求，连接器将采用屏蔽优化、阻抗匹配与低串扰设计，确保Gb/s级信号稳定传输。同时，多功能集成（如电源+信号+冷却一体化）将成为减少接口数量、提升空间利用率的关键策略。在绿色制造方面，生物基塑料、可回收金属及无铅电镀工艺的应用将加速推进。长远而言，连接器将从被动互连组件升级为智能感知节点，嵌入温度、电流或磨损状态传感器，支撑整车预测性维护与功能安全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d7ffc61c8448eb" w:history="1">
        <w:r>
          <w:rPr>
            <w:rStyle w:val="Hyperlink"/>
          </w:rPr>
          <w:t>2026-2032年中国汽车电气线连接器行业现状与发展前景报告</w:t>
        </w:r>
      </w:hyperlink>
      <w:r>
        <w:rPr>
          <w:rFonts w:hint="eastAsia"/>
        </w:rPr>
        <w:t>》，2025年汽车电气线连接器行业市场规模达 亿元，预计2032年市场规模将达 亿元，期间年均复合增长率（CAGR）达 %。报告基于权威数据和调研资料，采用定量与定性相结合的方法，系统分析了汽车电气线连接器行业的现状和未来趋势。通过对行业的长期跟踪研究，报告提供了清晰的市场分析和趋势预测，帮助投资者更好地理解行业投资价值。同时，结合汽车电气线连接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汽车电气线连接器市场概述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按照不同产品类型，汽车电气线连接器主要可以分为如下几个类别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中国不同产品类型汽车电气线连接器增长趋势2021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线对线连接器</w:t>
      </w:r>
      <w:r>
        <w:rPr>
          <w:rFonts w:hint="eastAsia"/>
        </w:rPr>
        <w:br/>
      </w:r>
      <w:r>
        <w:rPr>
          <w:rFonts w:hint="eastAsia"/>
        </w:rPr>
        <w:t>　　　　1.2.3 线对板连接器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从不同应用，汽车电气线连接器主要包括如下几个方面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中国不同应用汽车电气线连接器增长趋势2021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私家车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中国汽车电气线连接器发展现状及未来趋势（2021-2032）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中国市场汽车电气线连接器收入及增长率（2021-2032）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中国市场汽车电气线连接器销量及增长率（2021-2032）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中国市场主要汽车电气线连接器厂商分析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中国市场主要厂商汽车电气线连接器销量及市场占有率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中国市场主要厂商汽车电气线连接器销量（2021-2026）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中国市场主要厂商汽车电气线连接器销量市场份额（2021-2026）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中国市场主要厂商汽车电气线连接器收入及市场占有率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中国市场主要厂商汽车电气线连接器收入（2021-2026）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中国市场主要厂商汽车电气线连接器收入市场份额（2021-2026）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2025年中国市场主要厂商汽车电气线连接器收入排名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中国市场主要厂商汽车电气线连接器价格（2021-2026）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中国市场主要厂商汽车电气线连接器总部及产地分布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中国市场主要厂商成立时间及汽车电气线连接器商业化日期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中国市场主要厂商汽车电气线连接器产品类型及应用</w:t>
      </w:r>
      <w:r>
        <w:rPr>
          <w:rFonts w:hint="eastAsia"/>
        </w:rPr>
        <w:br/>
      </w:r>
      <w:r>
        <w:rPr>
          <w:rFonts w:hint="eastAsia"/>
        </w:rPr>
        <w:t>　　2.7 汽车电气线连接器行业集中度、竞争程度分析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汽车电气线连接器行业集中度分析：2025年中国Top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中国市场汽车电气线连接器第一梯队、第二梯队和第三梯队厂商（品牌）及2025年市场份额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重点企业（14）在中国市场汽车电气线连接器销量、收入、价格及毛利率（2021-2026）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不同产品类型汽车电气线连接器分析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中国市场不同产品类型汽车电气线连接器销量（2021-2032）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中国市场不同产品类型汽车电气线连接器销量及市场份额（2021-2026）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中国市场不同产品类型汽车电气线连接器销量预测（2027-2032）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中国市场不同产品类型汽车电气线连接器规模（2021-2032）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中国市场不同产品类型汽车电气线连接器规模及市场份额（2021-2026）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中国市场不同产品类型汽车电气线连接器规模预测（2027-2032）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中国市场不同产品类型汽车电气线连接器价格走势（2021-2032）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不同应用汽车电气线连接器分析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中国市场不同应用汽车电气线连接器销量（2021-2032）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中国市场不同应用汽车电气线连接器销量及市场份额（2021-2026）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中国市场不同应用汽车电气线连接器销量预测（2027-2032）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中国市场不同应用汽车电气线连接器规模（2021-2032）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中国市场不同应用汽车电气线连接器规模及市场份额（2021-2026）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中国市场不同应用汽车电气线连接器规模预测（2027-2032）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中国市场不同应用汽车电气线连接器价格走势（2021-2032）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汽车电气线连接器行业发展分析---发展趋势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汽车电气线连接器行业发展分析---厂商壁垒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汽车电气线连接器行业发展分析---驱动因素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汽车电气线连接器行业发展分析---制约因素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汽车电气线连接器中国企业SWOT分析</w:t>
      </w:r>
      <w:r>
        <w:rPr>
          <w:rFonts w:hint="eastAsia"/>
        </w:rPr>
        <w:br/>
      </w:r>
      <w:r>
        <w:rPr>
          <w:rFonts w:hint="eastAsia"/>
        </w:rPr>
        <w:t>　　6.6 汽车电气线连接器行业发展分析---行业政策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汽车电气线连接器行业产业链简介</w:t>
      </w:r>
      <w:r>
        <w:rPr>
          <w:rFonts w:hint="eastAsia"/>
        </w:rPr>
        <w:br/>
      </w:r>
      <w:r>
        <w:rPr>
          <w:rFonts w:hint="eastAsia"/>
        </w:rPr>
        <w:t>　　7.2 汽车电气线连接器产业链分析-上游</w:t>
      </w:r>
      <w:r>
        <w:rPr>
          <w:rFonts w:hint="eastAsia"/>
        </w:rPr>
        <w:br/>
      </w:r>
      <w:r>
        <w:rPr>
          <w:rFonts w:hint="eastAsia"/>
        </w:rPr>
        <w:t>　　7.3 汽车电气线连接器产业链分析-中游</w:t>
      </w:r>
      <w:r>
        <w:rPr>
          <w:rFonts w:hint="eastAsia"/>
        </w:rPr>
        <w:br/>
      </w:r>
      <w:r>
        <w:rPr>
          <w:rFonts w:hint="eastAsia"/>
        </w:rPr>
        <w:t>　　7.4 汽车电气线连接器产业链分析-下游</w:t>
      </w:r>
      <w:r>
        <w:rPr>
          <w:rFonts w:hint="eastAsia"/>
        </w:rPr>
        <w:br/>
      </w:r>
      <w:r>
        <w:rPr>
          <w:rFonts w:hint="eastAsia"/>
        </w:rPr>
        <w:t>　　7.5 汽车电气线连接器行业采购模式</w:t>
      </w:r>
      <w:r>
        <w:rPr>
          <w:rFonts w:hint="eastAsia"/>
        </w:rPr>
        <w:br/>
      </w:r>
      <w:r>
        <w:rPr>
          <w:rFonts w:hint="eastAsia"/>
        </w:rPr>
        <w:t>　　7.6 汽车电气线连接器行业生产模式</w:t>
      </w:r>
      <w:r>
        <w:rPr>
          <w:rFonts w:hint="eastAsia"/>
        </w:rPr>
        <w:br/>
      </w:r>
      <w:r>
        <w:rPr>
          <w:rFonts w:hint="eastAsia"/>
        </w:rPr>
        <w:t>　　7.7 汽车电气线连接器行业销售模式及销售渠道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中国本土汽车电气线连接器产能、产量分析</w:t>
      </w:r>
      <w:r>
        <w:rPr>
          <w:rFonts w:hint="eastAsia"/>
        </w:rPr>
        <w:br/>
      </w:r>
      <w:r>
        <w:rPr>
          <w:rFonts w:hint="eastAsia"/>
        </w:rPr>
        <w:t>　　8.1 中国汽车电气线连接器供需现状及预测（2021-2032）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中国汽车电气线连接器产能、产量、产能利用率及发展趋势（2021-2032）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中国汽车电气线连接器产量、市场需求量及发展趋势（2021-2032）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中国汽车电气线连接器进出口分析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中国市场汽车电气线连接器主要进口来源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中国市场汽车电气线连接器主要出口目的地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不同产品类型汽车电气线连接器市场规模2021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不同应用汽车电气线连接器市场规模2021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中国市场主要厂商汽车电气线连接器销量（2021-2026）&amp;（千件）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中国市场主要厂商汽车电气线连接器销量市场份额（2021-2026）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中国市场主要厂商汽车电气线连接器收入（2021-2026）&amp;（万元）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中国市场主要厂商汽车电气线连接器收入份额（2021-2026）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2025年中国主要生产商汽车电气线连接器收入排名（万元）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中国市场主要厂商汽车电气线连接器价格（2021-2026）&amp;（元/件）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中国市场主要厂商汽车电气线连接器总部及产地分布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中国市场主要厂商成立时间及汽车电气线连接器商业化日期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中国市场主要厂商汽车电气线连接器产品类型及应用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2025年中国市场汽车电气线连接器主要厂商市场地位（第一梯队、第二梯队和第三梯队）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汽车电气线连接器市场投资、并购等现状分析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汽车电气线连接器生产基地、总部、竞争对手及市场地位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汽车电气线连接器产品规格、参数及市场应用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汽车电气线连接器销量（千件）、收入（万元）、价格（元/件）及毛利率（2021-2026）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中国市场不同产品类型汽车电气线连接器销量（2021-2026）&amp;（千件）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中国市场不同产品类型汽车电气线连接器销量市场份额（2021-2026）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中国市场不同产品类型汽车电气线连接器销量预测（2027-2032）&amp;（千件）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中国市场不同产品类型汽车电气线连接器销量市场份额预测（2027-2032）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中国市场不同产品类型汽车电气线连接器规模（2021-2026）&amp;（万元）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中国市场不同产品类型汽车电气线连接器规模市场份额（2021-2026）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中国市场不同产品类型汽车电气线连接器规模预测（2027-2032）&amp;（万元）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中国市场不同产品类型汽车电气线连接器规模市场份额预测（2027-2032）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中国市场不同应用汽车电气线连接器销量（2021-2026）&amp;（千件）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中国市场不同应用汽车电气线连接器销量市场份额（2021-2026）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中国市场不同应用汽车电气线连接器销量预测（2027-2032）&amp;（千件）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中国市场不同应用汽车电气线连接器销量市场份额预测（2027-2032）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中国市场不同应用汽车电气线连接器规模（2021-2026）&amp;（万元）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中国市场不同应用汽车电气线连接器规模市场份额（2021-2026）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中国市场不同应用汽车电气线连接器规模预测（2027-2032）&amp;（万元）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中国市场不同应用汽车电气线连接器规模市场份额预测（2027-2032）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汽车电气线连接器行业发展分析---发展趋势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汽车电气线连接器行业发展分析---厂商壁垒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汽车电气线连接器行业发展分析---驱动因素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汽车电气线连接器行业发展分析---制约因素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汽车电气线连接器行业相关重点政策一览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汽车电气线连接器行业供应链分析</w:t>
      </w:r>
      <w:r>
        <w:rPr>
          <w:rFonts w:hint="eastAsia"/>
        </w:rPr>
        <w:br/>
      </w:r>
      <w:r>
        <w:rPr>
          <w:rFonts w:hint="eastAsia"/>
        </w:rPr>
        <w:t>　　表 106： 汽车电气线连接器上游原料供应商</w:t>
      </w:r>
      <w:r>
        <w:rPr>
          <w:rFonts w:hint="eastAsia"/>
        </w:rPr>
        <w:br/>
      </w:r>
      <w:r>
        <w:rPr>
          <w:rFonts w:hint="eastAsia"/>
        </w:rPr>
        <w:t>　　表 107： 汽车电气线连接器行业主要下游客户</w:t>
      </w:r>
      <w:r>
        <w:rPr>
          <w:rFonts w:hint="eastAsia"/>
        </w:rPr>
        <w:br/>
      </w:r>
      <w:r>
        <w:rPr>
          <w:rFonts w:hint="eastAsia"/>
        </w:rPr>
        <w:t>　　表 108： 汽车电气线连接器典型经销商</w:t>
      </w:r>
      <w:r>
        <w:rPr>
          <w:rFonts w:hint="eastAsia"/>
        </w:rPr>
        <w:br/>
      </w:r>
      <w:r>
        <w:rPr>
          <w:rFonts w:hint="eastAsia"/>
        </w:rPr>
        <w:t>　　表 109： 中国汽车电气线连接器产量、销量、进口量及出口量（2021-2026）&amp;（千件）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中国汽车电气线连接器产量、销量、进口量及出口量预测（2027-2032）&amp;（千件）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中国市场汽车电气线连接器主要进口来源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中国市场汽车电气线连接器主要出口目的地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汽车电气线连接器产品图片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中国不同产品类型汽车电气线连接器市场规模市场份额2025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线对线连接器产品图片</w:t>
      </w:r>
      <w:r>
        <w:rPr>
          <w:rFonts w:hint="eastAsia"/>
        </w:rPr>
        <w:br/>
      </w:r>
      <w:r>
        <w:rPr>
          <w:rFonts w:hint="eastAsia"/>
        </w:rPr>
        <w:t>　　图 4： 线对板连接器产品图片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中国不同应用汽车电气线连接器市场份额2025 &amp; 2032</w:t>
      </w:r>
      <w:r>
        <w:rPr>
          <w:rFonts w:hint="eastAsia"/>
        </w:rPr>
        <w:br/>
      </w:r>
      <w:r>
        <w:rPr>
          <w:rFonts w:hint="eastAsia"/>
        </w:rPr>
        <w:t>　　图 7： 私家车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中国市场汽车电气线连接器市场规模，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中国市场汽车电气线连接器收入及增长率（2021-2032）&amp;（万元）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中国市场汽车电气线连接器销量及增长率（2021-2032）&amp;（千件）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2025年中国市场主要厂商汽车电气线连接器销量市场份额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2025年中国市场主要厂商汽车电气线连接器收入市场份额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2025年中国市场前五大厂商汽车电气线连接器市场份额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2025年中国市场汽车电气线连接器第一梯队、第二梯队和第三梯队厂商（品牌）及市场份额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中国市场不同产品类型汽车电气线连接器价格走势（2021-2032）&amp;（元/件）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中国市场不同应用汽车电气线连接器价格走势（2021-2032）&amp;（元/件）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汽车电气线连接器中国企业SWOT分析</w:t>
      </w:r>
      <w:r>
        <w:rPr>
          <w:rFonts w:hint="eastAsia"/>
        </w:rPr>
        <w:br/>
      </w:r>
      <w:r>
        <w:rPr>
          <w:rFonts w:hint="eastAsia"/>
        </w:rPr>
        <w:t>　　图 19： 汽车电气线连接器产业链</w:t>
      </w:r>
      <w:r>
        <w:rPr>
          <w:rFonts w:hint="eastAsia"/>
        </w:rPr>
        <w:br/>
      </w:r>
      <w:r>
        <w:rPr>
          <w:rFonts w:hint="eastAsia"/>
        </w:rPr>
        <w:t>　　图 20： 汽车电气线连接器行业采购模式分析</w:t>
      </w:r>
      <w:r>
        <w:rPr>
          <w:rFonts w:hint="eastAsia"/>
        </w:rPr>
        <w:br/>
      </w:r>
      <w:r>
        <w:rPr>
          <w:rFonts w:hint="eastAsia"/>
        </w:rPr>
        <w:t>　　图 21： 汽车电气线连接器行业生产模式分析</w:t>
      </w:r>
      <w:r>
        <w:rPr>
          <w:rFonts w:hint="eastAsia"/>
        </w:rPr>
        <w:br/>
      </w:r>
      <w:r>
        <w:rPr>
          <w:rFonts w:hint="eastAsia"/>
        </w:rPr>
        <w:t>　　图 22： 汽车电气线连接器行业销售模式分析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中国汽车电气线连接器产能、产量、产能利用率及发展趋势（2021-2032）&amp;（千件）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中国汽车电气线连接器产量、市场需求量及发展趋势（2021-2032）&amp;（千件）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7ffc61c8448eb" w:history="1">
        <w:r>
          <w:rPr>
            <w:rStyle w:val="Hyperlink"/>
          </w:rPr>
          <w:t>2026-2032年中国汽车电气线连接器行业现状与发展前景报告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7ffc61c8448eb" w:history="1">
        <w:r>
          <w:rPr>
            <w:rStyle w:val="Hyperlink"/>
          </w:rPr>
          <w:t>https://www.20087.com/5/08/QiCheDianQiXianLianJieQiDeFaZhanQianJing.html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热点：汽车高压连接器、汽车电气线连接器怎么接、汽车连接线怎么接、汽车电器连接器、汽车电路接线图、汽车线路接线器、汽车电路接线方法、汽车电线接线、汽车电瓶连接器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cc0ca76264175" w:history="1">
      <w:r>
        <w:rPr>
          <w:rStyle w:val="Hyperlink"/>
        </w:rPr>
        <w:t>2026-2032年中国汽车电气线连接器行业现状与发展前景报告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QiCheDianQiXianLianJieQiDeFaZhanQianJing.html" TargetMode="External" Id="R9ad7ffc61c84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QiCheDianQiXianLianJieQiDeFaZhanQianJing.html" TargetMode="External" Id="Ra3dcc0ca7626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2026-02-28T01:39:36Z</dcterms:created>
  <dcterms:modified xsi:type="dcterms:W3CDTF">2026-02-28T02:39:36Z</dcterms:modified>
  <dc:subject>2026-2032年中国汽车电气线连接器行业现状与发展前景报告</dc:subject>
  <dc:title>2026-2032年中国汽车电气线连接器行业现状与发展前景报告</dc:title>
  <cp:keywords>2026-2032年中国汽车电气线连接器行业现状与发展前景报告</cp:keywords>
  <dc:description>2026-2032年中国汽车电气线连接器行业现状与发展前景报告</dc:description>
</cp:coreProperties>
</file>