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c9faaf5784d58" w:history="1">
              <w:r>
                <w:rPr>
                  <w:rStyle w:val="Hyperlink"/>
                </w:rPr>
                <w:t>中国汽车膜行业调查分析及市场前景预测报告（2024-2030年）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c9faaf5784d58" w:history="1">
              <w:r>
                <w:rPr>
                  <w:rStyle w:val="Hyperlink"/>
                </w:rPr>
                <w:t>中国汽车膜行业调查分析及市场前景预测报告（2024-2030年）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c9faaf5784d58" w:history="1">
                <w:r>
                  <w:rPr>
                    <w:rStyle w:val="Hyperlink"/>
                  </w:rPr>
                  <w:t>https://www.20087.com/5/78/QiCheMoHangYeXianZhuangYuFaZhanQ.html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包括太阳膜和防护膜，用于保护汽车内外部免受紫外线伤害、刮擦和石子撞击。近年来，随着消费者对汽车外观个性化和保养意识的提高，汽车膜市场呈现增长趋势。新型汽车膜采用了纳米技术和多层复合材料，提高了隔热性能、透明度和持久性。同时，智能调光膜和隐私保护膜的出现，为消费者提供了更多的功能选择。</w:t>
      </w:r>
      <w:r>
        <w:rPr>
          <w:rFonts w:hint="eastAsia"/>
        </w:rPr>
        <w:br/>
      </w:r>
      <w:r>
        <w:rPr>
          <w:rFonts w:hint="eastAsia"/>
        </w:rPr>
        <w:t>　　未来，汽车膜将更加注重多功能性和环保性。随着新能源汽车的普及，汽车膜可能会集成太阳能吸收和转化技术，帮助车辆充电或减少空调能耗。同时，环保法规的趋严将推动汽车膜采用更多可回收材料和无害化学物质，减少对环境的影响。此外，随着物联网(IoT)技术的应用，汽车膜可能具备智能感应和连接功能，如温度感应调光和防盗报警，增强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c9faaf5784d58" w:history="1">
        <w:r>
          <w:rPr>
            <w:rStyle w:val="Hyperlink"/>
          </w:rPr>
          <w:t>中国汽车膜行业调查分析及市场前景预测报告（2024-2030年）</w:t>
        </w:r>
      </w:hyperlink>
      <w:r>
        <w:rPr>
          <w:rFonts w:hint="eastAsia"/>
        </w:rPr>
        <w:t>》基于权威机构及汽车膜相关协会等渠道的资料数据，全方位分析了汽车膜行业的现状、市场需求及市场规模。汽车膜报告详细探讨了产业链结构、价格趋势，并对汽车膜各细分市场进行了研究。同时，预测了汽车膜市场前景与发展趋势，剖析了品牌竞争状态、市场集中度，以及汽车膜重点企业的表现。此外，汽车膜报告还揭示了行业发展的潜在风险与机遇，为汽车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中国汽车膜行业发展综述</w:t>
      </w:r>
      <w:r>
        <w:rPr>
          <w:rFonts w:hint="eastAsia"/>
        </w:rPr>
        <w:br/>
      </w:r>
      <w:r>
        <w:rPr>
          <w:rFonts w:hint="eastAsia"/>
        </w:rPr>
        <w:t>　　1.1 汽车膜行业报告研究范围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汽车膜行业专业名词解释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汽车膜行业研究范围界定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汽车膜行业分析框架简介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汽车膜行业分析工具介绍</w:t>
      </w:r>
      <w:r>
        <w:rPr>
          <w:rFonts w:hint="eastAsia"/>
        </w:rPr>
        <w:br/>
      </w:r>
      <w:r>
        <w:rPr>
          <w:rFonts w:hint="eastAsia"/>
        </w:rPr>
        <w:t>　　1.2 汽车膜行业定义及分类</w:t>
      </w:r>
      <w:r>
        <w:rPr>
          <w:rFonts w:hint="eastAsia"/>
        </w:rPr>
        <w:br/>
      </w:r>
      <w:r>
        <w:rPr>
          <w:rFonts w:hint="eastAsia"/>
        </w:rPr>
        <w:t>　　　　1.2.1 汽车膜行业概念及定义</w:t>
      </w:r>
      <w:r>
        <w:rPr>
          <w:rFonts w:hint="eastAsia"/>
        </w:rPr>
        <w:br/>
      </w:r>
      <w:r>
        <w:rPr>
          <w:rFonts w:hint="eastAsia"/>
        </w:rPr>
        <w:t>　　　　1.2.2 汽车膜行业主要产品分类</w:t>
      </w:r>
      <w:r>
        <w:rPr>
          <w:rFonts w:hint="eastAsia"/>
        </w:rPr>
        <w:br/>
      </w:r>
      <w:r>
        <w:rPr>
          <w:rFonts w:hint="eastAsia"/>
        </w:rPr>
        <w:t>　　1.3 汽车膜行业产业链分析</w:t>
      </w:r>
      <w:r>
        <w:rPr>
          <w:rFonts w:hint="eastAsia"/>
        </w:rPr>
        <w:br/>
      </w:r>
      <w:r>
        <w:rPr>
          <w:rFonts w:hint="eastAsia"/>
        </w:rPr>
        <w:t>　　　　1.3.1 汽车膜行业所处产业链简介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汽车膜行业产业链上游分析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国外汽车膜行业发展经验借鉴</w:t>
      </w:r>
      <w:r>
        <w:rPr>
          <w:rFonts w:hint="eastAsia"/>
        </w:rPr>
        <w:br/>
      </w:r>
      <w:r>
        <w:rPr>
          <w:rFonts w:hint="eastAsia"/>
        </w:rPr>
        <w:t>　　2.1 美国汽车膜行业发展经验与启示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美国汽车膜行业发展经验借鉴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美国汽车膜行业对我国的启示</w:t>
      </w:r>
      <w:r>
        <w:rPr>
          <w:rFonts w:hint="eastAsia"/>
        </w:rPr>
        <w:br/>
      </w:r>
      <w:r>
        <w:rPr>
          <w:rFonts w:hint="eastAsia"/>
        </w:rPr>
        <w:t>　　2.2 日本汽车膜行业发展经验与启示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日本汽车膜行业运作模式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日本汽车膜行业发展经验分析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日本汽车膜行业对我国的启示</w:t>
      </w:r>
      <w:r>
        <w:rPr>
          <w:rFonts w:hint="eastAsia"/>
        </w:rPr>
        <w:br/>
      </w:r>
      <w:r>
        <w:rPr>
          <w:rFonts w:hint="eastAsia"/>
        </w:rPr>
        <w:t>　　2.3 韩国汽车膜行业发展经验与启示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韩国汽车膜行业运作模式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韩国汽车膜行业发展经验分析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韩国汽车膜行业对我国的启示</w:t>
      </w:r>
      <w:r>
        <w:rPr>
          <w:rFonts w:hint="eastAsia"/>
        </w:rPr>
        <w:br/>
      </w:r>
      <w:r>
        <w:rPr>
          <w:rFonts w:hint="eastAsia"/>
        </w:rPr>
        <w:t>　　2.4 欧盟汽车膜行业发展经验与启示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欧盟汽车膜行业运作模式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欧盟汽车膜行业发展经验分析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中国汽车膜行业发展环境分析</w:t>
      </w:r>
      <w:r>
        <w:rPr>
          <w:rFonts w:hint="eastAsia"/>
        </w:rPr>
        <w:br/>
      </w:r>
      <w:r>
        <w:rPr>
          <w:rFonts w:hint="eastAsia"/>
        </w:rPr>
        <w:t>　　3.1 汽车膜行业政策环境分析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汽车膜行业监管体系</w:t>
      </w:r>
      <w:r>
        <w:rPr>
          <w:rFonts w:hint="eastAsia"/>
        </w:rPr>
        <w:br/>
      </w:r>
      <w:r>
        <w:rPr>
          <w:rFonts w:hint="eastAsia"/>
        </w:rPr>
        <w:t>　　　　3.1.2 汽车膜行业产品规划</w:t>
      </w:r>
      <w:r>
        <w:rPr>
          <w:rFonts w:hint="eastAsia"/>
        </w:rPr>
        <w:br/>
      </w:r>
      <w:r>
        <w:rPr>
          <w:rFonts w:hint="eastAsia"/>
        </w:rPr>
        <w:t>　　　　3.1.3 汽车膜行业布局规划</w:t>
      </w:r>
      <w:r>
        <w:rPr>
          <w:rFonts w:hint="eastAsia"/>
        </w:rPr>
        <w:br/>
      </w:r>
      <w:r>
        <w:rPr>
          <w:rFonts w:hint="eastAsia"/>
        </w:rPr>
        <w:t>　　　　3.1.4 汽车膜行业企业规划</w:t>
      </w:r>
      <w:r>
        <w:rPr>
          <w:rFonts w:hint="eastAsia"/>
        </w:rPr>
        <w:br/>
      </w:r>
      <w:r>
        <w:rPr>
          <w:rFonts w:hint="eastAsia"/>
        </w:rPr>
        <w:t>　　3.2 汽车膜行业经济环境分析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汽车膜行业技术环境分析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汽车膜行业专利申请数分析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汽车膜行业专利申请人分析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汽车膜行业热门专利技术分析</w:t>
      </w:r>
      <w:r>
        <w:rPr>
          <w:rFonts w:hint="eastAsia"/>
        </w:rPr>
        <w:br/>
      </w:r>
      <w:r>
        <w:rPr>
          <w:rFonts w:hint="eastAsia"/>
        </w:rPr>
        <w:t>　　3.4 汽车膜行业消费环境分析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汽车膜行业消费态度调查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汽车膜行业消费驱动分析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汽车膜行业消费需求特点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汽车膜行业消费群体分析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汽车膜行业消费行为分析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汽车膜行业消费关注点分析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中国汽车膜行业市场发展现状分析</w:t>
      </w:r>
      <w:r>
        <w:rPr>
          <w:rFonts w:hint="eastAsia"/>
        </w:rPr>
        <w:br/>
      </w:r>
      <w:r>
        <w:rPr>
          <w:rFonts w:hint="eastAsia"/>
        </w:rPr>
        <w:t>　　4.1 汽车膜行业发展概况</w:t>
      </w:r>
      <w:r>
        <w:rPr>
          <w:rFonts w:hint="eastAsia"/>
        </w:rPr>
        <w:br/>
      </w:r>
      <w:r>
        <w:rPr>
          <w:rFonts w:hint="eastAsia"/>
        </w:rPr>
        <w:t>　　　　4.1.1 汽车膜行业市场规模分析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汽车膜行业竞争格局分析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汽车膜行业发展前景预测</w:t>
      </w:r>
      <w:r>
        <w:rPr>
          <w:rFonts w:hint="eastAsia"/>
        </w:rPr>
        <w:br/>
      </w:r>
      <w:r>
        <w:rPr>
          <w:rFonts w:hint="eastAsia"/>
        </w:rPr>
        <w:t>　　4.2 汽车膜行业供需状况分析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汽车膜行业供给状况分析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汽车膜行业需求状况分析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汽车膜行业整体供需平衡分析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汽车膜行业经济指标分析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汽车膜行业产销能力分析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汽车膜行业盈利能力分析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汽车膜行业运营能力分析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汽车膜行业偿债能力分析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汽车膜行业发展能力分析</w:t>
      </w:r>
      <w:r>
        <w:rPr>
          <w:rFonts w:hint="eastAsia"/>
        </w:rPr>
        <w:br/>
      </w:r>
      <w:r>
        <w:rPr>
          <w:rFonts w:hint="eastAsia"/>
        </w:rPr>
        <w:t>　　4.4 汽车膜行业进出口市场分析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汽车膜行业进出口综述</w:t>
      </w:r>
      <w:r>
        <w:rPr>
          <w:rFonts w:hint="eastAsia"/>
        </w:rPr>
        <w:br/>
      </w:r>
      <w:r>
        <w:rPr>
          <w:rFonts w:hint="eastAsia"/>
        </w:rPr>
        <w:t>　　　　4.4.2 汽车膜行业进口市场分析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汽车膜行业出口市场分析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汽车膜行业进出口前景预测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中国汽车膜行业市场竞争格局分析</w:t>
      </w:r>
      <w:r>
        <w:rPr>
          <w:rFonts w:hint="eastAsia"/>
        </w:rPr>
        <w:br/>
      </w:r>
      <w:r>
        <w:rPr>
          <w:rFonts w:hint="eastAsia"/>
        </w:rPr>
        <w:t>　　5.1 汽车膜行业竞争格局分析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汽车膜行业区域分布格局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汽车膜行业企业规模格局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汽车膜行业企业性质格局</w:t>
      </w:r>
      <w:r>
        <w:rPr>
          <w:rFonts w:hint="eastAsia"/>
        </w:rPr>
        <w:br/>
      </w:r>
      <w:r>
        <w:rPr>
          <w:rFonts w:hint="eastAsia"/>
        </w:rPr>
        <w:t>　　5.2 汽车膜行业竞争五力分析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汽车膜行业上游议价能力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汽车膜行业下游议价能力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汽车膜行业新进入者威胁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汽车膜行业替代产品威胁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汽车膜行业内部竞争</w:t>
      </w:r>
      <w:r>
        <w:rPr>
          <w:rFonts w:hint="eastAsia"/>
        </w:rPr>
        <w:br/>
      </w:r>
      <w:r>
        <w:rPr>
          <w:rFonts w:hint="eastAsia"/>
        </w:rPr>
        <w:t>　　5.3 汽车膜行业重点企业竞争策略分析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曲靖麒麟区意高卓尔窗膜有限公司竞争策略分析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绵阳天锋原野汽车装饰服务有限公司竞争策略分析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襄阳市科荣胜塑业贸易有限责任公司竞争策略分析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拉萨阳光建筑窗膜有限公司竞争策略分析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开封市华中玻璃窗膜有限公司竞争策略分析</w:t>
      </w:r>
      <w:r>
        <w:rPr>
          <w:rFonts w:hint="eastAsia"/>
        </w:rPr>
        <w:br/>
      </w:r>
      <w:r>
        <w:rPr>
          <w:rFonts w:hint="eastAsia"/>
        </w:rPr>
        <w:t>　　5.4 汽车膜行业投资兼并重组整合分析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中国汽车膜行业重点区域市场竞争力分析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中国汽车膜行业区域市场概况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汽车膜行业产值分布情况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汽车膜行业市场分布情况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汽车膜行业利润分布情况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华东地区汽车膜行业需求分析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上海市汽车膜行业需求分析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江苏省汽车膜行业需求分析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山东省汽车膜行业需求分析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浙江省汽车膜行业需求分析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安徽省汽车膜行业需求分析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福建省汽车膜行业需求分析</w:t>
      </w:r>
      <w:r>
        <w:rPr>
          <w:rFonts w:hint="eastAsia"/>
        </w:rPr>
        <w:br/>
      </w:r>
      <w:r>
        <w:rPr>
          <w:rFonts w:hint="eastAsia"/>
        </w:rPr>
        <w:t>　　6.3 华南地区汽车膜行业需求分析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广东省汽车膜行业需求分析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广西省汽车膜行业需求分析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海南省汽车膜行业需求分析</w:t>
      </w:r>
      <w:r>
        <w:rPr>
          <w:rFonts w:hint="eastAsia"/>
        </w:rPr>
        <w:br/>
      </w:r>
      <w:r>
        <w:rPr>
          <w:rFonts w:hint="eastAsia"/>
        </w:rPr>
        <w:t>　　6.4 华中地区汽车膜行业需求分析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湖南省汽车膜行业需求分析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湖北省汽车膜行业需求分析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河南省汽车膜行业需求分析</w:t>
      </w:r>
      <w:r>
        <w:rPr>
          <w:rFonts w:hint="eastAsia"/>
        </w:rPr>
        <w:br/>
      </w:r>
      <w:r>
        <w:rPr>
          <w:rFonts w:hint="eastAsia"/>
        </w:rPr>
        <w:t>　　6.5 华北地区汽车膜行业需求分析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北京市汽车膜行业需求分析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山西省汽车膜行业需求分析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天津市汽车膜行业需求分析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河北省汽车膜行业需求分析</w:t>
      </w:r>
      <w:r>
        <w:rPr>
          <w:rFonts w:hint="eastAsia"/>
        </w:rPr>
        <w:br/>
      </w:r>
      <w:r>
        <w:rPr>
          <w:rFonts w:hint="eastAsia"/>
        </w:rPr>
        <w:t>　　6.6 东北地区汽车膜行业需求分析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辽宁省汽车膜行业需求分析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吉林省汽车膜行业需求分析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黑龙江汽车膜行业需求分析</w:t>
      </w:r>
      <w:r>
        <w:rPr>
          <w:rFonts w:hint="eastAsia"/>
        </w:rPr>
        <w:br/>
      </w:r>
      <w:r>
        <w:rPr>
          <w:rFonts w:hint="eastAsia"/>
        </w:rPr>
        <w:t>　　6.7 西南地区汽车膜行业需求分析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重庆市汽车膜行业需求分析</w:t>
      </w:r>
      <w:r>
        <w:rPr>
          <w:rFonts w:hint="eastAsia"/>
        </w:rPr>
        <w:br/>
      </w:r>
      <w:r>
        <w:rPr>
          <w:rFonts w:hint="eastAsia"/>
        </w:rPr>
        <w:t>　　　　6.7.2 川省汽车膜行业需求分析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云南省汽车膜行业需求分析</w:t>
      </w:r>
      <w:r>
        <w:rPr>
          <w:rFonts w:hint="eastAsia"/>
        </w:rPr>
        <w:br/>
      </w:r>
      <w:r>
        <w:rPr>
          <w:rFonts w:hint="eastAsia"/>
        </w:rPr>
        <w:t>　　6.8 西北地区汽车膜行业需求分析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陕西省汽车膜行业需求分析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新疆省汽车膜行业需求分析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中国汽车膜行业竞争对手经营状况分析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汽车膜行业竞争对手发展总状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汽车膜行业销售收入状况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汽车膜行业资产总额状况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汽车膜行业利润总额状况</w:t>
      </w:r>
      <w:r>
        <w:rPr>
          <w:rFonts w:hint="eastAsia"/>
        </w:rPr>
        <w:br/>
      </w:r>
      <w:r>
        <w:rPr>
          <w:rFonts w:hint="eastAsia"/>
        </w:rPr>
        <w:t>　　7.2 汽车膜行业竞争对手经营状况分析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曲靖麒麟区意高卓尔窗膜有限公司经营情况分析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绵阳天锋原野汽车装饰服务有限公司经营情况分析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襄阳市科荣胜塑业贸易有限责任公司经营情况分析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拉萨阳光建筑窗膜有限公司经营情况分析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开封市华中玻璃窗膜有限公司经营情况分析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洛阳盾牌贴膜服务有限公司经营情况分析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常州金博士膜业有限公司经营情况分析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(中:智林)中国汽车膜行业发展前景预测和投融资分析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中国汽车膜行业发展趋势</w:t>
      </w:r>
      <w:r>
        <w:rPr>
          <w:rFonts w:hint="eastAsia"/>
        </w:rPr>
        <w:br/>
      </w:r>
      <w:r>
        <w:rPr>
          <w:rFonts w:hint="eastAsia"/>
        </w:rPr>
        <w:t>　　　　8.1.1 汽车膜行业市场规模预测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汽车膜行业产品结构预测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汽车膜行业企业数量预测</w:t>
      </w:r>
      <w:r>
        <w:rPr>
          <w:rFonts w:hint="eastAsia"/>
        </w:rPr>
        <w:br/>
      </w:r>
      <w:r>
        <w:rPr>
          <w:rFonts w:hint="eastAsia"/>
        </w:rPr>
        <w:t>　　8.2 汽车膜行业投资特性分析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汽车膜行业进入壁垒分析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汽车膜行业投资风险分析</w:t>
      </w:r>
      <w:r>
        <w:rPr>
          <w:rFonts w:hint="eastAsia"/>
        </w:rPr>
        <w:br/>
      </w:r>
      <w:r>
        <w:rPr>
          <w:rFonts w:hint="eastAsia"/>
        </w:rPr>
        <w:t>　　8.3 汽车膜行业投资潜力与建议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汽车膜行业投资机会剖析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汽车膜行业营销策略分析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2：汽车膜行业产品分类列表</w:t>
      </w:r>
      <w:r>
        <w:rPr>
          <w:rFonts w:hint="eastAsia"/>
        </w:rPr>
        <w:br/>
      </w:r>
      <w:r>
        <w:rPr>
          <w:rFonts w:hint="eastAsia"/>
        </w:rPr>
        <w:t>　　图表 3：汽车膜行业所处产业链示意图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4：美国汽车膜行业发展经验列表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5：美国汽车膜行业对我国的启示列表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6：日本汽车膜行业发展经验列表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7：日本汽车膜行业对我国的启示列表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8：韩国汽车膜行业发展经验列表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9：韩国汽车膜行业对我国的启示列表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10：欧盟汽车膜行业发展经验列表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11：欧盟汽车膜行业对我国的启示列表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12：中国汽车膜行业监管体系示意图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13：汽车膜行业监管重点列表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15：2024-2030年汽车膜行业与GDP关联性分析图（单位：亿元，万亿元）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17：2024-2030年汽车膜行业与固定资产投资关联性分析图（单位：亿元，万亿元）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18：2024-2030年汽车膜行业相关专利申请数量变化图（单位：个）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19：2024-2030年汽车膜行业相关专利公开数量变化图（单位：个）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20：2024-2030年汽车膜行业相关专利申请人构成图（单位：个）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21：2024-2030年汽车膜行业相关专利申请人综合比较（单位：种，%，个，年）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22：中国汽车膜行业相关专利分布领域（前十位）（单位：个）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23：中国汽车膜行业消费需求特点列表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24：中国汽车膜行业消费群体特点列表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26：2024年中国汽车膜行业区域分布图（单位：%）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27：中国汽车膜行业发展特点列表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28：2024-2030年中国汽车膜行业工业总产值走势图（单位：亿元，%）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29：2024-2030年中国汽车膜行业销售收入走势图（单位：亿元，%）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30：2024-2030年中国汽车膜行业产销率变化情况（单位：%）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31：2024年汽车膜行业主要省市产销率图（单位：%）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32：2024-2030年汽车膜行业产销能力分析（单位：万元）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33：2024-2030年汽车膜行业盈利能力分析（单位：%）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34：2024-2030年汽车膜行业运营能力分析（单位：次）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35：2024-2030年汽车膜行业偿债能力分析（单位：%，倍）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36：2024-2030年汽车膜行业发展能力分析（单位：%）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37：2024-2030年中国汽车膜行业进出口状况表（单位：亿美元，%）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38：2024-2030年汽车膜行业进口状况表（单位：万美元，%）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39：2024年汽车膜行业主要进口省市分布图（单位：%）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40：2024-2030年汽车膜行业出口状况表（单位：亿美元，%）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41：2024年汽车膜行业主要出口省市分布图（单位：%）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42：中国汽车膜行业出口前景分析列表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43：中国汽车膜行业进口前景分析列表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44：2024年中国汽车膜行业区域分布图（按销售收入）（单位：%）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45：2024年中国汽车膜行业企业规模分布图（按销售收入）（单位：%）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46：2024年中国汽车膜行业企业性质分布图（按销售收入）（单位：%）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47：中国汽车膜行业对上游汽车膜行业的议价能力分析列表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48：中国汽车膜行业对上游汽车膜行业的议价能力分析列表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49：中国汽车膜行业潜在进入者威胁分析列表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50：中国汽车膜行业替代业务威胁分析列表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51：2024-2030年中国汽车膜行业利润率走势图（单位：%）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52：国内汽车膜行业投资兼并重组分析表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54：2024年中国汽车膜行业市场分布图（单位：%）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55：2024年中国汽车膜行业利润分布图（单位：%）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57：2024-2030年上海市汽车膜行业市场规模走势图（单位：亿元，%）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58：2024-2030年江苏省汽车膜行业市场规模走势图（单位：亿元，%）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59：2024-2030年山东省汽车膜行业市场规模走势图（单位：亿元，%）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60：2024-2030年浙江省汽车膜行业市场规模走势图（单位：亿元，%）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61：2024-2030年安徽省汽车膜行业市场规模走势图（单位：亿元，%）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62：2024-2030年福建省汽车膜行业市场规模走势图（单位：亿元，%）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64：2024-2030年广东省汽车膜行业市场规模走势图（单位：亿元，%）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65：2024-2030年广西省汽车膜行业市场规模走势图（单位：亿元，%）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66：2024-2030年海南省汽车膜行业市场规模走势图（单位：亿元，%）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68：2024-2030年湖南省汽车膜行业市场规模走势图（单位：亿元，%）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69：2024-2030年湖北省汽车膜行业市场规模走势图（单位：亿元，%）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70：2024-2030年河南省汽车膜行业市场规模走势图（单位：亿元，%）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72：2024-2030年北京市汽车膜行业市场规模走势图（单位：亿元，%）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73：2024-2030年山西省汽车膜行业市场规模走势图（单位：亿元，%）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74：2024-2030年天津市汽车膜行业市场规模走势图（单位：亿元，%）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75：2024-2030年河北省汽车膜行业市场规模走势图（单位：亿元，%）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77：2024-2030年辽宁省汽车膜行业市场规模走势图（单位：亿元，%）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78：2024-2030年吉林省汽车膜行业市场规模走势图（单位：亿元，%）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79：2024-2030年黑龙江省汽车膜行业市场规模走势图（单位：亿元，%）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81：2024-2030年重庆市汽车膜行业市场规模走势图（单位：亿元，%）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82：2024-2030年四川省汽车膜行业市场规模走势图（单位：亿元，%）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83：2024-2030年云南省汽车膜行业市场规模走势图（单位：亿元，%）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c9faaf5784d58" w:history="1">
        <w:r>
          <w:rPr>
            <w:rStyle w:val="Hyperlink"/>
          </w:rPr>
          <w:t>中国汽车膜行业调查分析及市场前景预测报告（2024-2030年）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c9faaf5784d58" w:history="1">
        <w:r>
          <w:rPr>
            <w:rStyle w:val="Hyperlink"/>
          </w:rPr>
          <w:t>https://www.20087.com/5/78/QiCheMoHangYeXianZhuangYuFaZhanQ.html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6a5059454408" w:history="1">
      <w:r>
        <w:rPr>
          <w:rStyle w:val="Hyperlink"/>
        </w:rPr>
        <w:t>中国汽车膜行业调查分析及市场前景预测报告（2024-2030年）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MoHangYeXianZhuangYuFaZhanQ.html" TargetMode="External" Id="R2d2c9faaf57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MoHangYeXianZhuangYuFaZhanQ.html" TargetMode="External" Id="R812c6a505945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2024-05-28T01:10:00Z</dcterms:created>
  <dcterms:modified xsi:type="dcterms:W3CDTF">2024-05-28T02:10:00Z</dcterms:modified>
  <dc:subject>中国汽车膜行业调查分析及市场前景预测报告（2024-2030年）</dc:subject>
  <dc:title>中国汽车膜行业调查分析及市场前景预测报告（2024-2030年）</dc:title>
  <cp:keywords>中国汽车膜行业调查分析及市场前景预测报告（2024-2030年）</cp:keywords>
  <dc:description>中国汽车膜行业调查分析及市场前景预测报告（2024-2030年）</dc:description>
</cp:coreProperties>
</file>