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7f1e740a04e73" w:history="1">
              <w:r>
                <w:rPr>
                  <w:rStyle w:val="Hyperlink"/>
                </w:rPr>
                <w:t>2024-2030年全球与中国汽车自动变速箱行业全面调研与发展趋势预测报告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7f1e740a04e73" w:history="1">
              <w:r>
                <w:rPr>
                  <w:rStyle w:val="Hyperlink"/>
                </w:rPr>
                <w:t>2024-2030年全球与中国汽车自动变速箱行业全面调研与发展趋势预测报告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7f1e740a04e73" w:history="1">
                <w:r>
                  <w:rPr>
                    <w:rStyle w:val="Hyperlink"/>
                  </w:rPr>
                  <w:t>https://www.20087.com/5/88/QiCheZiDongBianSuXiangFaZhanQuShi.html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箱是现代车辆传动系统的重要组成部分，它通过自动调节齿轮比来匹配发动机转速和车轮转速，提高驾驶舒适性和燃油效率。随着汽车电气化和自动驾驶技术的进步，自动变速箱的设计和控制策略也在不断演进，以适应电动汽车和混合动力汽车的动力输出特性，同时也支持更高级别的自动驾驶功能。</w:t>
      </w:r>
      <w:r>
        <w:rPr>
          <w:rFonts w:hint="eastAsia"/>
        </w:rPr>
        <w:br/>
      </w:r>
      <w:r>
        <w:rPr>
          <w:rFonts w:hint="eastAsia"/>
        </w:rPr>
        <w:t>　　未来，自动变速箱将更加注重与电动化和智能化的深度融合。市场调研网指出，对于电动汽车，无级变速器（CVT）和双离合器变速箱（DCT）等技术将被重新设计，以优化电机的扭矩曲线，实现更平滑的动力传输。对于自动驾驶车辆，变速箱将集成先进的预测控制算法，根据路况和驾驶模式预判最优换挡时机，提升整体行驶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7f1e740a04e73" w:history="1">
        <w:r>
          <w:rPr>
            <w:rStyle w:val="Hyperlink"/>
          </w:rPr>
          <w:t>2024-2030年全球与中国汽车自动变速箱行业全面调研与发展趋势预测报告</w:t>
        </w:r>
      </w:hyperlink>
      <w:r>
        <w:rPr>
          <w:rFonts w:hint="eastAsia"/>
        </w:rPr>
        <w:t>》基于多年汽车自动变速箱行业研究积累，结合汽车自动变速箱行业市场现状，通过资深研究团队对汽车自动变速箱市场资讯的系统整理与分析，依托权威数据资源及长期市场监测数据库，对汽车自动变速箱行业进行了全面调研。报告详细分析了汽车自动变速箱市场规模、市场前景、技术现状及未来发展方向，重点评估了汽车自动变速箱行业内企业的竞争格局及经营表现，并通过SWOT分析揭示了汽车自动变速箱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a7f1e740a04e73" w:history="1">
        <w:r>
          <w:rPr>
            <w:rStyle w:val="Hyperlink"/>
          </w:rPr>
          <w:t>2024-2030年全球与中国汽车自动变速箱行业全面调研与发展趋势预测报告</w:t>
        </w:r>
      </w:hyperlink>
      <w:r>
        <w:rPr>
          <w:rFonts w:hint="eastAsia"/>
        </w:rPr>
        <w:t>》，2024年汽车自动变速箱行业市场规模达 亿元，预计2030年市场规模将达 亿元，期间年均复合增长率（CAGR）达 %。报告为投资者提供了准确的市场现状分析及前景预判，帮助挖掘行业投资价值，并提出投资策略与营销策略建议，是把握汽车自动变速箱行业动态、优化决策的重要工具。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汽车自动变速箱行业简介</w:t>
      </w:r>
      <w:r>
        <w:rPr>
          <w:rFonts w:hint="eastAsia"/>
        </w:rPr>
        <w:br/>
      </w:r>
      <w:r>
        <w:rPr>
          <w:rFonts w:hint="eastAsia"/>
        </w:rPr>
        <w:t>　　　　1.1.1 汽车自动变速箱行业界定及分类</w:t>
      </w:r>
      <w:r>
        <w:rPr>
          <w:rFonts w:hint="eastAsia"/>
        </w:rPr>
        <w:br/>
      </w:r>
      <w:r>
        <w:rPr>
          <w:rFonts w:hint="eastAsia"/>
        </w:rPr>
        <w:t>　　　　1.1.2 汽车自动变速箱行业特征</w:t>
      </w:r>
      <w:r>
        <w:rPr>
          <w:rFonts w:hint="eastAsia"/>
        </w:rPr>
        <w:br/>
      </w:r>
      <w:r>
        <w:rPr>
          <w:rFonts w:hint="eastAsia"/>
        </w:rPr>
        <w:t>　　1.2 汽车自动变速箱产品主要分类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不同种类汽车自动变速箱价格走势（2018-2023年）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AT</w:t>
      </w:r>
      <w:r>
        <w:rPr>
          <w:rFonts w:hint="eastAsia"/>
        </w:rPr>
        <w:br/>
      </w:r>
      <w:r>
        <w:rPr>
          <w:rFonts w:hint="eastAsia"/>
        </w:rPr>
        <w:t>　　　　1.2.3 CVT</w:t>
      </w:r>
      <w:r>
        <w:rPr>
          <w:rFonts w:hint="eastAsia"/>
        </w:rPr>
        <w:br/>
      </w:r>
      <w:r>
        <w:rPr>
          <w:rFonts w:hint="eastAsia"/>
        </w:rPr>
        <w:t>　　　　1.2.4 AMT</w:t>
      </w:r>
      <w:r>
        <w:rPr>
          <w:rFonts w:hint="eastAsia"/>
        </w:rPr>
        <w:br/>
      </w:r>
      <w:r>
        <w:rPr>
          <w:rFonts w:hint="eastAsia"/>
        </w:rPr>
        <w:t>　　　　1.2.5 DCT</w:t>
      </w:r>
      <w:r>
        <w:rPr>
          <w:rFonts w:hint="eastAsia"/>
        </w:rPr>
        <w:br/>
      </w:r>
      <w:r>
        <w:rPr>
          <w:rFonts w:hint="eastAsia"/>
        </w:rPr>
        <w:t>　　1.3 汽车自动变速箱主要应用领域分析</w:t>
      </w:r>
      <w:r>
        <w:rPr>
          <w:rFonts w:hint="eastAsia"/>
        </w:rPr>
        <w:br/>
      </w:r>
      <w:r>
        <w:rPr>
          <w:rFonts w:hint="eastAsia"/>
        </w:rPr>
        <w:t>　　　　1.3.1 商务车辆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全球汽车自动变速箱供需现状及预测（2018-2023年）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全球汽车自动变速箱产能、产量、产能利用率及发展趋势（2018-2023年）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全球汽车自动变速箱产量、表观消费量及发展趋势（2018-2023年）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全球汽车自动变速箱产量、市场需求量及发展趋势（2018-2023年）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中国汽车自动变速箱供需现状及预测（2018-2023年）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中国汽车自动变速箱产能、产量、产能利用率及发展趋势（2018-2023年）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中国汽车自动变速箱产量、表观消费量及发展趋势（2018-2023年）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中国汽车自动变速箱产量、市场需求量及发展趋势（2018-2023年）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汽车自动变速箱中国及欧美日等行业政策分析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全球与中国主要厂商汽车自动变速箱产量、产值及竞争分析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全球市场汽车自动变速箱主要厂商2022和2023年产量、产值及市场份额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全球市场汽车自动变速箱主要厂商2022和2023年产量列表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全球市场汽车自动变速箱主要厂商2022和2023年产值列表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全球市场汽车自动变速箱主要厂商2022和2023年产品价格列表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中国市场汽车自动变速箱主要厂商2022和2023年产量、产值及市场份额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中国市场汽车自动变速箱主要厂商2022和2023年产量列表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中国市场汽车自动变速箱主要厂商2022和2023年产值列表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汽车自动变速箱厂商产地分布及商业化日期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汽车自动变速箱行业集中度、竞争程度分析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汽车自动变速箱行业集中度分析</w:t>
      </w:r>
      <w:r>
        <w:rPr>
          <w:rFonts w:hint="eastAsia"/>
        </w:rPr>
        <w:br/>
      </w:r>
      <w:r>
        <w:rPr>
          <w:rFonts w:hint="eastAsia"/>
        </w:rPr>
        <w:t>　　　　2.4.2 汽车自动变速箱行业竞争程度分析</w:t>
      </w:r>
      <w:r>
        <w:rPr>
          <w:rFonts w:hint="eastAsia"/>
        </w:rPr>
        <w:br/>
      </w:r>
      <w:r>
        <w:rPr>
          <w:rFonts w:hint="eastAsia"/>
        </w:rPr>
        <w:t>　　2.5 汽车自动变速箱全球领先企业SWOT分析</w:t>
      </w:r>
      <w:r>
        <w:rPr>
          <w:rFonts w:hint="eastAsia"/>
        </w:rPr>
        <w:br/>
      </w:r>
      <w:r>
        <w:rPr>
          <w:rFonts w:hint="eastAsia"/>
        </w:rPr>
        <w:t>　　2.6 汽车自动变速箱中国企业SWOT分析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从生产角度分析全球主要地区汽车自动变速箱产量、产值、市场份额、增长率及发展趋势（2018-2023年）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全球主要地区汽车自动变速箱产量、产值及市场份额（2018-2023年）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全球主要地区汽车自动变速箱产量及市场份额（2018-2023年）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全球主要地区汽车自动变速箱产值及市场份额（2018-2023年）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从消费角度分析全球主要地区汽车自动变速箱消费量、市场份额及发展趋势（2018-2023年）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全球主要地区汽车自动变速箱消费量、市场份额及发展预测（2018-2023年）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全球与中国汽车自动变速箱主要生产商分析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不同类型汽车自动变速箱产量、价格、产值及市场份额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全球市场不同类型汽车自动变速箱产量、产值及市场份额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全球市场汽车自动变速箱不同类型汽车自动变速箱产量及市场份额（2018-2023年）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全球市场不同类型汽车自动变速箱产值、市场份额（2018-2023年）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全球市场不同类型汽车自动变速箱价格走势（2018-2023年）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中国市场汽车自动变速箱主要分类产量、产值及市场份额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中国市场汽车自动变速箱主要分类产量及市场份额及（2018-2023年）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中国市场汽车自动变速箱主要分类产值、市场份额（2018-2023年）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中国市场汽车自动变速箱主要分类价格走势（2018-2023年）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汽车自动变速箱上游原料及下游主要应用领域分析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汽车自动变速箱产业链分析</w:t>
      </w:r>
      <w:r>
        <w:rPr>
          <w:rFonts w:hint="eastAsia"/>
        </w:rPr>
        <w:br/>
      </w:r>
      <w:r>
        <w:rPr>
          <w:rFonts w:hint="eastAsia"/>
        </w:rPr>
        <w:t>　　7.2 汽车自动变速箱产业上游供应分析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全球市场汽车自动变速箱下游主要应用领域消费量、市场份额及增长率（2018-2023年）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中国市场汽车自动变速箱主要应用领域消费量、市场份额及增长率（2018-2023年）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中国市场汽车自动变速箱产量、消费量、进出口分析及未来趋势（2018-2023年）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中国市场汽车自动变速箱产量、消费量、进出口分析及未来趋势（2018-2023年）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中国市场汽车自动变速箱进出口贸易趋势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中国市场汽车自动变速箱主要进口来源</w:t>
      </w:r>
      <w:r>
        <w:rPr>
          <w:rFonts w:hint="eastAsia"/>
        </w:rPr>
        <w:br/>
      </w:r>
      <w:r>
        <w:rPr>
          <w:rFonts w:hint="eastAsia"/>
        </w:rPr>
        <w:t>　　8.4 中国市场汽车自动变速箱主要出口目的地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中国市场汽车自动变速箱主要地区分布</w:t>
      </w:r>
      <w:r>
        <w:rPr>
          <w:rFonts w:hint="eastAsia"/>
        </w:rPr>
        <w:br/>
      </w:r>
      <w:r>
        <w:rPr>
          <w:rFonts w:hint="eastAsia"/>
        </w:rPr>
        <w:t>　　9.1 中国汽车自动变速箱生产地区分布</w:t>
      </w:r>
      <w:r>
        <w:rPr>
          <w:rFonts w:hint="eastAsia"/>
        </w:rPr>
        <w:br/>
      </w:r>
      <w:r>
        <w:rPr>
          <w:rFonts w:hint="eastAsia"/>
        </w:rPr>
        <w:t>　　9.2 中国汽车自动变速箱消费地区分布</w:t>
      </w:r>
      <w:r>
        <w:rPr>
          <w:rFonts w:hint="eastAsia"/>
        </w:rPr>
        <w:br/>
      </w:r>
      <w:r>
        <w:rPr>
          <w:rFonts w:hint="eastAsia"/>
        </w:rPr>
        <w:t>　　9.3 中国汽车自动变速箱市场集中度及发展趋势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汽车自动变速箱技术及相关行业技术发展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[:中:智林:]汽车自动变速箱销售渠道分析及建议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国内市场汽车自动变速箱销售渠道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国内市场汽车自动变速箱未来销售模式及销售渠道的趋势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企业海外汽车自动变速箱销售渠道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欧美日等地区汽车自动变速箱销售渠道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欧美日等地区汽车自动变速箱未来销售模式及销售渠道的趋势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汽车自动变速箱销售/营销策略建议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汽车自动变速箱产品市场定位及目标消费者分析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汽车自动变速箱产品图片</w:t>
      </w:r>
      <w:r>
        <w:rPr>
          <w:rFonts w:hint="eastAsia"/>
        </w:rPr>
        <w:br/>
      </w:r>
      <w:r>
        <w:rPr>
          <w:rFonts w:hint="eastAsia"/>
        </w:rPr>
        <w:t>　　表 汽车自动变速箱产品分类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2024年全球不同种类汽车自动变速箱产量市场份额</w:t>
      </w:r>
      <w:r>
        <w:rPr>
          <w:rFonts w:hint="eastAsia"/>
        </w:rPr>
        <w:br/>
      </w:r>
      <w:r>
        <w:rPr>
          <w:rFonts w:hint="eastAsia"/>
        </w:rPr>
        <w:t>　　表 不同种类汽车自动变速箱价格列表及趋势（2018-2023年）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AT产品图片</w:t>
      </w:r>
      <w:r>
        <w:rPr>
          <w:rFonts w:hint="eastAsia"/>
        </w:rPr>
        <w:br/>
      </w:r>
      <w:r>
        <w:rPr>
          <w:rFonts w:hint="eastAsia"/>
        </w:rPr>
        <w:t>　　图 CVT产品图片</w:t>
      </w:r>
      <w:r>
        <w:rPr>
          <w:rFonts w:hint="eastAsia"/>
        </w:rPr>
        <w:br/>
      </w:r>
      <w:r>
        <w:rPr>
          <w:rFonts w:hint="eastAsia"/>
        </w:rPr>
        <w:t>　　图 AMT产品图片</w:t>
      </w:r>
      <w:r>
        <w:rPr>
          <w:rFonts w:hint="eastAsia"/>
        </w:rPr>
        <w:br/>
      </w:r>
      <w:r>
        <w:rPr>
          <w:rFonts w:hint="eastAsia"/>
        </w:rPr>
        <w:t>　　图 DCT产品图片</w:t>
      </w:r>
      <w:r>
        <w:rPr>
          <w:rFonts w:hint="eastAsia"/>
        </w:rPr>
        <w:br/>
      </w:r>
      <w:r>
        <w:rPr>
          <w:rFonts w:hint="eastAsia"/>
        </w:rPr>
        <w:t>　　表 汽车自动变速箱主要应用领域表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全球2023年汽车自动变速箱不同应用领域消费量市场份额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全球市场汽车自动变速箱产量（万台）及增长率（2018-2023年）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全球市场汽车自动变速箱产值（万元）及增长率（2018-2023年）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中国市场汽车自动变速箱产量（万台）、增长率及发展趋势（2018-2023年）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中国市场汽车自动变速箱产值（万元）、增长率及未来发展趋势（2018-2023年）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全球汽车自动变速箱产能（万台）、产量（万台）、产能利用率及发展趋势（2018-2023年）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全球汽车自动变速箱产量（万台）、表观消费量及发展趋势（2018-2023年）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全球汽车自动变速箱产量（万台）、市场需求量及发展趋势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中国汽车自动变速箱产能（万台）、产量（万台）、产能利用率及发展趋势（2018-2023年）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中国汽车自动变速箱产量（万台）、表观消费量及发展趋势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中国汽车自动变速箱产量（万台）、市场需求量及发展趋势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汽车自动变速箱厂商产地分布及商业化日期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汽车自动变速箱全球领先企业SWOT分析</w:t>
      </w:r>
      <w:r>
        <w:rPr>
          <w:rFonts w:hint="eastAsia"/>
        </w:rPr>
        <w:br/>
      </w:r>
      <w:r>
        <w:rPr>
          <w:rFonts w:hint="eastAsia"/>
        </w:rPr>
        <w:t>　　表 汽车自动变速箱中国企业SWOT分析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全球主要地区汽车自动变速箱2018-2023年产量（万台）列表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全球主要地区汽车自动变速箱2018-2023年产值（万元）列表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全球主要地区汽车自动变速箱2018-2023年消费量（万台）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全球市场不同类型汽车自动变速箱产量（万台）（2018-2023年）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汽车自动变速箱产业链图</w:t>
      </w:r>
      <w:r>
        <w:rPr>
          <w:rFonts w:hint="eastAsia"/>
        </w:rPr>
        <w:br/>
      </w:r>
      <w:r>
        <w:rPr>
          <w:rFonts w:hint="eastAsia"/>
        </w:rPr>
        <w:t>　　表 汽车自动变速箱上游原料供应商及联系方式列表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2024年全球市场汽车自动变速箱主要应用领域消费量市场份额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7f1e740a04e73" w:history="1">
        <w:r>
          <w:rPr>
            <w:rStyle w:val="Hyperlink"/>
          </w:rPr>
          <w:t>2024-2030年全球与中国汽车自动变速箱行业全面调研与发展趋势预测报告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7f1e740a04e73" w:history="1">
        <w:r>
          <w:rPr>
            <w:rStyle w:val="Hyperlink"/>
          </w:rPr>
          <w:t>https://www.20087.com/5/88/QiCheZiDongBianSuXiangFaZhanQuShi.html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挡变速箱叫什么、汽车自动变速箱油多久换一次最好、自动挡变速箱有几种、汽车自动变速箱故障灯、自动变速箱原理、汽车自动变速箱油、重置变速箱的好处和坏处、汽车自动变速箱排名、悦纳1.4发动机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665de370c45c1" w:history="1">
      <w:r>
        <w:rPr>
          <w:rStyle w:val="Hyperlink"/>
        </w:rPr>
        <w:t>2024-2030年全球与中国汽车自动变速箱行业全面调研与发展趋势预测报告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CheZiDongBianSuXiangFaZhanQuShi.html" TargetMode="External" Id="R3aa7f1e740a0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CheZiDongBianSuXiangFaZhanQuShi.html" TargetMode="External" Id="R62e665de370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2023-12-02T08:10:00Z</dcterms:created>
  <dcterms:modified xsi:type="dcterms:W3CDTF">2023-12-02T09:10:00Z</dcterms:modified>
  <dc:subject>2024-2030年全球与中国汽车自动变速箱行业全面调研与发展趋势预测报告</dc:subject>
  <dc:title>2024-2030年全球与中国汽车自动变速箱行业全面调研与发展趋势预测报告</dc:title>
  <cp:keywords>2024-2030年全球与中国汽车自动变速箱行业全面调研与发展趋势预测报告</cp:keywords>
  <dc:description>2024-2030年全球与中国汽车自动变速箱行业全面调研与发展趋势预测报告</dc:description>
</cp:coreProperties>
</file>