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de53ca2514b0f" w:history="1">
              <w:r>
                <w:rPr>
                  <w:rStyle w:val="Hyperlink"/>
                </w:rPr>
                <w:t>2022-2028年全球与中国汽车自动安全带市场全面调研与发展趋势预测报告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de53ca2514b0f" w:history="1">
              <w:r>
                <w:rPr>
                  <w:rStyle w:val="Hyperlink"/>
                </w:rPr>
                <w:t>2022-2028年全球与中国汽车自动安全带市场全面调研与发展趋势预测报告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de53ca2514b0f" w:history="1">
                <w:r>
                  <w:rPr>
                    <w:rStyle w:val="Hyperlink"/>
                  </w:rPr>
                  <w:t>https://www.20087.com/5/58/QiCheZiDongAnQuanDaiHangYeQuShiF.html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安全带是一种用于提高乘客安全性的汽车安全设备，通过自动收紧和放松功能，能够在紧急情况下为乘客提供额外的保护。汽车自动安全带不仅具备高精度、高可靠性的特点，还采用了先进的传感器和控制算法，提高了安全带的响应速度和保护效果。此外，通过优化设计和改进制造工艺，汽车自动安全带的舒适性和使用便捷性得到了有效提升，提高了乘客的乘坐体验。然而，由于汽车自动安全带的技术复杂性和成本问题，如何提高其普及率和可靠性仍然是行业面临的问题。</w:t>
      </w:r>
      <w:r>
        <w:rPr>
          <w:rFonts w:hint="eastAsia"/>
        </w:rPr>
        <w:br/>
      </w:r>
      <w:r>
        <w:rPr>
          <w:rFonts w:hint="eastAsia"/>
        </w:rPr>
        <w:t>　　未来，汽车自动安全带的发展将更加注重智能化和个性化。一方面，随着物联网技术和人工智能的应用，未来的汽车自动安全带将集成更多的传感器和智能控制模块，实现对乘客状态的实时监控和智能调整，提高安全带的保护效果。另一方面，通过优化设计和采用新型材料，未来的汽车自动安全带将更加舒适、耐用，提高乘客的使用体验。此外，随着自动驾驶技术的发展，未来的汽车自动安全带将与自动驾驶系统协同工作，提供更加全面的安全保障。同时，为了提高产品的普及率，汽车自动安全带的制造商需要进一步降低成本，提高产品的性价比，让更多消费者受益于这一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de53ca2514b0f" w:history="1">
        <w:r>
          <w:rPr>
            <w:rStyle w:val="Hyperlink"/>
          </w:rPr>
          <w:t>2022-2028年全球与中国汽车自动安全带市场全面调研与发展趋势预测报告</w:t>
        </w:r>
      </w:hyperlink>
      <w:r>
        <w:rPr>
          <w:rFonts w:hint="eastAsia"/>
        </w:rPr>
        <w:t>》依托国家统计局、发改委及汽车自动安全带相关行业协会的详实数据，对汽车自动安全带行业的现状、市场需求、市场规模、产业链结构、价格变动、细分市场进行了全面调研。汽车自动安全带报告还详细剖析了汽车自动安全带市场竞争格局，重点关注了品牌影响力、市场集中度及重点企业运营情况，并在预测汽车自动安全带市场发展前景和发展趋势的同时，识别了汽车自动安全带行业潜在的风险与机遇。汽车自动安全带报告以专业、科学、规范的研究方法和客观、权威的分析，为汽车自动安全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汽车自动安全带行业简介</w:t>
      </w:r>
      <w:r>
        <w:rPr>
          <w:rFonts w:hint="eastAsia"/>
        </w:rPr>
        <w:br/>
      </w:r>
      <w:r>
        <w:rPr>
          <w:rFonts w:hint="eastAsia"/>
        </w:rPr>
        <w:t>　　　　1.1.1 汽车自动安全带行业界定及分类</w:t>
      </w:r>
      <w:r>
        <w:rPr>
          <w:rFonts w:hint="eastAsia"/>
        </w:rPr>
        <w:br/>
      </w:r>
      <w:r>
        <w:rPr>
          <w:rFonts w:hint="eastAsia"/>
        </w:rPr>
        <w:t>　　　　1.1.2 汽车自动安全带行业特征</w:t>
      </w:r>
      <w:r>
        <w:rPr>
          <w:rFonts w:hint="eastAsia"/>
        </w:rPr>
        <w:br/>
      </w:r>
      <w:r>
        <w:rPr>
          <w:rFonts w:hint="eastAsia"/>
        </w:rPr>
        <w:t>　　1.2 汽车自动安全带产品主要分类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不同种类汽车自动安全带价格走势（2017-2021年）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两点式安全带</w:t>
      </w:r>
      <w:r>
        <w:rPr>
          <w:rFonts w:hint="eastAsia"/>
        </w:rPr>
        <w:br/>
      </w:r>
      <w:r>
        <w:rPr>
          <w:rFonts w:hint="eastAsia"/>
        </w:rPr>
        <w:t>　　　　1.2.3 三点式安全带</w:t>
      </w:r>
      <w:r>
        <w:rPr>
          <w:rFonts w:hint="eastAsia"/>
        </w:rPr>
        <w:br/>
      </w:r>
      <w:r>
        <w:rPr>
          <w:rFonts w:hint="eastAsia"/>
        </w:rPr>
        <w:t>　　　　1.2.4 四点式安全带</w:t>
      </w:r>
      <w:r>
        <w:rPr>
          <w:rFonts w:hint="eastAsia"/>
        </w:rPr>
        <w:br/>
      </w:r>
      <w:r>
        <w:rPr>
          <w:rFonts w:hint="eastAsia"/>
        </w:rPr>
        <w:t>　　　　1.2.5 五点式安全带</w:t>
      </w:r>
      <w:r>
        <w:rPr>
          <w:rFonts w:hint="eastAsia"/>
        </w:rPr>
        <w:br/>
      </w:r>
      <w:r>
        <w:rPr>
          <w:rFonts w:hint="eastAsia"/>
        </w:rPr>
        <w:t>　　　　1.2.6 六点式安全带</w:t>
      </w:r>
      <w:r>
        <w:rPr>
          <w:rFonts w:hint="eastAsia"/>
        </w:rPr>
        <w:br/>
      </w:r>
      <w:r>
        <w:rPr>
          <w:rFonts w:hint="eastAsia"/>
        </w:rPr>
        <w:t>　　　　1.2.7 七点式安全带</w:t>
      </w:r>
      <w:r>
        <w:rPr>
          <w:rFonts w:hint="eastAsia"/>
        </w:rPr>
        <w:br/>
      </w:r>
      <w:r>
        <w:rPr>
          <w:rFonts w:hint="eastAsia"/>
        </w:rPr>
        <w:t>　　1.3 汽车自动安全带主要应用领域分析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小型车辆</w:t>
      </w:r>
      <w:r>
        <w:rPr>
          <w:rFonts w:hint="eastAsia"/>
        </w:rPr>
        <w:br/>
      </w:r>
      <w:r>
        <w:rPr>
          <w:rFonts w:hint="eastAsia"/>
        </w:rPr>
        <w:t>　　　　1.3.2 中型车辆</w:t>
      </w:r>
      <w:r>
        <w:rPr>
          <w:rFonts w:hint="eastAsia"/>
        </w:rPr>
        <w:br/>
      </w:r>
      <w:r>
        <w:rPr>
          <w:rFonts w:hint="eastAsia"/>
        </w:rPr>
        <w:t>　　　　1.3.3 高档车辆</w:t>
      </w:r>
      <w:r>
        <w:rPr>
          <w:rFonts w:hint="eastAsia"/>
        </w:rPr>
        <w:br/>
      </w:r>
      <w:r>
        <w:rPr>
          <w:rFonts w:hint="eastAsia"/>
        </w:rPr>
        <w:t>　　　　1.3.4 豪华车</w:t>
      </w:r>
      <w:r>
        <w:rPr>
          <w:rFonts w:hint="eastAsia"/>
        </w:rPr>
        <w:br/>
      </w:r>
      <w:r>
        <w:rPr>
          <w:rFonts w:hint="eastAsia"/>
        </w:rPr>
        <w:t>　　　　1.3.5 商用车</w:t>
      </w:r>
      <w:r>
        <w:rPr>
          <w:rFonts w:hint="eastAsia"/>
        </w:rPr>
        <w:br/>
      </w:r>
      <w:r>
        <w:rPr>
          <w:rFonts w:hint="eastAsia"/>
        </w:rPr>
        <w:t>　　　　1.3.6 运动型多用途车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全球汽车自动安全带供需现状及预测（2017-2021年）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全球汽车自动安全带产能、产量、产能利用率及发展趋势（2017-2021年）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全球汽车自动安全带产量、表观消费量及发展趋势（2017-2021年）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全球汽车自动安全带产量、市场需求量及发展趋势（2017-2021年）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中国汽车自动安全带供需现状及预测（2017-2021年）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中国汽车自动安全带产能、产量、产能利用率及发展趋势（2017-2021年）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中国汽车自动安全带产量、表观消费量及发展趋势（2017-2021年）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中国汽车自动安全带产量、市场需求量及发展趋势（2017-2021年）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汽车自动安全带中国及欧美日等行业政策分析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全球与中国主要厂商汽车自动安全带产量、产值及竞争分析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全球市场汽车自动安全带主要厂商2021和2022年产量、产值及市场份额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全球市场汽车自动安全带主要厂商2021和2022年产量列表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全球市场汽车自动安全带主要厂商2021和2022年产值列表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全球市场汽车自动安全带主要厂商2021和2022年产品价格列表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中国市场汽车自动安全带主要厂商2021和2022年产量、产值及市场份额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中国市场汽车自动安全带主要厂商2021和2022年产量列表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中国市场汽车自动安全带主要厂商2021和2022年产值列表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汽车自动安全带厂商产地分布及商业化日期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汽车自动安全带行业集中度、竞争程度分析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汽车自动安全带行业集中度分析</w:t>
      </w:r>
      <w:r>
        <w:rPr>
          <w:rFonts w:hint="eastAsia"/>
        </w:rPr>
        <w:br/>
      </w:r>
      <w:r>
        <w:rPr>
          <w:rFonts w:hint="eastAsia"/>
        </w:rPr>
        <w:t>　　　　2.4.2 汽车自动安全带行业竞争程度分析</w:t>
      </w:r>
      <w:r>
        <w:rPr>
          <w:rFonts w:hint="eastAsia"/>
        </w:rPr>
        <w:br/>
      </w:r>
      <w:r>
        <w:rPr>
          <w:rFonts w:hint="eastAsia"/>
        </w:rPr>
        <w:t>　　2.5 汽车自动安全带全球领先企业SWOT分析</w:t>
      </w:r>
      <w:r>
        <w:rPr>
          <w:rFonts w:hint="eastAsia"/>
        </w:rPr>
        <w:br/>
      </w:r>
      <w:r>
        <w:rPr>
          <w:rFonts w:hint="eastAsia"/>
        </w:rPr>
        <w:t>　　2.6 汽车自动安全带中国企业SWOT分析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从生产角度分析全球主要地区汽车自动安全带产量、产值、市场份额、增长率及发展趋势（2017-2021年）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全球主要地区汽车自动安全带产量、产值及市场份额（2017-2021年）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全球主要地区汽车自动安全带产量及市场份额（2017-2021年）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全球主要地区汽车自动安全带产值及市场份额（2017-2021年）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北美市场汽车自动安全带2017-2021年产量、产值及增长率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欧洲市场汽车自动安全带2017-2021年产量、产值及增长率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日本市场汽车自动安全带2017-2021年产量、产值及增长率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东南亚市场汽车自动安全带2017-2021年产量、产值及增长率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印度市场汽车自动安全带2017-2021年产量、产值及增长率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中国市场汽车自动安全带2017-2021年产量、产值及增长率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从消费角度分析全球主要地区汽车自动安全带消费量、市场份额及发展趋势（2017-2021年）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全球主要地区汽车自动安全带消费量、市场份额及发展预测（2017-2021年）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中国市场汽车自动安全带2017-2021年消费量、增长率及发展预测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北美市场汽车自动安全带2017-2021年消费量、增长率及发展预测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欧洲市场汽车自动安全带2017-2021年消费量、增长率及发展预测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日本市场汽车自动安全带2017-2021年消费量、增长率及发展预测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东南亚市场汽车自动安全带2017-2021年消费量、增长率及发展预测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印度市场汽车自动安全带2017-2021年消费量、增长率及发展预测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全球与中国汽车自动安全带主要生产商分析</w:t>
      </w:r>
      <w:r>
        <w:rPr>
          <w:rFonts w:hint="eastAsia"/>
        </w:rPr>
        <w:br/>
      </w:r>
      <w:r>
        <w:rPr>
          <w:rFonts w:hint="eastAsia"/>
        </w:rPr>
        <w:t>　　5.1 Continental</w:t>
      </w:r>
      <w:r>
        <w:rPr>
          <w:rFonts w:hint="eastAsia"/>
        </w:rPr>
        <w:br/>
      </w:r>
      <w:r>
        <w:rPr>
          <w:rFonts w:hint="eastAsia"/>
        </w:rPr>
        <w:t>　　　　5.1.1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Continental汽车自动安全带产品规格、参数、特点及价格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Continental汽车自动安全带产品规格、参数及特点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Continental汽车自动安全带产品规格及价格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5.1.3 Continental汽车自动安全带产能、产量、产值、价格及毛利率（2017-2021年）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Continental主营业务介绍</w:t>
      </w:r>
      <w:r>
        <w:rPr>
          <w:rFonts w:hint="eastAsia"/>
        </w:rPr>
        <w:br/>
      </w:r>
      <w:r>
        <w:rPr>
          <w:rFonts w:hint="eastAsia"/>
        </w:rPr>
        <w:t>　　5.2 Autoliv</w:t>
      </w:r>
      <w:r>
        <w:rPr>
          <w:rFonts w:hint="eastAsia"/>
        </w:rPr>
        <w:br/>
      </w:r>
      <w:r>
        <w:rPr>
          <w:rFonts w:hint="eastAsia"/>
        </w:rPr>
        <w:t>　　　　5.2.1 Autoliv基本信息介绍、生产基地、销售区域、竞争对手及市场地位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Autoliv汽车自动安全带产品规格、参数、特点及价格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Autoliv汽车自动安全带产品规格、参数及特点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Autoliv汽车自动安全带产品规格及价格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5.2.3 Autoliv汽车自动安全带产能、产量、产值、价格及毛利率（2017-2021年）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Autoliv主营业务介绍</w:t>
      </w:r>
      <w:r>
        <w:rPr>
          <w:rFonts w:hint="eastAsia"/>
        </w:rPr>
        <w:br/>
      </w:r>
      <w:r>
        <w:rPr>
          <w:rFonts w:hint="eastAsia"/>
        </w:rPr>
        <w:t>　　5.3 ZF TRW</w:t>
      </w:r>
      <w:r>
        <w:rPr>
          <w:rFonts w:hint="eastAsia"/>
        </w:rPr>
        <w:br/>
      </w:r>
      <w:r>
        <w:rPr>
          <w:rFonts w:hint="eastAsia"/>
        </w:rPr>
        <w:t>　　　　5.3.1 ZF TRW基本信息介绍、生产基地、销售区域、竞争对手及市场地位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ZF TRW汽车自动安全带产品规格、参数、特点及价格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ZF TRW汽车自动安全带产品规格、参数及特点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ZF TRW汽车自动安全带产品规格及价格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5.3.3 ZF TRW汽车自动安全带产能、产量、产值、价格及毛利率（2017-2021年）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ZF TRW主营业务介绍</w:t>
      </w:r>
      <w:r>
        <w:rPr>
          <w:rFonts w:hint="eastAsia"/>
        </w:rPr>
        <w:br/>
      </w:r>
      <w:r>
        <w:rPr>
          <w:rFonts w:hint="eastAsia"/>
        </w:rPr>
        <w:t>　　5.4 Bosch</w:t>
      </w:r>
      <w:r>
        <w:rPr>
          <w:rFonts w:hint="eastAsia"/>
        </w:rPr>
        <w:br/>
      </w:r>
      <w:r>
        <w:rPr>
          <w:rFonts w:hint="eastAsia"/>
        </w:rPr>
        <w:t>　　　　5.4.1 Bosch基本信息介绍、生产基地、销售区域、竞争对手及市场地位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Bosch汽车自动安全带产品规格、参数、特点及价格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Bosch汽车自动安全带产品规格、参数及特点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Bosch汽车自动安全带产品规格及价格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5.4.3 Bosch汽车自动安全带产能、产量、产值、价格及毛利率（2017-2021年）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Bosch主营业务介绍</w:t>
      </w:r>
      <w:r>
        <w:rPr>
          <w:rFonts w:hint="eastAsia"/>
        </w:rPr>
        <w:br/>
      </w:r>
      <w:r>
        <w:rPr>
          <w:rFonts w:hint="eastAsia"/>
        </w:rPr>
        <w:t>　　5.5 Hyundai Mobis</w:t>
      </w:r>
      <w:r>
        <w:rPr>
          <w:rFonts w:hint="eastAsia"/>
        </w:rPr>
        <w:br/>
      </w:r>
      <w:r>
        <w:rPr>
          <w:rFonts w:hint="eastAsia"/>
        </w:rPr>
        <w:t>　　　　5.5.1 Hyundai Mobis基本信息介绍、生产基地、销售区域、竞争对手及市场地位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Hyundai Mobis汽车自动安全带产品规格、参数、特点及价格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Hyundai Mobis汽车自动安全带产品规格、参数及特点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Hyundai Mobis汽车自动安全带产品规格及价格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5.5.3 Hyundai Mobis汽车自动安全带产能、产量、产值、价格及毛利率（2017-2021年）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Hyundai Mobis主营业务介绍</w:t>
      </w:r>
      <w:r>
        <w:rPr>
          <w:rFonts w:hint="eastAsia"/>
        </w:rPr>
        <w:br/>
      </w:r>
      <w:r>
        <w:rPr>
          <w:rFonts w:hint="eastAsia"/>
        </w:rPr>
        <w:t>　　5.6 DENSO</w:t>
      </w:r>
      <w:r>
        <w:rPr>
          <w:rFonts w:hint="eastAsia"/>
        </w:rPr>
        <w:br/>
      </w:r>
      <w:r>
        <w:rPr>
          <w:rFonts w:hint="eastAsia"/>
        </w:rPr>
        <w:t>　　　　5.6.1 DENSO基本信息介绍、生产基地、销售区域、竞争对手及市场地位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DENSO汽车自动安全带产品规格、参数、特点及价格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DENSO汽车自动安全带产品规格、参数及特点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DENSO汽车自动安全带产品规格及价格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5.6.3 DENSO汽车自动安全带产能、产量、产值、价格及毛利率（2017-2021年）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DENSO主营业务介绍</w:t>
      </w:r>
      <w:r>
        <w:rPr>
          <w:rFonts w:hint="eastAsia"/>
        </w:rPr>
        <w:br/>
      </w:r>
      <w:r>
        <w:rPr>
          <w:rFonts w:hint="eastAsia"/>
        </w:rPr>
        <w:t>　　5.7 Far Europe</w:t>
      </w:r>
      <w:r>
        <w:rPr>
          <w:rFonts w:hint="eastAsia"/>
        </w:rPr>
        <w:br/>
      </w:r>
      <w:r>
        <w:rPr>
          <w:rFonts w:hint="eastAsia"/>
        </w:rPr>
        <w:t>　　　　5.7.1 Far Europe基本信息介绍、生产基地、销售区域、竞争对手及市场地位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Far Europe汽车自动安全带产品规格、参数、特点及价格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Far Europe汽车自动安全带产品规格、参数及特点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Far Europe汽车自动安全带产品规格及价格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5.7.3 Far Europe汽车自动安全带产能、产量、产值、价格及毛利率（2017-2021年）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Far Europe主营业务介绍</w:t>
      </w:r>
      <w:r>
        <w:rPr>
          <w:rFonts w:hint="eastAsia"/>
        </w:rPr>
        <w:br/>
      </w:r>
      <w:r>
        <w:rPr>
          <w:rFonts w:hint="eastAsia"/>
        </w:rPr>
        <w:t>　　5.8 Iron Force Industrial</w:t>
      </w:r>
      <w:r>
        <w:rPr>
          <w:rFonts w:hint="eastAsia"/>
        </w:rPr>
        <w:br/>
      </w:r>
      <w:r>
        <w:rPr>
          <w:rFonts w:hint="eastAsia"/>
        </w:rPr>
        <w:t>　　　　5.8.1 Iron Force Industrial基本信息介绍、生产基地、销售区域、竞争对手及市场地位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Iron Force Industrial汽车自动安全带产品规格、参数、特点及价格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Iron Force Industrial汽车自动安全带产品规格、参数及特点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Iron Force Industrial汽车自动安全带产品规格及价格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5.8.3 Iron Force Industrial汽车自动安全带产能、产量、产值、价格及毛利率（2017-2021年）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Iron Force Industrial主营业务介绍</w:t>
      </w:r>
      <w:r>
        <w:rPr>
          <w:rFonts w:hint="eastAsia"/>
        </w:rPr>
        <w:br/>
      </w:r>
      <w:r>
        <w:rPr>
          <w:rFonts w:hint="eastAsia"/>
        </w:rPr>
        <w:t>　　5.9 ITW Safety</w:t>
      </w:r>
      <w:r>
        <w:rPr>
          <w:rFonts w:hint="eastAsia"/>
        </w:rPr>
        <w:br/>
      </w:r>
      <w:r>
        <w:rPr>
          <w:rFonts w:hint="eastAsia"/>
        </w:rPr>
        <w:t>　　　　5.9.1 ITW Safety基本信息介绍、生产基地、销售区域、竞争对手及市场地位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ITW Safety汽车自动安全带产品规格、参数、特点及价格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ITW Safety汽车自动安全带产品规格、参数及特点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ITW Safety汽车自动安全带产品规格及价格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5.9.3 ITW Safety汽车自动安全带产能、产量、产值、价格及毛利率（2017-2021年）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ITW Safety主营业务介绍</w:t>
      </w:r>
      <w:r>
        <w:rPr>
          <w:rFonts w:hint="eastAsia"/>
        </w:rPr>
        <w:br/>
      </w:r>
      <w:r>
        <w:rPr>
          <w:rFonts w:hint="eastAsia"/>
        </w:rPr>
        <w:t>　　5.10 Key Safety Systems</w:t>
      </w:r>
      <w:r>
        <w:rPr>
          <w:rFonts w:hint="eastAsia"/>
        </w:rPr>
        <w:br/>
      </w:r>
      <w:r>
        <w:rPr>
          <w:rFonts w:hint="eastAsia"/>
        </w:rPr>
        <w:t>　　　　5.10.1 Key Safety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Key Safety Systems汽车自动安全带产品规格、参数、特点及价格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Key Safety Systems汽车自动安全带产品规格、参数及特点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Key Safety Systems汽车自动安全带产品规格及价格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　　5.10.3 Key Safety Systems汽车自动安全带产能、产量、产值、价格及毛利率（2017-2021年）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Key Safety Systems主营业务介绍</w:t>
      </w:r>
      <w:r>
        <w:rPr>
          <w:rFonts w:hint="eastAsia"/>
        </w:rPr>
        <w:br/>
      </w:r>
      <w:r>
        <w:rPr>
          <w:rFonts w:hint="eastAsia"/>
        </w:rPr>
        <w:t>　　5.11 Special Devices</w:t>
      </w:r>
      <w:r>
        <w:rPr>
          <w:rFonts w:hint="eastAsia"/>
        </w:rPr>
        <w:br/>
      </w:r>
      <w:r>
        <w:rPr>
          <w:rFonts w:hint="eastAsia"/>
        </w:rPr>
        <w:t>　　5.12 Joyson Safety Systems</w:t>
      </w:r>
      <w:r>
        <w:rPr>
          <w:rFonts w:hint="eastAsia"/>
        </w:rPr>
        <w:br/>
      </w:r>
      <w:r>
        <w:rPr>
          <w:rFonts w:hint="eastAsia"/>
        </w:rPr>
        <w:t>　　5.13 Tokai Rika</w:t>
      </w:r>
      <w:r>
        <w:rPr>
          <w:rFonts w:hint="eastAsia"/>
        </w:rPr>
        <w:br/>
      </w:r>
      <w:r>
        <w:rPr>
          <w:rFonts w:hint="eastAsia"/>
        </w:rPr>
        <w:t>　　5.14 Coverking</w:t>
      </w:r>
      <w:r>
        <w:rPr>
          <w:rFonts w:hint="eastAsia"/>
        </w:rPr>
        <w:br/>
      </w:r>
      <w:r>
        <w:rPr>
          <w:rFonts w:hint="eastAsia"/>
        </w:rPr>
        <w:t>　　5.15 Ford</w:t>
      </w:r>
      <w:r>
        <w:rPr>
          <w:rFonts w:hint="eastAsia"/>
        </w:rPr>
        <w:br/>
      </w:r>
      <w:r>
        <w:rPr>
          <w:rFonts w:hint="eastAsia"/>
        </w:rPr>
        <w:t>　　5.16 Schroth</w:t>
      </w:r>
      <w:r>
        <w:rPr>
          <w:rFonts w:hint="eastAsia"/>
        </w:rPr>
        <w:br/>
      </w:r>
      <w:r>
        <w:rPr>
          <w:rFonts w:hint="eastAsia"/>
        </w:rPr>
        <w:t>　　5.17 Drive Medical</w:t>
      </w:r>
      <w:r>
        <w:rPr>
          <w:rFonts w:hint="eastAsia"/>
        </w:rPr>
        <w:br/>
      </w:r>
      <w:r>
        <w:rPr>
          <w:rFonts w:hint="eastAsia"/>
        </w:rPr>
        <w:t>　　5.18 CalTrend</w:t>
      </w:r>
      <w:r>
        <w:rPr>
          <w:rFonts w:hint="eastAsia"/>
        </w:rPr>
        <w:br/>
      </w:r>
      <w:r>
        <w:rPr>
          <w:rFonts w:hint="eastAsia"/>
        </w:rPr>
        <w:t>　　5.19 Autoliv</w:t>
      </w:r>
      <w:r>
        <w:rPr>
          <w:rFonts w:hint="eastAsia"/>
        </w:rPr>
        <w:br/>
      </w:r>
      <w:r>
        <w:rPr>
          <w:rFonts w:hint="eastAsia"/>
        </w:rPr>
        <w:t>　　5.20 Solfline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不同类型汽车自动安全带产量、价格、产值及市场份额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全球市场不同类型汽车自动安全带产量、产值及市场份额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全球市场汽车自动安全带不同类型汽车自动安全带产量及市场份额（2017-2021年）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全球市场不同类型汽车自动安全带产值、市场份额（2017-2021年）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全球市场不同类型汽车自动安全带价格走势（2017-2021年）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中国市场汽车自动安全带主要分类产量、产值及市场份额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中国市场汽车自动安全带主要分类产量及市场份额及（2017-2021年）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中国市场汽车自动安全带主要分类产值、市场份额（2017-2021年）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中国市场汽车自动安全带主要分类价格走势（2017-2021年）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汽车自动安全带上游原料及下游主要应用领域分析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汽车自动安全带产业链分析</w:t>
      </w:r>
      <w:r>
        <w:rPr>
          <w:rFonts w:hint="eastAsia"/>
        </w:rPr>
        <w:br/>
      </w:r>
      <w:r>
        <w:rPr>
          <w:rFonts w:hint="eastAsia"/>
        </w:rPr>
        <w:t>　　7.2 汽车自动安全带产业上游供应分析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全球市场汽车自动安全带下游主要应用领域消费量、市场份额及增长率（2017-2021年）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中国市场汽车自动安全带主要应用领域消费量、市场份额及增长率（2017-2021年）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中国市场汽车自动安全带产量、消费量、进出口分析及未来趋势（2017-2021年）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中国市场汽车自动安全带产量、消费量、进出口分析及未来趋势（2017-2021年）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中国市场汽车自动安全带进出口贸易趋势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中国市场汽车自动安全带主要进口来源</w:t>
      </w:r>
      <w:r>
        <w:rPr>
          <w:rFonts w:hint="eastAsia"/>
        </w:rPr>
        <w:br/>
      </w:r>
      <w:r>
        <w:rPr>
          <w:rFonts w:hint="eastAsia"/>
        </w:rPr>
        <w:t>　　8.4 中国市场汽车自动安全带主要出口目的地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中国市场汽车自动安全带主要地区分布</w:t>
      </w:r>
      <w:r>
        <w:rPr>
          <w:rFonts w:hint="eastAsia"/>
        </w:rPr>
        <w:br/>
      </w:r>
      <w:r>
        <w:rPr>
          <w:rFonts w:hint="eastAsia"/>
        </w:rPr>
        <w:t>　　9.1 中国汽车自动安全带生产地区分布</w:t>
      </w:r>
      <w:r>
        <w:rPr>
          <w:rFonts w:hint="eastAsia"/>
        </w:rPr>
        <w:br/>
      </w:r>
      <w:r>
        <w:rPr>
          <w:rFonts w:hint="eastAsia"/>
        </w:rPr>
        <w:t>　　9.2 中国汽车自动安全带消费地区分布</w:t>
      </w:r>
      <w:r>
        <w:rPr>
          <w:rFonts w:hint="eastAsia"/>
        </w:rPr>
        <w:br/>
      </w:r>
      <w:r>
        <w:rPr>
          <w:rFonts w:hint="eastAsia"/>
        </w:rPr>
        <w:t>　　9.3 中国汽车自动安全带市场集中度及发展趋势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汽车自动安全带技术及相关行业技术发展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[^中^智^林^]汽车自动安全带销售渠道分析及建议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国内市场汽车自动安全带销售渠道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国内市场汽车自动安全带未来销售模式及销售渠道的趋势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企业海外汽车自动安全带销售渠道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欧美日等地区汽车自动安全带销售渠道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欧美日等地区汽车自动安全带未来销售模式及销售渠道的趋势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汽车自动安全带销售/营销策略建议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汽车自动安全带产品市场定位及目标消费者分析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汽车自动安全带产品图片</w:t>
      </w:r>
      <w:r>
        <w:rPr>
          <w:rFonts w:hint="eastAsia"/>
        </w:rPr>
        <w:br/>
      </w:r>
      <w:r>
        <w:rPr>
          <w:rFonts w:hint="eastAsia"/>
        </w:rPr>
        <w:t>　　表 汽车自动安全带产品分类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2022年全球不同种类汽车自动安全带产量市场份额</w:t>
      </w:r>
      <w:r>
        <w:rPr>
          <w:rFonts w:hint="eastAsia"/>
        </w:rPr>
        <w:br/>
      </w:r>
      <w:r>
        <w:rPr>
          <w:rFonts w:hint="eastAsia"/>
        </w:rPr>
        <w:t>　　表 不同种类汽车自动安全带价格列表及趋势（2017-2021年）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两点式安全带产品图片</w:t>
      </w:r>
      <w:r>
        <w:rPr>
          <w:rFonts w:hint="eastAsia"/>
        </w:rPr>
        <w:br/>
      </w:r>
      <w:r>
        <w:rPr>
          <w:rFonts w:hint="eastAsia"/>
        </w:rPr>
        <w:t>　　图 三点式安全带产品图片</w:t>
      </w:r>
      <w:r>
        <w:rPr>
          <w:rFonts w:hint="eastAsia"/>
        </w:rPr>
        <w:br/>
      </w:r>
      <w:r>
        <w:rPr>
          <w:rFonts w:hint="eastAsia"/>
        </w:rPr>
        <w:t>　　图 四点式安全带产品图片</w:t>
      </w:r>
      <w:r>
        <w:rPr>
          <w:rFonts w:hint="eastAsia"/>
        </w:rPr>
        <w:br/>
      </w:r>
      <w:r>
        <w:rPr>
          <w:rFonts w:hint="eastAsia"/>
        </w:rPr>
        <w:t>　　图 五点式安全带产品图片</w:t>
      </w:r>
      <w:r>
        <w:rPr>
          <w:rFonts w:hint="eastAsia"/>
        </w:rPr>
        <w:br/>
      </w:r>
      <w:r>
        <w:rPr>
          <w:rFonts w:hint="eastAsia"/>
        </w:rPr>
        <w:t>　　图 六点式安全带产品图片</w:t>
      </w:r>
      <w:r>
        <w:rPr>
          <w:rFonts w:hint="eastAsia"/>
        </w:rPr>
        <w:br/>
      </w:r>
      <w:r>
        <w:rPr>
          <w:rFonts w:hint="eastAsia"/>
        </w:rPr>
        <w:t>　　图 七点式安全带产品图片</w:t>
      </w:r>
      <w:r>
        <w:rPr>
          <w:rFonts w:hint="eastAsia"/>
        </w:rPr>
        <w:br/>
      </w:r>
      <w:r>
        <w:rPr>
          <w:rFonts w:hint="eastAsia"/>
        </w:rPr>
        <w:t>　　表 汽车自动安全带主要应用领域表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全球2021年汽车自动安全带不同应用领域消费量市场份额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全球市场汽车自动安全带产量（万个）及增长率（2017-2021年）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全球市场汽车自动安全带产值（万元）及增长率（2017-2021年）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中国市场汽车自动安全带产量（万个）、增长率及发展趋势（2017-2021年）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中国市场汽车自动安全带产值（万元）、增长率及未来发展趋势（2017-2021年）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全球汽车自动安全带产能（万个）、产量（万个）、产能利用率及发展趋势（2017-2021年）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全球汽车自动安全带产量（万个）、表观消费量及发展趋势（2017-2021年）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全球汽车自动安全带产量（万个）、市场需求量及发展趋势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中国汽车自动安全带产能（万个）、产量（万个）、产能利用率及发展趋势（2017-2021年）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中国汽车自动安全带产量（万个）、表观消费量及发展趋势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中国汽车自动安全带产量（万个）、市场需求量及发展趋势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全球市场汽车自动安全带主要厂商2021年产量市场份额列表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全球市场汽车自动安全带主要厂商2021年产值市场份额列表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中国市场汽车自动安全带主要厂商2021年产量市场份额列表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中国市场汽车自动安全带主要厂商2021年产值市场份额列表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汽车自动安全带厂商产地分布及商业化日期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汽车自动安全带全球领先企业SWOT分析</w:t>
      </w:r>
      <w:r>
        <w:rPr>
          <w:rFonts w:hint="eastAsia"/>
        </w:rPr>
        <w:br/>
      </w:r>
      <w:r>
        <w:rPr>
          <w:rFonts w:hint="eastAsia"/>
        </w:rPr>
        <w:t>　　表 汽车自动安全带中国企业SWOT分析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全球主要地区汽车自动安全带2017-2021年产量（万个）列表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全球主要地区汽车自动安全带2017-2021年产量市场份额列表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全球主要地区汽车自动安全带2017年产量市场份额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全球主要地区汽车自动安全带2017-2021年产值（万元）列表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全球主要地区汽车自动安全带2017-2021年产值市场份额列表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全球主要地区汽车自动安全带2018年产值市场份额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北美市场汽车自动安全带2017-2021年产量（万个）及增长率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北美市场汽车自动安全带2017-2021年产值（万元）及增长率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欧洲市场汽车自动安全带2017-2021年产量（万个）及增长率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欧洲市场汽车自动安全带2017-2021年产值（万元）及增长率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日本市场汽车自动安全带2017-2021年产量（万个）及增长率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日本市场汽车自动安全带2017-2021年产值（万元）及增长率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东南亚市场汽车自动安全带2017-2021年产量（万个）及增长率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东南亚市场汽车自动安全带2017-2021年产值（万元）及增长率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印度市场汽车自动安全带2017-2021年产量（万个）及增长率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印度市场汽车自动安全带2017-2021年产值（万元）及增长率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中国市场汽车自动安全带2017-2021年产量（万个）及增长率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中国市场汽车自动安全带2017-2021年产值（万元）及增长率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全球主要地区汽车自动安全带2017-2021年消费量（万个）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全球主要地区汽车自动安全带2017-2021年消费量市场份额列表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全球主要地区汽车自动安全带2018年消费量市场份额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中国市场汽车自动安全带2017-2021年消费量（万个）、增长率及发展预测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北美市场汽车自动安全带2017-2021年消费量（万个）、增长率及发展预测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欧洲市场汽车自动安全带2017-2021年消费量（万个）、增长率及发展预测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日本市场汽车自动安全带2017-2021年消费量（万个）、增长率及发展预测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东南亚市场汽车自动安全带2017-2021年消费量（万个）、增长率及发展预测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印度市场汽车自动安全带2017-2021年消费量（万个）、增长率及发展预测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Continental汽车自动安全带产品规格、参数、特点及价格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Continental汽车自动安全带产品规格及价格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Continental汽车自动安全带产能（万个）、产量（万个）、产值（万元）、价格及毛利率（2017-2021年）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Continental汽车自动安全带产量全球市场份额（2020年）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Continental汽车自动安全带产量全球市场份额（2021年）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Autoliv基本信息介绍、生产基地、销售区域、竞争对手及市场地位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Autoliv汽车自动安全带产品规格、参数、特点及价格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Autoliv汽车自动安全带产品规格及价格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Autoliv汽车自动安全带产能（万个）、产量（万个）、产值（万元）、价格及毛利率（2017-2021年）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Autoliv汽车自动安全带产量全球市场份额（2020年）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Autoliv汽车自动安全带产量全球市场份额（2021年）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ZF TRW基本信息介绍、生产基地、销售区域、竞争对手及市场地位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ZF TRW汽车自动安全带产品规格、参数、特点及价格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ZF TRW汽车自动安全带产品规格及价格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ZF TRW汽车自动安全带产能（万个）、产量（万个）、产值（万元）、价格及毛利率（2017-2021年）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ZF TRW汽车自动安全带产量全球市场份额（2020年）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ZF TRW汽车自动安全带产量全球市场份额（2021年）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Bosch基本信息介绍、生产基地、销售区域、竞争对手及市场地位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Bosch汽车自动安全带产品规格、参数、特点及价格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Bosch汽车自动安全带产品规格及价格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Bosch汽车自动安全带产能（万个）、产量（万个）、产值（万元）、价格及毛利率（2017-2021年）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Bosch汽车自动安全带产量全球市场份额（2020年）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Bosch汽车自动安全带产量全球市场份额（2021年）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Hyundai Mobis基本信息介绍、生产基地、销售区域、竞争对手及市场地位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Hyundai Mobis汽车自动安全带产品规格、参数、特点及价格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Hyundai Mobis汽车自动安全带产品规格及价格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Hyundai Mobis汽车自动安全带产能（万个）、产量（万个）、产值（万元）、价格及毛利率（2017-2021年）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Hyundai Mobis汽车自动安全带产量全球市场份额（2020年）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Hyundai Mobis汽车自动安全带产量全球市场份额（2021年）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DENSO基本信息介绍、生产基地、销售区域、竞争对手及市场地位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DENSO汽车自动安全带产品规格、参数、特点及价格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DENSO汽车自动安全带产品规格及价格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DENSO汽车自动安全带产能（万个）、产量（万个）、产值（万元）、价格及毛利率（2017-2021年）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DENSO汽车自动安全带产量全球市场份额（2020年）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DENSO汽车自动安全带产量全球市场份额（2021年）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Far Europe基本信息介绍、生产基地、销售区域、竞争对手及市场地位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Far Europe汽车自动安全带产品规格、参数、特点及价格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Far Europe汽车自动安全带产品规格及价格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Far Europe汽车自动安全带产能（万个）、产量（万个）、产值（万元）、价格及毛利率（2017-2021年）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Far Europe汽车自动安全带产量全球市场份额（2020年）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Far Europe汽车自动安全带产量全球市场份额（2021年）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Iron Force Industrial基本信息介绍、生产基地、销售区域、竞争对手及市场地位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Iron Force Industrial汽车自动安全带产品规格、参数、特点及价格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Iron Force Industrial汽车自动安全带产品规格及价格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Iron Force Industrial汽车自动安全带产能（万个）、产量（万个）、产值（万元）、价格及毛利率（2017-2021年）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Iron Force Industrial汽车自动安全带产量全球市场份额（2020年）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Iron Force Industrial汽车自动安全带产量全球市场份额（2021年）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ITW Safety基本信息介绍、生产基地、销售区域、竞争对手及市场地位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ITW Safety汽车自动安全带产品规格、参数、特点及价格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ITW Safety汽车自动安全带产品规格及价格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ITW Safety汽车自动安全带产能（万个）、产量（万个）、产值（万元）、价格及毛利率（2017-2021年）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ITW Safety汽车自动安全带产量全球市场份额（2020年）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ITW Safety汽车自动安全带产量全球市场份额（2021年）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Key Safety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Key Safety Systems汽车自动安全带产品规格、参数、特点及价格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Key Safety Systems汽车自动安全带产品规格及价格</w:t>
      </w:r>
      <w:r>
        <w:rPr>
          <w:rFonts w:hint="eastAsia"/>
        </w:rPr>
        <w:br/>
      </w:r>
      <w:r>
        <w:rPr>
          <w:rFonts w:hint="eastAsia"/>
        </w:rPr>
        <w:t>　　表 Key Safety Systems汽车自动安全带产能（万个）、产量（万个）、产值（万元）、价格及毛利率（2017-2021年）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Key Safety Systems汽车自动安全带产量全球市场份额（2020年）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Key Safety Systems汽车自动安全带产量全球市场份额（2021年）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Special Devices介绍</w:t>
      </w:r>
      <w:r>
        <w:rPr>
          <w:rFonts w:hint="eastAsia"/>
        </w:rPr>
        <w:br/>
      </w:r>
      <w:r>
        <w:rPr>
          <w:rFonts w:hint="eastAsia"/>
        </w:rPr>
        <w:t>　　表 Joyson Safety Systems介绍</w:t>
      </w:r>
      <w:r>
        <w:rPr>
          <w:rFonts w:hint="eastAsia"/>
        </w:rPr>
        <w:br/>
      </w:r>
      <w:r>
        <w:rPr>
          <w:rFonts w:hint="eastAsia"/>
        </w:rPr>
        <w:t>　　表 Tokai Rika介绍</w:t>
      </w:r>
      <w:r>
        <w:rPr>
          <w:rFonts w:hint="eastAsia"/>
        </w:rPr>
        <w:br/>
      </w:r>
      <w:r>
        <w:rPr>
          <w:rFonts w:hint="eastAsia"/>
        </w:rPr>
        <w:t>　　表 Coverking介绍</w:t>
      </w:r>
      <w:r>
        <w:rPr>
          <w:rFonts w:hint="eastAsia"/>
        </w:rPr>
        <w:br/>
      </w:r>
      <w:r>
        <w:rPr>
          <w:rFonts w:hint="eastAsia"/>
        </w:rPr>
        <w:t>　　表 Ford介绍</w:t>
      </w:r>
      <w:r>
        <w:rPr>
          <w:rFonts w:hint="eastAsia"/>
        </w:rPr>
        <w:br/>
      </w:r>
      <w:r>
        <w:rPr>
          <w:rFonts w:hint="eastAsia"/>
        </w:rPr>
        <w:t>　　表 Schroth介绍</w:t>
      </w:r>
      <w:r>
        <w:rPr>
          <w:rFonts w:hint="eastAsia"/>
        </w:rPr>
        <w:br/>
      </w:r>
      <w:r>
        <w:rPr>
          <w:rFonts w:hint="eastAsia"/>
        </w:rPr>
        <w:t>　　表 Drive Medical介绍</w:t>
      </w:r>
      <w:r>
        <w:rPr>
          <w:rFonts w:hint="eastAsia"/>
        </w:rPr>
        <w:br/>
      </w:r>
      <w:r>
        <w:rPr>
          <w:rFonts w:hint="eastAsia"/>
        </w:rPr>
        <w:t>　　表 CalTrend介绍</w:t>
      </w:r>
      <w:r>
        <w:rPr>
          <w:rFonts w:hint="eastAsia"/>
        </w:rPr>
        <w:br/>
      </w:r>
      <w:r>
        <w:rPr>
          <w:rFonts w:hint="eastAsia"/>
        </w:rPr>
        <w:t>　　表 Autoliv介绍</w:t>
      </w:r>
      <w:r>
        <w:rPr>
          <w:rFonts w:hint="eastAsia"/>
        </w:rPr>
        <w:br/>
      </w:r>
      <w:r>
        <w:rPr>
          <w:rFonts w:hint="eastAsia"/>
        </w:rPr>
        <w:t>　　表 Solfline介绍</w:t>
      </w:r>
      <w:r>
        <w:rPr>
          <w:rFonts w:hint="eastAsia"/>
        </w:rPr>
        <w:br/>
      </w:r>
      <w:r>
        <w:rPr>
          <w:rFonts w:hint="eastAsia"/>
        </w:rPr>
        <w:t>　　表 全球市场不同类型汽车自动安全带产量（万个）（2017-2021年）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全球市场不同类型汽车自动安全带产量市场份额（2017-2021年）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全球市场不同类型汽车自动安全带产值（万元）（2017-2021年）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全球市场不同类型汽车自动安全带产值市场份额（2017-2021年）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全球市场不同类型汽车自动安全带价格走势（2017-2021年）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汽车自动安全带产业链图</w:t>
      </w:r>
      <w:r>
        <w:rPr>
          <w:rFonts w:hint="eastAsia"/>
        </w:rPr>
        <w:br/>
      </w:r>
      <w:r>
        <w:rPr>
          <w:rFonts w:hint="eastAsia"/>
        </w:rPr>
        <w:t>　　表 汽车自动安全带上游原料供应商及联系方式列表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2022年全球市场汽车自动安全带主要应用领域消费量市场份额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全球市场汽车自动安全带主要应用领域消费量增长率（2017-2021年）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中国市场汽车自动安全带产量（万个）、消费量（万个）、进出口分析及未来趋势（2017-2021年）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de53ca2514b0f" w:history="1">
        <w:r>
          <w:rPr>
            <w:rStyle w:val="Hyperlink"/>
          </w:rPr>
          <w:t>2022-2028年全球与中国汽车自动安全带市场全面调研与发展趋势预测报告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de53ca2514b0f" w:history="1">
        <w:r>
          <w:rPr>
            <w:rStyle w:val="Hyperlink"/>
          </w:rPr>
          <w:t>https://www.20087.com/5/58/QiCheZiDongAnQuanDaiHangYeQuShiF.html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b1bfe40743d4" w:history="1">
      <w:r>
        <w:rPr>
          <w:rStyle w:val="Hyperlink"/>
        </w:rPr>
        <w:t>2022-2028年全球与中国汽车自动安全带市场全面调研与发展趋势预测报告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ZiDongAnQuanDaiHangYeQuShiF.html" TargetMode="External" Id="R938de53ca25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ZiDongAnQuanDaiHangYeQuShiF.html" TargetMode="External" Id="R0c05b1bfe407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2022-01-15T04:06:00Z</dcterms:created>
  <dcterms:modified xsi:type="dcterms:W3CDTF">2022-01-15T05:06:00Z</dcterms:modified>
  <dc:subject>2022-2028年全球与中国汽车自动安全带市场全面调研与发展趋势预测报告</dc:subject>
  <dc:title>2022-2028年全球与中国汽车自动安全带市场全面调研与发展趋势预测报告</dc:title>
  <cp:keywords>2022-2028年全球与中国汽车自动安全带市场全面调研与发展趋势预测报告</cp:keywords>
  <dc:description>2022-2028年全球与中国汽车自动安全带市场全面调研与发展趋势预测报告</dc:description>
</cp:coreProperties>
</file>