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50f1963d04fe1" w:history="1">
              <w:r>
                <w:rPr>
                  <w:rStyle w:val="Hyperlink"/>
                </w:rPr>
                <w:t>2024-2030年汽车转阀总成市场现状调研与发展前景预测报告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50f1963d04fe1" w:history="1">
              <w:r>
                <w:rPr>
                  <w:rStyle w:val="Hyperlink"/>
                </w:rPr>
                <w:t>2024-2030年汽车转阀总成市场现状调研与发展前景预测报告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50f1963d04fe1" w:history="1">
                <w:r>
                  <w:rPr>
                    <w:rStyle w:val="Hyperlink"/>
                  </w:rPr>
                  <w:t>https://www.20087.com/5/68/QiCheZhuanFaZongChengShiChangQianJing.html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阀总成是车辆制动系统的关键部件，负责控制制动液的流动，确保刹车的正常运作。近年来，随着汽车安全标准的提高和智能驾驶技术的发展，对汽车转阀总成的性能和可靠性提出了更高要求。现代汽车转阀总成采用了更精密的制造工艺和材料，如高性能合金和陶瓷部件，以提高耐磨损性和热稳定性。同时，电子辅助制动系统的集成，如ABS和ESC，增强了车辆的操控性和行驶安全性。</w:t>
      </w:r>
      <w:r>
        <w:rPr>
          <w:rFonts w:hint="eastAsia"/>
        </w:rPr>
        <w:br/>
      </w:r>
      <w:r>
        <w:rPr>
          <w:rFonts w:hint="eastAsia"/>
        </w:rPr>
        <w:t>　　未来，汽车转阀总成将更加注重智能化和轻量化。智能化体现在集成更多的传感器和执行器，使转阀总成能够实时监测制动系统的状态，提前预警潜在故障，提高主动安全性。轻量化则通过采用轻质高强度材料，如碳纤维复合材料，减轻车辆重量，提升燃油效率和操控性能。此外，随着新能源汽车的普及，汽车转阀总成将适应高压电气系统和再生制动策略，为电动汽车提供更高效的制动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450f1963d04fe1" w:history="1">
        <w:r>
          <w:rPr>
            <w:rStyle w:val="Hyperlink"/>
          </w:rPr>
          <w:t>2024-2030年汽车转阀总成市场现状调研与发展前景预测报告</w:t>
        </w:r>
      </w:hyperlink>
      <w:r>
        <w:rPr>
          <w:rFonts w:hint="eastAsia"/>
        </w:rPr>
        <w:t>基于科学的市场调研和数据分析，全面剖析了汽车转阀总成行业现状、市场需求及市场规模。汽车转阀总成报告探讨了汽车转阀总成产业链结构，细分市场的特点，并分析了汽车转阀总成市场前景及发展趋势。通过科学预测，揭示了汽车转阀总成行业未来的增长潜力。同时，汽车转阀总成报告还对重点企业进行了研究，评估了各大品牌在市场竞争中的地位，以及行业集中度的变化。汽车转阀总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全球汽车转阀总成行业发展分析</w:t>
      </w:r>
      <w:r>
        <w:rPr>
          <w:rFonts w:hint="eastAsia"/>
        </w:rPr>
        <w:br/>
      </w:r>
      <w:r>
        <w:rPr>
          <w:rFonts w:hint="eastAsia"/>
        </w:rPr>
        <w:t>　　第一节 全球汽车转阀总成行业发展轨迹综述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一、全球汽车转阀总成行业发展历程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二、全球汽车转阀总成行业发展面临的问题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三、全球汽车转阀总成行业技术发展现状及趋势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全球汽车转阀总成行业市场情况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一、2024年全球汽车转阀总成产业发展分析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三、2024年全球汽车转阀总成行业研发动态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四、2024年全球汽车转阀总成行业挑战与机会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部分国家地区汽车转阀总成行业发展状况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一、2019-2024年美国汽车转阀总成行业发展分析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二、2019-2024年欧洲汽车转阀总成行业发展分析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三、2019-2024年日本汽车转阀总成行业发展分析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四、2019-2024年韩国汽车转阀总成行业发展分析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我国汽车转阀总成行业发展现状</w:t>
      </w:r>
      <w:r>
        <w:rPr>
          <w:rFonts w:hint="eastAsia"/>
        </w:rPr>
        <w:br/>
      </w:r>
      <w:r>
        <w:rPr>
          <w:rFonts w:hint="eastAsia"/>
        </w:rPr>
        <w:t>　　第一节 中国汽车转阀总成行业发展概述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一、中国汽车转阀总成行业发展历程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二、中国汽车转阀总成行业发展面临问题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三、中国汽车转阀总成行业技术发展现状及趋势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我国汽车转阀总成行业发展状况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一、2024年中国汽车转阀总成行业发展回顾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二、2024年我国汽车转阀总成市场发展分析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2019-2024年中国汽车转阀总成行业供需分析</w:t>
      </w:r>
      <w:r>
        <w:rPr>
          <w:rFonts w:hint="eastAsia"/>
        </w:rPr>
        <w:br/>
      </w:r>
      <w:r>
        <w:rPr>
          <w:rFonts w:hint="eastAsia"/>
        </w:rPr>
        <w:t>　　第四节 汽车转阀总成行业产量分析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一、2019-2024年我国汽车转阀总成产量分析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二、2024-2030年我国汽车转阀总成产量预测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中国汽车转阀总成行业区域市场分析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2024年华北地区汽车转阀总成行业分析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2024年东北地区汽车转阀总成行业分析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2024年华东地区汽车转阀总成行业分析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2024年华南地区汽车转阀总成行业分析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2024年华中地区汽车转阀总成行业分析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2024年西南地区汽车转阀总成行业分析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2024年西北地区汽车转阀总成行业分析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汽车转阀总成行业投资与发展前景分析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2024年汽车转阀总成行业投资情况分析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一、汽车转阀总成行业总体投资结构</w:t>
      </w:r>
      <w:r>
        <w:rPr>
          <w:rFonts w:hint="eastAsia"/>
        </w:rPr>
        <w:br/>
      </w:r>
      <w:r>
        <w:rPr>
          <w:rFonts w:hint="eastAsia"/>
        </w:rPr>
        <w:t>　　　　二、汽车转阀总成行业投资规模情况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三、汽车转阀总成行业投资增速情况</w:t>
      </w:r>
      <w:r>
        <w:rPr>
          <w:rFonts w:hint="eastAsia"/>
        </w:rPr>
        <w:br/>
      </w:r>
      <w:r>
        <w:rPr>
          <w:rFonts w:hint="eastAsia"/>
        </w:rPr>
        <w:t>　　　　四、汽车转阀总成行业分地区投资分析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汽车转阀总成行业投资机会分析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一、汽车转阀总成投资项目分析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二、可以投资的汽车转阀总成模式</w:t>
      </w:r>
      <w:r>
        <w:rPr>
          <w:rFonts w:hint="eastAsia"/>
        </w:rPr>
        <w:br/>
      </w:r>
      <w:r>
        <w:rPr>
          <w:rFonts w:hint="eastAsia"/>
        </w:rPr>
        <w:t>　　　　三、2024年汽车转阀总成投资机会</w:t>
      </w:r>
      <w:r>
        <w:rPr>
          <w:rFonts w:hint="eastAsia"/>
        </w:rPr>
        <w:br/>
      </w:r>
      <w:r>
        <w:rPr>
          <w:rFonts w:hint="eastAsia"/>
        </w:rPr>
        <w:t>　　　　四、2024年汽车转阀总成投资新方向</w:t>
      </w:r>
      <w:r>
        <w:rPr>
          <w:rFonts w:hint="eastAsia"/>
        </w:rPr>
        <w:br/>
      </w:r>
      <w:r>
        <w:rPr>
          <w:rFonts w:hint="eastAsia"/>
        </w:rPr>
        <w:t>　　第三节 汽车转阀总成行业发展前景分析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一、新冠疫情下汽车转阀总成市场的发展前景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二、2024年汽车转阀总成市场面临的发展商机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汽车转阀总成行业竞争格局分析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汽车转阀总成行业集中度分析</w:t>
      </w:r>
      <w:r>
        <w:rPr>
          <w:rFonts w:hint="eastAsia"/>
        </w:rPr>
        <w:br/>
      </w:r>
      <w:r>
        <w:rPr>
          <w:rFonts w:hint="eastAsia"/>
        </w:rPr>
        <w:t>　　　　一、汽车转阀总成市场集中度分析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二、汽车转阀总成企业集中度分析</w:t>
      </w:r>
      <w:r>
        <w:rPr>
          <w:rFonts w:hint="eastAsia"/>
        </w:rPr>
        <w:br/>
      </w:r>
      <w:r>
        <w:rPr>
          <w:rFonts w:hint="eastAsia"/>
        </w:rPr>
        <w:t>　　　　三、汽车转阀总成区域集中度分析</w:t>
      </w:r>
      <w:r>
        <w:rPr>
          <w:rFonts w:hint="eastAsia"/>
        </w:rPr>
        <w:br/>
      </w:r>
      <w:r>
        <w:rPr>
          <w:rFonts w:hint="eastAsia"/>
        </w:rPr>
        <w:t>　　第二节 汽车转阀总成行业主要企业竞争力分析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汽车转阀总成行业竞争格局分析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一、2024年汽车转阀总成行业竞争分析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二、2024年中外汽车转阀总成产品竞争分析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三、2019-2024年我国汽车转阀总成市场竞争分析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五、2024-2030年国内主要汽车转阀总成企业动向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2024-2030年中国汽车转阀总成行业发展形势分析</w:t>
      </w:r>
      <w:r>
        <w:rPr>
          <w:rFonts w:hint="eastAsia"/>
        </w:rPr>
        <w:br/>
      </w:r>
      <w:r>
        <w:rPr>
          <w:rFonts w:hint="eastAsia"/>
        </w:rPr>
        <w:t>　　第一节 汽车转阀总成行业发展概况</w:t>
      </w:r>
      <w:r>
        <w:rPr>
          <w:rFonts w:hint="eastAsia"/>
        </w:rPr>
        <w:br/>
      </w:r>
      <w:r>
        <w:rPr>
          <w:rFonts w:hint="eastAsia"/>
        </w:rPr>
        <w:t>　　　　一、汽车转阀总成行业发展特点分析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二、汽车转阀总成行业投资现状分析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三、汽车转阀总成行业总产值分析</w:t>
      </w:r>
      <w:r>
        <w:rPr>
          <w:rFonts w:hint="eastAsia"/>
        </w:rPr>
        <w:br/>
      </w:r>
      <w:r>
        <w:rPr>
          <w:rFonts w:hint="eastAsia"/>
        </w:rPr>
        <w:t>　　　　四、汽车转阀总成行业技术发展分析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2019-2024年汽车转阀总成行业市场情况分析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一、汽车转阀总成行业市场发展分析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二、汽车转阀总成市场存在的问题</w:t>
      </w:r>
      <w:r>
        <w:rPr>
          <w:rFonts w:hint="eastAsia"/>
        </w:rPr>
        <w:br/>
      </w:r>
      <w:r>
        <w:rPr>
          <w:rFonts w:hint="eastAsia"/>
        </w:rPr>
        <w:t>　　　　三、汽车转阀总成市场规模分析</w:t>
      </w:r>
      <w:r>
        <w:rPr>
          <w:rFonts w:hint="eastAsia"/>
        </w:rPr>
        <w:br/>
      </w:r>
      <w:r>
        <w:rPr>
          <w:rFonts w:hint="eastAsia"/>
        </w:rPr>
        <w:t>　　第三节 2019-2024年汽车转阀总成产销状况分析</w:t>
      </w:r>
      <w:r>
        <w:rPr>
          <w:rFonts w:hint="eastAsia"/>
        </w:rPr>
        <w:br/>
      </w:r>
      <w:r>
        <w:rPr>
          <w:rFonts w:hint="eastAsia"/>
        </w:rPr>
        <w:t>　　　　一、汽车转阀总成产量分析</w:t>
      </w:r>
      <w:r>
        <w:rPr>
          <w:rFonts w:hint="eastAsia"/>
        </w:rPr>
        <w:br/>
      </w:r>
      <w:r>
        <w:rPr>
          <w:rFonts w:hint="eastAsia"/>
        </w:rPr>
        <w:t>　　　　二、汽车转阀总成产能分析</w:t>
      </w:r>
      <w:r>
        <w:rPr>
          <w:rFonts w:hint="eastAsia"/>
        </w:rPr>
        <w:br/>
      </w:r>
      <w:r>
        <w:rPr>
          <w:rFonts w:hint="eastAsia"/>
        </w:rPr>
        <w:t>　　　　三、汽车转阀总成市场需求状况分析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中国汽车转阀总成行业整体运行指标分析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2019-2024年中国汽车转阀总成行业总体规模分析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2019-2024年中国汽车转阀总成行业产销分析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2019-2024年中国汽车转阀总成行业财务指标总体分析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一、2019-2024年汽车转阀总成行业产销情况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二、2019-2024年汽车转阀总成行业资金周转情况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一、2019-2024年汽车转阀总成行业价格走势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二、2019-2024年汽车转阀总成行业营业收入情况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三、2019-2024年汽车转阀总成行业毛利率情况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四、2019-2024年汽车转阀总成行业赢利能力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五、2019-2024年汽车转阀总成行业赢利水平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六、2024-2030年汽车转阀总成行业赢利预测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汽车转阀总成行业盈利能力分析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2019-2024年中国汽车转阀总成行业利润总额分析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2019-2024年中国汽车转阀总成行业销售利润率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2019-2024年中国汽车转阀总成行业总资产利润率分析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2019-2024年中国汽车转阀总成行业产值利税率分析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汽车转阀总成重点企业发展分析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汽车转阀总成行业投资策略分析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2024年汽车转阀总成行业投资效益分析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2024年汽车转阀总成行业投资策略研究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2024-2030年汽车转阀总成行业投资风险预警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影响汽车转阀总成行业发展的主要因素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一、2024年影响汽车转阀总成行业运行的有利因素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二、2024年影响汽车转阀总成行业运行的稳定因素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三、2024年影响汽车转阀总成行业运行的不利因素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四、2024年我国汽车转阀总成行业发展面临的挑战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五、2024年我国汽车转阀总成行业发展面临的机遇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汽车转阀总成行业投资风险预警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一、2024-2030年汽车转阀总成行业市场风险预测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二、2024-2030年汽车转阀总成行业政策风险预测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三、2024-2030年汽车转阀总成行业经营风险预测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四、2024-2030年汽车转阀总成行业技术风险预测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五、2024-2030年汽车转阀总成行业竞争风险预测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六、2024-2030年汽车转阀总成行业其他风险预测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2024-2030年汽车转阀总成行业发展趋势分析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2024-2030年中国汽车转阀总成市场趋势分析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一、2019-2024年我国汽车转阀总成市场趋势总结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二、2024-2030年我国汽车转阀总成发展趋势分析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2024-2030年汽车转阀总成产品发展趋势分析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一、2024-2030年汽车转阀总成产品技术趋势分析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二、2024-2030年汽车转阀总成产品价格趋势分析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2024-2030年中国汽车转阀总成行业供需预测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一、2024-2030年中国汽车转阀总成供给预测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二、2024-2030年中国汽车转阀总成需求预测</w:t>
      </w:r>
      <w:r>
        <w:rPr>
          <w:rFonts w:hint="eastAsia"/>
        </w:rPr>
        <w:br/>
      </w:r>
      <w:r>
        <w:rPr>
          <w:rFonts w:hint="eastAsia"/>
        </w:rPr>
        <w:t>　　第四节 2024-2030年汽车转阀总成行业规划建议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汽车转阀总成企业管理策略建议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一、汽车转阀总成价格策略分析</w:t>
      </w:r>
      <w:r>
        <w:rPr>
          <w:rFonts w:hint="eastAsia"/>
        </w:rPr>
        <w:br/>
      </w:r>
      <w:r>
        <w:rPr>
          <w:rFonts w:hint="eastAsia"/>
        </w:rPr>
        <w:t>　　　　二、汽车转阀总成渠道策略分析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提高汽车转阀总成企业竞争力的策略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一、提高中国汽车转阀总成企业核心竞争力的对策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二、汽车转阀总成企业提升竞争力的主要方向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三、影响汽车转阀总成企业核心竞争力的因素及提升途径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四、提高汽车转阀总成企业竞争力的策略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中.智.林.：对我国汽车转阀总成品牌的战略思考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一、汽车转阀总成实施品牌战略的意义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二、汽车转阀总成企业品牌的现状分析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三、我国汽车转阀总成企业的品牌战略</w:t>
      </w:r>
      <w:r>
        <w:rPr>
          <w:rFonts w:hint="eastAsia"/>
        </w:rPr>
        <w:br/>
      </w:r>
      <w:r>
        <w:rPr>
          <w:rFonts w:hint="eastAsia"/>
        </w:rPr>
        <w:t>　　　　四、汽车转阀总成品牌战略管理的策略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汽车转阀总成产业链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2019-2024年中国汽车转阀总成行业市场规模及增长情况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2019-2024年中国汽车转阀总成行业产量及增长趋势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2019-2024年中国汽车转阀总成市场需求量及增速统计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2019-2024年中国汽车转阀总成行业盈利情况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2019-2024年中国汽车转阀总成行业企业数量情况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2019-2024年中国汽车转阀总成行业企业平均规模情况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2019-2024年中国汽车转阀总成行业市场规模及增长情况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**地区汽车转阀总成市场规模及增长情况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**地区汽车转阀总成行业市场需求情况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汽车转阀总成重点企业（一）基本信息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汽车转阀总成重点企业（一）经营情况分析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汽车转阀总成重点企业（一）主要经济指标情况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汽车转阀总成重点企业（一）盈利能力情况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汽车转阀总成重点企业（一）偿债能力情况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汽车转阀总成重点企业（一）运营能力情况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汽车转阀总成重点企业（一）成长能力情况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汽车转阀总成重点企业（二）基本信息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汽车转阀总成重点企业（二）经营情况分析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汽车转阀总成重点企业（二）主要经济指标情况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汽车转阀总成重点企业（二）盈利能力情况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汽车转阀总成重点企业（二）偿债能力情况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汽车转阀总成重点企业（二）运营能力情况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汽车转阀总成重点企业（二）成长能力情况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2024-2030年中国汽车转阀总成行业产量预测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2024-2030年中国汽车转阀总成市场需求量预测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2024-2030年中国汽车转阀总成行业市场规模预测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2024-2030年中国汽车转阀总成市场前景分析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2024-2030年中国汽车转阀总成行业发展趋势预测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50f1963d04fe1" w:history="1">
        <w:r>
          <w:rPr>
            <w:rStyle w:val="Hyperlink"/>
          </w:rPr>
          <w:t>2024-2030年汽车转阀总成市场现状调研与发展前景预测报告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50f1963d04fe1" w:history="1">
        <w:r>
          <w:rPr>
            <w:rStyle w:val="Hyperlink"/>
          </w:rPr>
          <w:t>https://www.20087.com/5/68/QiCheZhuanFaZongChengShiChangQianJing.html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b64697d9c4cab" w:history="1">
      <w:r>
        <w:rPr>
          <w:rStyle w:val="Hyperlink"/>
        </w:rPr>
        <w:t>2024-2030年汽车转阀总成市场现状调研与发展前景预测报告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iCheZhuanFaZongChengShiChangQianJing.html" TargetMode="External" Id="R09450f1963d0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iCheZhuanFaZongChengShiChangQianJing.html" TargetMode="External" Id="Rdeab64697d9c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2024-05-20T03:39:00Z</dcterms:created>
  <dcterms:modified xsi:type="dcterms:W3CDTF">2024-05-20T04:39:00Z</dcterms:modified>
  <dc:subject>2024-2030年汽车转阀总成市场现状调研与发展前景预测报告</dc:subject>
  <dc:title>2024-2030年汽车转阀总成市场现状调研与发展前景预测报告</dc:title>
  <cp:keywords>2024-2030年汽车转阀总成市场现状调研与发展前景预测报告</cp:keywords>
  <dc:description>2024-2030年汽车转阀总成市场现状调研与发展前景预测报告</dc:description>
</cp:coreProperties>
</file>