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ae19f0834317" w:history="1">
              <w:r>
                <w:rPr>
                  <w:rStyle w:val="Hyperlink"/>
                </w:rPr>
                <w:t>2025-2031年中国汽车配件制造行业市场调研与前景分析报告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ae19f0834317" w:history="1">
              <w:r>
                <w:rPr>
                  <w:rStyle w:val="Hyperlink"/>
                </w:rPr>
                <w:t>2025-2031年中国汽车配件制造行业市场调研与前景分析报告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dae19f0834317" w:history="1">
                <w:r>
                  <w:rPr>
                    <w:rStyle w:val="Hyperlink"/>
                  </w:rPr>
                  <w:t>https://www.20087.com/5/68/QiChePeiJianZhiZaoQianJing.html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制造是为汽车生产提供各种零部件和服务的行业，涵盖发动机、底盘、车身及电子系统等多个领域。随着汽车行业的快速发展和消费者对汽车品质要求的提高，汽车配件制造的技术水平和质量控制不断改进。现代汽车配件制造不仅在生产工艺和材料选择上有了显著提升，还通过智能制造技术提高了其生产效率和灵活性。例如，精密铸造和数控加工技术可以生产出高精度的复杂零件；自动化生产线则可以在保证质量的同时大幅提高生产效率。此外，随着环保法规的日益严格，绿色生产工艺的应用也成为行业发展的重点方向，减少了有害物质的排放和资源浪费。</w:t>
      </w:r>
      <w:r>
        <w:rPr>
          <w:rFonts w:hint="eastAsia"/>
        </w:rPr>
        <w:br/>
      </w:r>
      <w:r>
        <w:rPr>
          <w:rFonts w:hint="eastAsia"/>
        </w:rPr>
        <w:t>　　未来，汽车配件制造将在技术创新和市场拓展方面迎来更多机遇。一方面，随着新材料科学的发展，汽车配件的性能将进一步提升。例如，新型轻质高强度材料的应用可以显著减轻车身重量，提高燃油经济性；智能涂层技术则可以增强零件的防腐蚀能力和使用寿命。另一方面，随着全球对智能网联汽车和自动驾驶技术的关注度不断提高，特别是在新兴市场中，汽车配件制造的需求将持续增长。特别是在电动汽车和混合动力汽车的兴起下，相关配件如电池管理系统和电动驱动系统将成为新的增长点。此外，随着国际间合作的加强，汽车配件制造的标准和规范将更加统一和完善。未来几年，汽车配件制造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ae19f0834317" w:history="1">
        <w:r>
          <w:rPr>
            <w:rStyle w:val="Hyperlink"/>
          </w:rPr>
          <w:t>2025-2031年中国汽车配件制造行业市场调研与前景分析报告</w:t>
        </w:r>
      </w:hyperlink>
      <w:r>
        <w:rPr>
          <w:rFonts w:hint="eastAsia"/>
        </w:rPr>
        <w:t>》全面剖析了汽车配件制造行业的现状、市场规模与需求，深入探讨了汽车配件制造产业链结构、价格动态及竞争格局。汽车配件制造报告基于详实数据，科学预测了汽车配件制造行业的发展趋势和市场前景，同时重点关注了汽车配件制造重点企业，深入分析了汽车配件制造市场竞争、集中度及品牌影响力。此外，汽车配件制造报告还进一步细分了市场，揭示了汽车配件制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汽车配件制造行业概述</w:t>
      </w:r>
      <w:r>
        <w:rPr>
          <w:rFonts w:hint="eastAsia"/>
        </w:rPr>
        <w:br/>
      </w:r>
      <w:r>
        <w:rPr>
          <w:rFonts w:hint="eastAsia"/>
        </w:rPr>
        <w:t>　　第一节 汽车配件制造定义与分类</w:t>
      </w:r>
      <w:r>
        <w:rPr>
          <w:rFonts w:hint="eastAsia"/>
        </w:rPr>
        <w:br/>
      </w:r>
      <w:r>
        <w:rPr>
          <w:rFonts w:hint="eastAsia"/>
        </w:rPr>
        <w:t>　　第二节 汽车配件制造应用领域</w:t>
      </w:r>
      <w:r>
        <w:rPr>
          <w:rFonts w:hint="eastAsia"/>
        </w:rPr>
        <w:br/>
      </w:r>
      <w:r>
        <w:rPr>
          <w:rFonts w:hint="eastAsia"/>
        </w:rPr>
        <w:t>　　第三节 汽车配件制造行业经济指标分析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汽车配件制造产业链及经营模式分析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三、汽车配件制造销售模式及销售渠道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全球汽车配件制造市场发展综述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2019-2024年全球汽车配件制造市场规模与趋势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主要国家与地区汽车配件制造市场分析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2025-2031年全球汽车配件制造行业发展趋势与前景预测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中国汽车配件制造行业市场分析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2024-2025年汽车配件制造产能与投资动态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一、国内汽车配件制造产能及利用情况</w:t>
      </w:r>
      <w:r>
        <w:rPr>
          <w:rFonts w:hint="eastAsia"/>
        </w:rPr>
        <w:br/>
      </w:r>
      <w:r>
        <w:rPr>
          <w:rFonts w:hint="eastAsia"/>
        </w:rPr>
        <w:t>　　　　二、汽车配件制造产能扩张与投资动态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2025-2031年汽车配件制造行业产量统计与趋势预测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一、2019-2024年汽车配件制造行业产量数据统计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1、2019-2024年汽车配件制造产量及增长趋势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2、2019-2024年汽车配件制造细分产品产量及份额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二、影响汽车配件制造产量的关键因素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三、2025-2031年汽车配件制造产量预测</w:t>
      </w:r>
      <w:r>
        <w:rPr>
          <w:rFonts w:hint="eastAsia"/>
        </w:rPr>
        <w:br/>
      </w:r>
      <w:r>
        <w:rPr>
          <w:rFonts w:hint="eastAsia"/>
        </w:rPr>
        <w:t>　　第三节 2025-2031年汽车配件制造市场需求与销售分析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一、2024-2025年汽车配件制造行业需求现状</w:t>
      </w:r>
      <w:r>
        <w:rPr>
          <w:rFonts w:hint="eastAsia"/>
        </w:rPr>
        <w:br/>
      </w:r>
      <w:r>
        <w:rPr>
          <w:rFonts w:hint="eastAsia"/>
        </w:rPr>
        <w:t>　　　　二、汽车配件制造客户群体与需求特点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三、2019-2024年汽车配件制造行业销售规模分析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四、2025-2031年汽车配件制造市场增长潜力与规模预测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汽车配件制造细分市场分析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一、2024-2025年汽车配件制造主要细分产品市场现状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汽车配件制造下游应用与客户群体分析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一、2024-2025年汽车配件制造各应用领域市场现状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2024-2025年中国汽车配件制造技术发展研究</w:t>
      </w:r>
      <w:r>
        <w:rPr>
          <w:rFonts w:hint="eastAsia"/>
        </w:rPr>
        <w:br/>
      </w:r>
      <w:r>
        <w:rPr>
          <w:rFonts w:hint="eastAsia"/>
        </w:rPr>
        <w:t>　　第一节 当前汽车配件制造技术发展现状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国内外汽车配件制造技术差异与原因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技术进步对汽车配件制造行业的影响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汽车配件制造价格机制与竞争策略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一、2019-2024年汽车配件制造市场价格走势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汽车配件制造定价策略与方法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2025-2031年汽车配件制造价格竞争态势与趋势预测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2024-2025年重点区域汽车配件制造市场发展概况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二、2019-2024年汽车配件制造市场需求规模情况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2019-2024年中国汽车配件制造行业进出口情况分析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汽车配件制造行业进口情况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一、2019-2024年汽车配件制造进口规模及增长情况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二、汽车配件制造主要进口来源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汽车配件制造行业出口情况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一、2019-2024年汽车配件制造出口规模及增长情况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二、汽车配件制造主要出口目的地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2019-2024年中国汽车配件制造行业总体发展与财务状况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2019-2024年中国汽车配件制造行业规模情况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二、汽车配件制造行业从业人员规模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三、汽车配件制造行业市场敏感性分析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2019-2024年中国汽车配件制造行业财务能力分析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一、汽车配件制造行业盈利能力</w:t>
      </w:r>
      <w:r>
        <w:rPr>
          <w:rFonts w:hint="eastAsia"/>
        </w:rPr>
        <w:br/>
      </w:r>
      <w:r>
        <w:rPr>
          <w:rFonts w:hint="eastAsia"/>
        </w:rPr>
        <w:t>　　　　二、汽车配件制造行业偿债能力</w:t>
      </w:r>
      <w:r>
        <w:rPr>
          <w:rFonts w:hint="eastAsia"/>
        </w:rPr>
        <w:br/>
      </w:r>
      <w:r>
        <w:rPr>
          <w:rFonts w:hint="eastAsia"/>
        </w:rPr>
        <w:t>　　　　三、汽车配件制造行业营运能力</w:t>
      </w:r>
      <w:r>
        <w:rPr>
          <w:rFonts w:hint="eastAsia"/>
        </w:rPr>
        <w:br/>
      </w:r>
      <w:r>
        <w:rPr>
          <w:rFonts w:hint="eastAsia"/>
        </w:rPr>
        <w:t>　　　　四、汽车配件制造行业发展能力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汽车配件制造行业竞争格局总览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2024-2025年汽车配件制造行业竞争力分析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2019-2024年汽车配件制造行业企业并购活动分析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2024-2025年汽车配件制造行业会展与招投标活动分析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一、汽车配件制造行业会展活动及其市场影响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2025年中国汽车配件制造企业发展企业发展策略与建议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汽车配件制造销售模式与渠道策略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汽车配件制造品牌与市场推广策略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汽车配件制造研发投入与技术创新能力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汽车配件制造合作联盟与资源整合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中国汽车配件制造行业风险与对策</w:t>
      </w:r>
      <w:r>
        <w:rPr>
          <w:rFonts w:hint="eastAsia"/>
        </w:rPr>
        <w:br/>
      </w:r>
      <w:r>
        <w:rPr>
          <w:rFonts w:hint="eastAsia"/>
        </w:rPr>
        <w:t>　　第一节 汽车配件制造行业SWOT分析</w:t>
      </w:r>
      <w:r>
        <w:rPr>
          <w:rFonts w:hint="eastAsia"/>
        </w:rPr>
        <w:br/>
      </w:r>
      <w:r>
        <w:rPr>
          <w:rFonts w:hint="eastAsia"/>
        </w:rPr>
        <w:t>　　　　一、汽车配件制造行业优势</w:t>
      </w:r>
      <w:r>
        <w:rPr>
          <w:rFonts w:hint="eastAsia"/>
        </w:rPr>
        <w:br/>
      </w:r>
      <w:r>
        <w:rPr>
          <w:rFonts w:hint="eastAsia"/>
        </w:rPr>
        <w:t>　　　　二、汽车配件制造行业劣势</w:t>
      </w:r>
      <w:r>
        <w:rPr>
          <w:rFonts w:hint="eastAsia"/>
        </w:rPr>
        <w:br/>
      </w:r>
      <w:r>
        <w:rPr>
          <w:rFonts w:hint="eastAsia"/>
        </w:rPr>
        <w:t>　　　　三、汽车配件制造市场机会</w:t>
      </w:r>
      <w:r>
        <w:rPr>
          <w:rFonts w:hint="eastAsia"/>
        </w:rPr>
        <w:br/>
      </w:r>
      <w:r>
        <w:rPr>
          <w:rFonts w:hint="eastAsia"/>
        </w:rPr>
        <w:t>　　　　四、汽车配件制造市场威胁</w:t>
      </w:r>
      <w:r>
        <w:rPr>
          <w:rFonts w:hint="eastAsia"/>
        </w:rPr>
        <w:br/>
      </w:r>
      <w:r>
        <w:rPr>
          <w:rFonts w:hint="eastAsia"/>
        </w:rPr>
        <w:t>　　第二节 汽车配件制造行业风险及对策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2025-2031年中国汽车配件制造行业前景与发展趋势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2024-2025年汽车配件制造行业发展环境分析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一、汽车配件制造行业主管部门与监管体制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二、汽车配件制造行业主要法律法规及政策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三、汽车配件制造行业标准与质量监管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2025-2031年汽车配件制造行业发展趋势与方向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2025-2031年汽车配件制造行业发展潜力与机遇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汽车配件制造行业研究结论与建议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中:智:林:：汽车配件制造行业发展建议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汽车配件制造行业历程</w:t>
      </w:r>
      <w:r>
        <w:rPr>
          <w:rFonts w:hint="eastAsia"/>
        </w:rPr>
        <w:br/>
      </w:r>
      <w:r>
        <w:rPr>
          <w:rFonts w:hint="eastAsia"/>
        </w:rPr>
        <w:t>　　图表 汽车配件制造行业生命周期</w:t>
      </w:r>
      <w:r>
        <w:rPr>
          <w:rFonts w:hint="eastAsia"/>
        </w:rPr>
        <w:br/>
      </w:r>
      <w:r>
        <w:rPr>
          <w:rFonts w:hint="eastAsia"/>
        </w:rPr>
        <w:t>　　图表 汽车配件制造行业产业链分析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2019-2024年汽车配件制造行业市场容量分析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2024年中国汽车配件制造行业需求领域分布格局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2024年中国汽车配件制造进口国家及地区分析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2024年中国汽车配件制造出口国家及地区分析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汽车配件制造企业信息</w:t>
      </w:r>
      <w:r>
        <w:rPr>
          <w:rFonts w:hint="eastAsia"/>
        </w:rPr>
        <w:br/>
      </w:r>
      <w:r>
        <w:rPr>
          <w:rFonts w:hint="eastAsia"/>
        </w:rPr>
        <w:t>　　图表 汽车配件制造企业经营情况分析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ae19f0834317" w:history="1">
        <w:r>
          <w:rPr>
            <w:rStyle w:val="Hyperlink"/>
          </w:rPr>
          <w:t>2025-2031年中国汽车配件制造行业市场调研与前景分析报告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dae19f0834317" w:history="1">
        <w:r>
          <w:rPr>
            <w:rStyle w:val="Hyperlink"/>
          </w:rPr>
          <w:t>https://www.20087.com/5/68/QiChePeiJianZhiZaoQianJing.html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64541265b40df" w:history="1">
      <w:r>
        <w:rPr>
          <w:rStyle w:val="Hyperlink"/>
        </w:rPr>
        <w:t>2025-2031年中国汽车配件制造行业市场调研与前景分析报告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ChePeiJianZhiZaoQianJing.html" TargetMode="External" Id="R641dae19f083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ChePeiJianZhiZaoQianJing.html" TargetMode="External" Id="Rd9964541265b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2025-03-13T03:37:12Z</dcterms:created>
  <dcterms:modified xsi:type="dcterms:W3CDTF">2025-03-13T04:37:12Z</dcterms:modified>
  <dc:subject>2025-2031年中国汽车配件制造行业市场调研与前景分析报告</dc:subject>
  <dc:title>2025-2031年中国汽车配件制造行业市场调研与前景分析报告</dc:title>
  <cp:keywords>2025-2031年中国汽车配件制造行业市场调研与前景分析报告</cp:keywords>
  <dc:description>2025-2031年中国汽车配件制造行业市场调研与前景分析报告</dc:description>
</cp:coreProperties>
</file>