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f6d3066914804" w:history="1">
              <w:r>
                <w:rPr>
                  <w:rStyle w:val="Hyperlink"/>
                </w:rPr>
                <w:t>2025-2031年中国汽车门板市场研究与行业前景分析报告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f6d3066914804" w:history="1">
              <w:r>
                <w:rPr>
                  <w:rStyle w:val="Hyperlink"/>
                </w:rPr>
                <w:t>2025-2031年中国汽车门板市场研究与行业前景分析报告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f6d3066914804" w:history="1">
                <w:r>
                  <w:rPr>
                    <w:rStyle w:val="Hyperlink"/>
                  </w:rPr>
                  <w:t>https://www.20087.com/5/08/QiCheMenBanDeXianZhuangYuFaZhanQianJing.html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是汽车内饰的重要组成部分，不仅要考虑外观设计，还需具备良好的功能性和安全性。近年来，随着汽车制造业的快速发展和消费者对汽车品质要求的提高，汽车门板的设计和制造工艺也在不断进步。目前，汽车门板材料的选择更加多样化，包括塑料、复合材料等，这些材料不仅减轻了车体重量，还提高了车辆的整体性能。</w:t>
      </w:r>
      <w:r>
        <w:rPr>
          <w:rFonts w:hint="eastAsia"/>
        </w:rPr>
        <w:br/>
      </w:r>
      <w:r>
        <w:rPr>
          <w:rFonts w:hint="eastAsia"/>
        </w:rPr>
        <w:t>　　未来，汽车门板的发展将更加注重轻量化和智能化。随着汽车轻量化趋势的加强，轻质高强度材料的应用将更加普遍，以进一步减轻门板重量，提高燃油效率。同时，随着智能汽车技术的发展，汽车门板将集成更多的传感器和控制模块，如触控面板、智能照明等，以提供更加便捷舒适的乘车体验。此外，个性化定制将成为未来汽车门板设计的一大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f6d3066914804" w:history="1">
        <w:r>
          <w:rPr>
            <w:rStyle w:val="Hyperlink"/>
          </w:rPr>
          <w:t>2025-2031年中国汽车门板市场研究与行业前景分析报告</w:t>
        </w:r>
      </w:hyperlink>
      <w:r>
        <w:rPr>
          <w:rFonts w:hint="eastAsia"/>
        </w:rPr>
        <w:t>》通过详实的数据分析，全面解析了汽车门板行业的市场规模、需求动态及价格趋势，深入探讨了汽车门板产业链上下游的协同关系与竞争格局变化。报告对汽车门板细分市场进行精准划分，结合重点企业研究，揭示了品牌影响力与市场集中度的现状，为行业参与者提供了清晰的竞争态势洞察。同时，报告结合宏观经济环境、技术发展路径及消费者需求演变，科学预测了汽车门板行业的未来发展方向，并针对潜在风险提出了切实可行的应对策略。报告为汽车门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汽车门板行业发展概述</w:t>
      </w:r>
      <w:r>
        <w:rPr>
          <w:rFonts w:hint="eastAsia"/>
        </w:rPr>
        <w:br/>
      </w:r>
      <w:r>
        <w:rPr>
          <w:rFonts w:hint="eastAsia"/>
        </w:rPr>
        <w:t>　　第一节 汽车门板定义</w:t>
      </w:r>
      <w:r>
        <w:rPr>
          <w:rFonts w:hint="eastAsia"/>
        </w:rPr>
        <w:br/>
      </w:r>
      <w:r>
        <w:rPr>
          <w:rFonts w:hint="eastAsia"/>
        </w:rPr>
        <w:t>　　第二节 汽车门板特性</w:t>
      </w:r>
      <w:r>
        <w:rPr>
          <w:rFonts w:hint="eastAsia"/>
        </w:rPr>
        <w:br/>
      </w:r>
      <w:r>
        <w:rPr>
          <w:rFonts w:hint="eastAsia"/>
        </w:rPr>
        <w:t>　　第三节 汽车门板产业链分析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全球汽车门板行业发展分析</w:t>
      </w:r>
      <w:r>
        <w:rPr>
          <w:rFonts w:hint="eastAsia"/>
        </w:rPr>
        <w:br/>
      </w:r>
      <w:r>
        <w:rPr>
          <w:rFonts w:hint="eastAsia"/>
        </w:rPr>
        <w:t>　　第一节 世界汽车门板行业发展分析</w:t>
      </w:r>
      <w:r>
        <w:rPr>
          <w:rFonts w:hint="eastAsia"/>
        </w:rPr>
        <w:br/>
      </w:r>
      <w:r>
        <w:rPr>
          <w:rFonts w:hint="eastAsia"/>
        </w:rPr>
        <w:t>　　　　一、世界汽车门板行业发展分析</w:t>
      </w:r>
      <w:r>
        <w:rPr>
          <w:rFonts w:hint="eastAsia"/>
        </w:rPr>
        <w:br/>
      </w:r>
      <w:r>
        <w:rPr>
          <w:rFonts w:hint="eastAsia"/>
        </w:rPr>
        <w:t>　　　　二、汽车门板行业国外市场竞争分析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2020-2025年主要国家或地区汽车门板行业发展分析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一、2020-2025年美国汽车门板行业分析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二、2020-2025年日本汽车门板行业分析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三、2020-2025年欧洲汽车门板行业分析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我国汽车门板行业发展分析</w:t>
      </w:r>
      <w:r>
        <w:rPr>
          <w:rFonts w:hint="eastAsia"/>
        </w:rPr>
        <w:br/>
      </w:r>
      <w:r>
        <w:rPr>
          <w:rFonts w:hint="eastAsia"/>
        </w:rPr>
        <w:t>　　第一节 中国汽车门板行业发展状况</w:t>
      </w:r>
      <w:r>
        <w:rPr>
          <w:rFonts w:hint="eastAsia"/>
        </w:rPr>
        <w:br/>
      </w:r>
      <w:r>
        <w:rPr>
          <w:rFonts w:hint="eastAsia"/>
        </w:rPr>
        <w:t>　　第二节 中国汽车门板市场供需状况</w:t>
      </w:r>
      <w:r>
        <w:rPr>
          <w:rFonts w:hint="eastAsia"/>
        </w:rPr>
        <w:br/>
      </w:r>
      <w:r>
        <w:rPr>
          <w:rFonts w:hint="eastAsia"/>
        </w:rPr>
        <w:t>　　第三节 我国汽车门板市场分析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汽车门板所属产业经济运行分析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2020-2025年中国汽车门板所属产业工业总产值分析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2020-2025年中国汽车门板所属产业市场销售收入分析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2020-2025年中国汽车门板所属产业产品成本费用分析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2020-2025年中国汽车门板所属产业利润总额分析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2020-2025年我国汽车门板所属产业进、出口分析</w:t>
      </w:r>
      <w:r>
        <w:rPr>
          <w:rFonts w:hint="eastAsia"/>
        </w:rPr>
        <w:br/>
      </w:r>
      <w:r>
        <w:rPr>
          <w:rFonts w:hint="eastAsia"/>
        </w:rPr>
        <w:t>　　第一节 我国汽车门板所属行业产品进口分析</w:t>
      </w:r>
      <w:r>
        <w:rPr>
          <w:rFonts w:hint="eastAsia"/>
        </w:rPr>
        <w:br/>
      </w:r>
      <w:r>
        <w:rPr>
          <w:rFonts w:hint="eastAsia"/>
        </w:rPr>
        <w:t>　　第二节 我国汽车门板所属行业产品出口分析</w:t>
      </w:r>
      <w:r>
        <w:rPr>
          <w:rFonts w:hint="eastAsia"/>
        </w:rPr>
        <w:br/>
      </w:r>
      <w:r>
        <w:rPr>
          <w:rFonts w:hint="eastAsia"/>
        </w:rPr>
        <w:t>　　第三节 我国汽车门板所属行业产品进、出口预测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汽车门板产业发展地区比较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汽车门板制造业主要企业竞争力分析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2020-2025年汽车门板行业竞争格局分析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汽车门板企业竞争策略分析</w:t>
      </w:r>
      <w:r>
        <w:rPr>
          <w:rFonts w:hint="eastAsia"/>
        </w:rPr>
        <w:br/>
      </w:r>
      <w:r>
        <w:rPr>
          <w:rFonts w:hint="eastAsia"/>
        </w:rPr>
        <w:t>　　第一节 汽车门板市场竞争策略分析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一、2020-2025年汽车门板市场增长潜力分析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二、2020-2025年汽车门板主要潜力品种分析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三、现有汽车门板产品竞争策略分析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四、潜力汽车门板品种竞争策略选择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汽车门板企业竞争策略分析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一、全球经济对汽车门板行业竞争格局的影响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二、汽车门板行业竞争格局分析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三、2025-2031年我国汽车门板市场竞争趋势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四、2025-2031年汽车门板行业竞争格局展望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五、2025-2031年汽车门板行业竞争策略分析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六、2025-2031年汽车门板企业竞争策略分析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主要汽车门板企业竞争分析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常熟市汽车饰件股份有限公司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延锋汽车饰件系统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广西柳州宇明汽车零部件有限公司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宁波明佳汽车内饰有限公司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沈阳金杯江森自控汽车内饰件有限公司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汽车门板行业发展趋势分析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2025-2031年汽车门板产品发展趋势分析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2025-2031年中国汽车门板市场趋势分析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一、2020-2025年汽车门板市场趋势总结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二、2025-2031年汽车门板发展趋势分析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三、2025-2031年汽车门板市场发展空间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四、2025-2031年汽车门板技术革新趋势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五、2025-2031年汽车门板价格走势分析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未来汽车门板行业发展预测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2025-2031年国际汽车门板市场预测</w:t>
      </w:r>
      <w:r>
        <w:rPr>
          <w:rFonts w:hint="eastAsia"/>
        </w:rPr>
        <w:br/>
      </w:r>
      <w:r>
        <w:rPr>
          <w:rFonts w:hint="eastAsia"/>
        </w:rPr>
        <w:t>　　第二节 2025-2031年中国汽车门板市场预测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一、2025-2031年中国汽车门板行业产值预测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二、2025-2031年中国汽车门板市场需求前景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汽车门板行业投资现状分析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2020-2025年汽车门板行业投资情况分析</w:t>
      </w:r>
      <w:r>
        <w:rPr>
          <w:rFonts w:hint="eastAsia"/>
        </w:rPr>
        <w:br/>
      </w:r>
      <w:r>
        <w:rPr>
          <w:rFonts w:hint="eastAsia"/>
        </w:rPr>
        <w:t>　　第二节 汽车门板行业投资情况预测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汽车行业发展展望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汽车门板行业投资机会与风险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汽车门板行业投资效益分析</w:t>
      </w:r>
      <w:r>
        <w:rPr>
          <w:rFonts w:hint="eastAsia"/>
        </w:rPr>
        <w:br/>
      </w:r>
      <w:r>
        <w:rPr>
          <w:rFonts w:hint="eastAsia"/>
        </w:rPr>
        <w:t>　　第四节 影响汽车门板行业发展的主要因素</w:t>
      </w:r>
      <w:r>
        <w:rPr>
          <w:rFonts w:hint="eastAsia"/>
        </w:rPr>
        <w:br/>
      </w:r>
      <w:r>
        <w:rPr>
          <w:rFonts w:hint="eastAsia"/>
        </w:rPr>
        <w:t>　　第五节 汽车门板行业投资风险及控制策略分析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汽车门板行业投资战略研究</w:t>
      </w:r>
      <w:r>
        <w:rPr>
          <w:rFonts w:hint="eastAsia"/>
        </w:rPr>
        <w:br/>
      </w:r>
      <w:r>
        <w:rPr>
          <w:rFonts w:hint="eastAsia"/>
        </w:rPr>
        <w:t>　　第一节 汽车门板行业发展战略研究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对我国汽车门板品牌的战略思考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四、我国汽车门板企业的品牌战略</w:t>
      </w:r>
      <w:r>
        <w:rPr>
          <w:rFonts w:hint="eastAsia"/>
        </w:rPr>
        <w:br/>
      </w:r>
      <w:r>
        <w:rPr>
          <w:rFonts w:hint="eastAsia"/>
        </w:rPr>
        <w:t>　　　　五、汽车门板品牌战略管理的策略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[中.智.林.]汽车门板行业投资战略研究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汽车门板行业历程</w:t>
      </w:r>
      <w:r>
        <w:rPr>
          <w:rFonts w:hint="eastAsia"/>
        </w:rPr>
        <w:br/>
      </w:r>
      <w:r>
        <w:rPr>
          <w:rFonts w:hint="eastAsia"/>
        </w:rPr>
        <w:t>　　图表 汽车门板行业生命周期</w:t>
      </w:r>
      <w:r>
        <w:rPr>
          <w:rFonts w:hint="eastAsia"/>
        </w:rPr>
        <w:br/>
      </w:r>
      <w:r>
        <w:rPr>
          <w:rFonts w:hint="eastAsia"/>
        </w:rPr>
        <w:t>　　图表 汽车门板行业产业链分析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2020-2025年中国汽车门板行业产量及增长趋势</w:t>
      </w:r>
      <w:r>
        <w:rPr>
          <w:rFonts w:hint="eastAsia"/>
        </w:rPr>
        <w:br/>
      </w:r>
      <w:r>
        <w:rPr>
          <w:rFonts w:hint="eastAsia"/>
        </w:rPr>
        <w:t>　　图表 汽车门板行业动态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2020-2025年中国汽车门板进口金额分析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2020-2025年中国汽车门板出口数量分析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2020-2025年中国汽车门板出口金额分析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2025年中国汽车门板进口国家及地区分析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2025-2031年中国汽车门板市场前景分析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f6d3066914804" w:history="1">
        <w:r>
          <w:rPr>
            <w:rStyle w:val="Hyperlink"/>
          </w:rPr>
          <w:t>2025-2031年中国汽车门板市场研究与行业前景分析报告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f6d3066914804" w:history="1">
        <w:r>
          <w:rPr>
            <w:rStyle w:val="Hyperlink"/>
          </w:rPr>
          <w:t>https://www.20087.com/5/08/QiCheMenBanDeXianZhuangYuFaZhanQianJing.html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热点：汽车车门内饰板更换多少钱、汽车门板多少钱一个、车门的拆卸详细步骤、汽车门板卡扣拆装方法、汽车官网、汽车门板卡扣、车子前面门板在什么位置、汽车门板塑料划痕修复、小汽车凹陷修复小妙招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715fc69ae4061" w:history="1">
      <w:r>
        <w:rPr>
          <w:rStyle w:val="Hyperlink"/>
        </w:rPr>
        <w:t>2025-2031年中国汽车门板市场研究与行业前景分析报告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CheMenBanDeXianZhuangYuFaZhanQianJing.html" TargetMode="External" Id="Re78f6d306691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CheMenBanDeXianZhuangYuFaZhanQianJing.html" TargetMode="External" Id="R30e715fc69ae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2025-05-03T05:35:00Z</dcterms:created>
  <dcterms:modified xsi:type="dcterms:W3CDTF">2025-05-03T06:35:00Z</dcterms:modified>
  <dc:subject>2025-2031年中国汽车门板市场研究与行业前景分析报告</dc:subject>
  <dc:title>2025-2031年中国汽车门板市场研究与行业前景分析报告</dc:title>
  <cp:keywords>2025-2031年中国汽车门板市场研究与行业前景分析报告</cp:keywords>
  <dc:description>2025-2031年中国汽车门板市场研究与行业前景分析报告</dc:description>
</cp:coreProperties>
</file>