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08f1dc5624370" w:history="1">
              <w:r>
                <w:rPr>
                  <w:rStyle w:val="Hyperlink"/>
                </w:rPr>
                <w:t>2026-2032年中国汽车除冰喷雾行业现状分析与市场前景报告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08f1dc5624370" w:history="1">
              <w:r>
                <w:rPr>
                  <w:rStyle w:val="Hyperlink"/>
                </w:rPr>
                <w:t>2026-2032年中国汽车除冰喷雾行业现状分析与市场前景报告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08f1dc5624370" w:history="1">
                <w:r>
                  <w:rPr>
                    <w:rStyle w:val="Hyperlink"/>
                  </w:rPr>
                  <w:t>https://www.20087.com/5/88/QiCheChuBingPenWuShiChangQianJing.html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除冰喷雾是一种用于快速融化车窗、后视镜及门锁表面冰霜的化学制剂，主要成分包括异丙醇、乙二醇、表面活性剂及防冻添加剂，通过降低水的冰点并释放热量实现除冰。汽车除冰喷雾强调低温有效性（-30℃可用）、快干性、对橡胶/漆面无腐蚀及便携按压式包装。在寒冷地区冬季出行刚需驱动下，该品类在汽配店、加油站及电商平台广泛销售。汽车除冰喷雾企业注重配方环保性（低VOC、无甲醇）与使用安全性（不易燃改进型）。然而，频繁使用可能加速雨刮胶条老化、部分廉价产品含强溶剂损伤车漆，且一次性包装造成塑料浪费，引发可持续性质疑。</w:t>
      </w:r>
      <w:r>
        <w:rPr>
          <w:rFonts w:hint="eastAsia"/>
        </w:rPr>
        <w:br/>
      </w:r>
      <w:r>
        <w:rPr>
          <w:rFonts w:hint="eastAsia"/>
        </w:rPr>
        <w:t>　　未来，汽车除冰喷雾将朝着生物基配方、可重复灌装与多功能集成方向演进。一方面，植物源醇类（如生物异丙醇）与可生物降解表面活性剂将替代石化成分；另一方面，耐用金属罐体+替换装模式将减少废弃物。在用户体验层面，添加疏水涂层成膜剂的产品可在除冰同时形成短期防雾防霜层。此外，与车载加热系统联动的智能喷雾装置（如集成于雨刮臂）将提升自动化程度。汽车除冰喷雾正从应急化学品升级为兼顾高效、安全与环境责任的冬季出行智能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08f1dc5624370" w:history="1">
        <w:r>
          <w:rPr>
            <w:rStyle w:val="Hyperlink"/>
          </w:rPr>
          <w:t>2026-2032年中国汽车除冰喷雾行业现状分析与市场前景报告</w:t>
        </w:r>
      </w:hyperlink>
      <w:r>
        <w:rPr>
          <w:rFonts w:hint="eastAsia"/>
        </w:rPr>
        <w:t>》全面梳理了汽车除冰喷雾产业链，结合市场需求和市场规模等数据，深入剖析汽车除冰喷雾行业现状。报告详细探讨了汽车除冰喷雾市场竞争格局，重点关注重点企业及其品牌影响力，并分析了汽车除冰喷雾价格机制和细分市场特征。通过对汽车除冰喷雾技术现状及未来方向的评估，报告展望了汽车除冰喷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汽车除冰喷雾市场概述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按照不同产品类型，汽车除冰喷雾主要可以分为如下几个类别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中国不同产品类型汽车除冰喷雾增长趋势2021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挡风玻璃除冰器</w:t>
      </w:r>
      <w:r>
        <w:rPr>
          <w:rFonts w:hint="eastAsia"/>
        </w:rPr>
        <w:br/>
      </w:r>
      <w:r>
        <w:rPr>
          <w:rFonts w:hint="eastAsia"/>
        </w:rPr>
        <w:t>　　　　1.2.3 锁除冰器</w:t>
      </w:r>
      <w:r>
        <w:rPr>
          <w:rFonts w:hint="eastAsia"/>
        </w:rPr>
        <w:br/>
      </w:r>
      <w:r>
        <w:rPr>
          <w:rFonts w:hint="eastAsia"/>
        </w:rPr>
        <w:t>　　　　1.2.4 多功能除冰器</w:t>
      </w:r>
      <w:r>
        <w:rPr>
          <w:rFonts w:hint="eastAsia"/>
        </w:rPr>
        <w:br/>
      </w:r>
      <w:r>
        <w:rPr>
          <w:rFonts w:hint="eastAsia"/>
        </w:rPr>
        <w:t>　　1.3 从不同应用，汽车除冰喷雾主要包括如下几个方面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中国不同应用汽车除冰喷雾增长趋势2021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中国汽车除冰喷雾发展现状及未来趋势（2021-2032）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中国市场汽车除冰喷雾收入及增长率（2021-2032）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中国市场汽车除冰喷雾销量及增长率（2021-2032）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中国市场主要汽车除冰喷雾厂商分析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中国市场主要厂商汽车除冰喷雾销量及市场占有率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中国市场主要厂商汽车除冰喷雾销量（2021-2026）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中国市场主要厂商汽车除冰喷雾销量市场份额（2021-2026）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中国市场主要厂商汽车除冰喷雾收入及市场占有率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中国市场主要厂商汽车除冰喷雾收入（2021-2026）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中国市场主要厂商汽车除冰喷雾收入市场份额（2021-2026）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2025年中国市场主要厂商汽车除冰喷雾收入排名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中国市场主要厂商汽车除冰喷雾价格（2021-2026）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中国市场主要厂商汽车除冰喷雾总部及产地分布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中国市场主要厂商成立时间及汽车除冰喷雾商业化日期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中国市场主要厂商汽车除冰喷雾产品类型及应用</w:t>
      </w:r>
      <w:r>
        <w:rPr>
          <w:rFonts w:hint="eastAsia"/>
        </w:rPr>
        <w:br/>
      </w:r>
      <w:r>
        <w:rPr>
          <w:rFonts w:hint="eastAsia"/>
        </w:rPr>
        <w:t>　　2.7 汽车除冰喷雾行业集中度、竞争程度分析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汽车除冰喷雾行业集中度分析：2025年中国Top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中国市场汽车除冰喷雾第一梯队、第二梯队和第三梯队厂商（品牌）及2025年市场份额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重点企业（14）在中国市场汽车除冰喷雾销量、收入、价格及毛利率（2021-2026）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不同产品类型汽车除冰喷雾分析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中国市场不同产品类型汽车除冰喷雾销量（2021-2032）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中国市场不同产品类型汽车除冰喷雾销量及市场份额（2021-2026）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中国市场不同产品类型汽车除冰喷雾销量预测（2027-2032）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中国市场不同产品类型汽车除冰喷雾规模（2021-2032）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中国市场不同产品类型汽车除冰喷雾规模及市场份额（2021-2026）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中国市场不同产品类型汽车除冰喷雾规模预测（2027-2032）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中国市场不同产品类型汽车除冰喷雾价格走势（2021-2032）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不同应用汽车除冰喷雾分析</w:t>
      </w:r>
      <w:r>
        <w:rPr>
          <w:rFonts w:hint="eastAsia"/>
        </w:rPr>
        <w:br/>
      </w:r>
      <w:r>
        <w:rPr>
          <w:rFonts w:hint="eastAsia"/>
        </w:rPr>
        <w:t>　　5.1 中国市场不同应用汽车除冰喷雾销量（2021-2032）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中国市场不同应用汽车除冰喷雾销量及市场份额（2021-2026）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中国市场不同应用汽车除冰喷雾销量预测（2027-2032）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中国市场不同应用汽车除冰喷雾规模（2021-2032）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中国市场不同应用汽车除冰喷雾规模及市场份额（2021-2026）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中国市场不同应用汽车除冰喷雾规模预测（2027-2032）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中国市场不同应用汽车除冰喷雾价格走势（2021-2032）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汽车除冰喷雾行业发展分析---发展趋势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汽车除冰喷雾行业发展分析---厂商壁垒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汽车除冰喷雾行业发展分析---驱动因素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汽车除冰喷雾行业发展分析---制约因素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汽车除冰喷雾中国企业SWOT分析</w:t>
      </w:r>
      <w:r>
        <w:rPr>
          <w:rFonts w:hint="eastAsia"/>
        </w:rPr>
        <w:br/>
      </w:r>
      <w:r>
        <w:rPr>
          <w:rFonts w:hint="eastAsia"/>
        </w:rPr>
        <w:t>　　6.6 汽车除冰喷雾行业发展分析---行业政策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汽车除冰喷雾行业产业链简介</w:t>
      </w:r>
      <w:r>
        <w:rPr>
          <w:rFonts w:hint="eastAsia"/>
        </w:rPr>
        <w:br/>
      </w:r>
      <w:r>
        <w:rPr>
          <w:rFonts w:hint="eastAsia"/>
        </w:rPr>
        <w:t>　　7.2 汽车除冰喷雾产业链分析-上游</w:t>
      </w:r>
      <w:r>
        <w:rPr>
          <w:rFonts w:hint="eastAsia"/>
        </w:rPr>
        <w:br/>
      </w:r>
      <w:r>
        <w:rPr>
          <w:rFonts w:hint="eastAsia"/>
        </w:rPr>
        <w:t>　　7.3 汽车除冰喷雾产业链分析-中游</w:t>
      </w:r>
      <w:r>
        <w:rPr>
          <w:rFonts w:hint="eastAsia"/>
        </w:rPr>
        <w:br/>
      </w:r>
      <w:r>
        <w:rPr>
          <w:rFonts w:hint="eastAsia"/>
        </w:rPr>
        <w:t>　　7.4 汽车除冰喷雾产业链分析-下游</w:t>
      </w:r>
      <w:r>
        <w:rPr>
          <w:rFonts w:hint="eastAsia"/>
        </w:rPr>
        <w:br/>
      </w:r>
      <w:r>
        <w:rPr>
          <w:rFonts w:hint="eastAsia"/>
        </w:rPr>
        <w:t>　　7.5 汽车除冰喷雾行业采购模式</w:t>
      </w:r>
      <w:r>
        <w:rPr>
          <w:rFonts w:hint="eastAsia"/>
        </w:rPr>
        <w:br/>
      </w:r>
      <w:r>
        <w:rPr>
          <w:rFonts w:hint="eastAsia"/>
        </w:rPr>
        <w:t>　　7.6 汽车除冰喷雾行业生产模式</w:t>
      </w:r>
      <w:r>
        <w:rPr>
          <w:rFonts w:hint="eastAsia"/>
        </w:rPr>
        <w:br/>
      </w:r>
      <w:r>
        <w:rPr>
          <w:rFonts w:hint="eastAsia"/>
        </w:rPr>
        <w:t>　　7.7 汽车除冰喷雾行业销售模式及销售渠道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中国本土汽车除冰喷雾产能、产量分析</w:t>
      </w:r>
      <w:r>
        <w:rPr>
          <w:rFonts w:hint="eastAsia"/>
        </w:rPr>
        <w:br/>
      </w:r>
      <w:r>
        <w:rPr>
          <w:rFonts w:hint="eastAsia"/>
        </w:rPr>
        <w:t>　　8.1 中国汽车除冰喷雾供需现状及预测（2021-2032）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中国汽车除冰喷雾产能、产量、产能利用率及发展趋势（2021-2032）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中国汽车除冰喷雾产量、市场需求量及发展趋势（2021-2032）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中国汽车除冰喷雾进出口分析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中国市场汽车除冰喷雾主要进口来源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中国市场汽车除冰喷雾主要出口目的地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不同产品类型汽车除冰喷雾市场规模2021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不同应用汽车除冰喷雾市场规模2021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中国市场主要厂商汽车除冰喷雾销量（2021-2026）&amp;（千件）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中国市场主要厂商汽车除冰喷雾销量市场份额（2021-2026）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中国市场主要厂商汽车除冰喷雾收入（2021-2026）&amp;（万元）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中国市场主要厂商汽车除冰喷雾收入份额（2021-2026）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2025年中国主要生产商汽车除冰喷雾收入排名（万元）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中国市场主要厂商汽车除冰喷雾价格（2021-2026）&amp;（元/件）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中国市场主要厂商汽车除冰喷雾总部及产地分布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中国市场主要厂商成立时间及汽车除冰喷雾商业化日期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中国市场主要厂商汽车除冰喷雾产品类型及应用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2025年中国市场汽车除冰喷雾主要厂商市场地位（第一梯队、第二梯队和第三梯队）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汽车除冰喷雾市场投资、并购等现状分析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汽车除冰喷雾生产基地、总部、竞争对手及市场地位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汽车除冰喷雾产品规格、参数及市场应用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汽车除冰喷雾销量（千件）、收入（万元）、价格（元/件）及毛利率（2021-2026）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中国市场不同产品类型汽车除冰喷雾销量（2021-2026）&amp;（千件）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中国市场不同产品类型汽车除冰喷雾销量市场份额（2021-2026）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中国市场不同产品类型汽车除冰喷雾销量预测（2027-2032）&amp;（千件）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中国市场不同产品类型汽车除冰喷雾销量市场份额预测（2027-2032）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中国市场不同产品类型汽车除冰喷雾规模（2021-2026）&amp;（万元）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中国市场不同产品类型汽车除冰喷雾规模市场份额（2021-2026）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中国市场不同产品类型汽车除冰喷雾规模预测（2027-2032）&amp;（万元）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中国市场不同产品类型汽车除冰喷雾规模市场份额预测（2027-2032）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中国市场不同应用汽车除冰喷雾销量（2021-2026）&amp;（千件）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中国市场不同应用汽车除冰喷雾销量市场份额（2021-2026）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中国市场不同应用汽车除冰喷雾销量预测（2027-2032）&amp;（千件）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中国市场不同应用汽车除冰喷雾销量市场份额预测（2027-2032）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中国市场不同应用汽车除冰喷雾规模（2021-2026）&amp;（万元）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中国市场不同应用汽车除冰喷雾规模市场份额（2021-2026）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中国市场不同应用汽车除冰喷雾规模预测（2027-2032）&amp;（万元）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中国市场不同应用汽车除冰喷雾规模市场份额预测（2027-2032）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汽车除冰喷雾行业发展分析---发展趋势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汽车除冰喷雾行业发展分析---厂商壁垒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汽车除冰喷雾行业发展分析---驱动因素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汽车除冰喷雾行业发展分析---制约因素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汽车除冰喷雾行业相关重点政策一览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汽车除冰喷雾行业供应链分析</w:t>
      </w:r>
      <w:r>
        <w:rPr>
          <w:rFonts w:hint="eastAsia"/>
        </w:rPr>
        <w:br/>
      </w:r>
      <w:r>
        <w:rPr>
          <w:rFonts w:hint="eastAsia"/>
        </w:rPr>
        <w:t>　　表 106： 汽车除冰喷雾上游原料供应商</w:t>
      </w:r>
      <w:r>
        <w:rPr>
          <w:rFonts w:hint="eastAsia"/>
        </w:rPr>
        <w:br/>
      </w:r>
      <w:r>
        <w:rPr>
          <w:rFonts w:hint="eastAsia"/>
        </w:rPr>
        <w:t>　　表 107： 汽车除冰喷雾行业主要下游客户</w:t>
      </w:r>
      <w:r>
        <w:rPr>
          <w:rFonts w:hint="eastAsia"/>
        </w:rPr>
        <w:br/>
      </w:r>
      <w:r>
        <w:rPr>
          <w:rFonts w:hint="eastAsia"/>
        </w:rPr>
        <w:t>　　表 108： 汽车除冰喷雾典型经销商</w:t>
      </w:r>
      <w:r>
        <w:rPr>
          <w:rFonts w:hint="eastAsia"/>
        </w:rPr>
        <w:br/>
      </w:r>
      <w:r>
        <w:rPr>
          <w:rFonts w:hint="eastAsia"/>
        </w:rPr>
        <w:t>　　表 109： 中国汽车除冰喷雾产量、销量、进口量及出口量（2021-2026）&amp;（千件）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中国汽车除冰喷雾产量、销量、进口量及出口量预测（2027-2032）&amp;（千件）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中国市场汽车除冰喷雾主要进口来源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中国市场汽车除冰喷雾主要出口目的地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汽车除冰喷雾产品图片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中国不同产品类型汽车除冰喷雾市场规模市场份额2025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挡风玻璃除冰器产品图片</w:t>
      </w:r>
      <w:r>
        <w:rPr>
          <w:rFonts w:hint="eastAsia"/>
        </w:rPr>
        <w:br/>
      </w:r>
      <w:r>
        <w:rPr>
          <w:rFonts w:hint="eastAsia"/>
        </w:rPr>
        <w:t>　　图 4： 锁除冰器产品图片</w:t>
      </w:r>
      <w:r>
        <w:rPr>
          <w:rFonts w:hint="eastAsia"/>
        </w:rPr>
        <w:br/>
      </w:r>
      <w:r>
        <w:rPr>
          <w:rFonts w:hint="eastAsia"/>
        </w:rPr>
        <w:t>　　图 5： 多功能除冰器产品图片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中国不同应用汽车除冰喷雾市场份额2025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中国市场汽车除冰喷雾市场规模，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中国市场汽车除冰喷雾收入及增长率（2021-2032）&amp;（万元）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中国市场汽车除冰喷雾销量及增长率（2021-2032）&amp;（千件）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2025年中国市场主要厂商汽车除冰喷雾销量市场份额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2025年中国市场主要厂商汽车除冰喷雾收入市场份额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2025年中国市场前五大厂商汽车除冰喷雾市场份额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2025年中国市场汽车除冰喷雾第一梯队、第二梯队和第三梯队厂商（品牌）及市场份额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中国市场不同产品类型汽车除冰喷雾价格走势（2021-2032）&amp;（元/件）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中国市场不同应用汽车除冰喷雾价格走势（2021-2032）&amp;（元/件）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汽车除冰喷雾中国企业SWOT分析</w:t>
      </w:r>
      <w:r>
        <w:rPr>
          <w:rFonts w:hint="eastAsia"/>
        </w:rPr>
        <w:br/>
      </w:r>
      <w:r>
        <w:rPr>
          <w:rFonts w:hint="eastAsia"/>
        </w:rPr>
        <w:t>　　图 19： 汽车除冰喷雾产业链</w:t>
      </w:r>
      <w:r>
        <w:rPr>
          <w:rFonts w:hint="eastAsia"/>
        </w:rPr>
        <w:br/>
      </w:r>
      <w:r>
        <w:rPr>
          <w:rFonts w:hint="eastAsia"/>
        </w:rPr>
        <w:t>　　图 20： 汽车除冰喷雾行业采购模式分析</w:t>
      </w:r>
      <w:r>
        <w:rPr>
          <w:rFonts w:hint="eastAsia"/>
        </w:rPr>
        <w:br/>
      </w:r>
      <w:r>
        <w:rPr>
          <w:rFonts w:hint="eastAsia"/>
        </w:rPr>
        <w:t>　　图 21： 汽车除冰喷雾行业生产模式分析</w:t>
      </w:r>
      <w:r>
        <w:rPr>
          <w:rFonts w:hint="eastAsia"/>
        </w:rPr>
        <w:br/>
      </w:r>
      <w:r>
        <w:rPr>
          <w:rFonts w:hint="eastAsia"/>
        </w:rPr>
        <w:t>　　图 22： 汽车除冰喷雾行业销售模式分析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中国汽车除冰喷雾产能、产量、产能利用率及发展趋势（2021-2032）&amp;（千件）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中国汽车除冰喷雾产量、市场需求量及发展趋势（2021-2032）&amp;（千件）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08f1dc5624370" w:history="1">
        <w:r>
          <w:rPr>
            <w:rStyle w:val="Hyperlink"/>
          </w:rPr>
          <w:t>2026-2032年中国汽车除冰喷雾行业现状分析与市场前景报告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08f1dc5624370" w:history="1">
        <w:r>
          <w:rPr>
            <w:rStyle w:val="Hyperlink"/>
          </w:rPr>
          <w:t>https://www.20087.com/5/88/QiCheChuBingPenWuShiChangQianJing.html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265e53ffc4cf8" w:history="1">
      <w:r>
        <w:rPr>
          <w:rStyle w:val="Hyperlink"/>
        </w:rPr>
        <w:t>2026-2032年中国汽车除冰喷雾行业现状分析与市场前景报告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ChuBingPenWuShiChangQianJing.html" TargetMode="External" Id="R38008f1dc56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ChuBingPenWuShiChangQianJing.html" TargetMode="External" Id="R1aa265e53ffc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2026-01-18T08:40:29Z</dcterms:created>
  <dcterms:modified xsi:type="dcterms:W3CDTF">2026-01-18T09:40:29Z</dcterms:modified>
  <dc:subject>2026-2032年中国汽车除冰喷雾行业现状分析与市场前景报告</dc:subject>
  <dc:title>2026-2032年中国汽车除冰喷雾行业现状分析与市场前景报告</dc:title>
  <cp:keywords>2026-2032年中国汽车除冰喷雾行业现状分析与市场前景报告</cp:keywords>
  <dc:description>2026-2032年中国汽车除冰喷雾行业现状分析与市场前景报告</dc:description>
</cp:coreProperties>
</file>