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a9bf308d4a6f" w:history="1">
              <w:r>
                <w:rPr>
                  <w:rStyle w:val="Hyperlink"/>
                </w:rPr>
                <w:t>中国汽车零部件涂装市场现状分析及前景趋势报告（2025-2031年）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a9bf308d4a6f" w:history="1">
              <w:r>
                <w:rPr>
                  <w:rStyle w:val="Hyperlink"/>
                </w:rPr>
                <w:t>中国汽车零部件涂装市场现状分析及前景趋势报告（2025-2031年）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2a9bf308d4a6f" w:history="1">
                <w:r>
                  <w:rPr>
                    <w:rStyle w:val="Hyperlink"/>
                  </w:rPr>
                  <w:t>https://www.20087.com/5/78/QiCheLingBuJianTuZhuangHangYeQianJingFenXi.html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涂装是汽车制造中的重要环节，它不仅影响汽车的外观，还对防腐蚀和延长使用寿命起到关键作用。近年来，随着环保法规的日益严格和消费者对汽车品质要求的提高，汽车零部件涂装技术不断进步。目前，水性涂料和粉末涂料等环保型涂料的应用越来越广泛，同时涂装工艺也趋向于自动化和智能化。</w:t>
      </w:r>
      <w:r>
        <w:rPr>
          <w:rFonts w:hint="eastAsia"/>
        </w:rPr>
        <w:br/>
      </w:r>
      <w:r>
        <w:rPr>
          <w:rFonts w:hint="eastAsia"/>
        </w:rPr>
        <w:t>　　未来，汽车零部件涂装技术将更加注重可持续性和技术创新。一方面，随着环保意识的增强，涂装行业将开发更多低碳、无毒的涂料产品，减少VOCs（挥发性有机化合物）的排放。另一方面，通过机器人技术和物联网技术的应用，涂装生产线将实现更高的自动化水平，提高生产效率和涂装质量。此外，随着电动汽车和自动驾驶技术的发展，汽车零部件涂装也将面临新的挑战，如对电池箱体等特殊部件的涂装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a9bf308d4a6f" w:history="1">
        <w:r>
          <w:rPr>
            <w:rStyle w:val="Hyperlink"/>
          </w:rPr>
          <w:t>中国汽车零部件涂装市场现状分析及前景趋势报告（2025-2031年）</w:t>
        </w:r>
      </w:hyperlink>
      <w:r>
        <w:rPr>
          <w:rFonts w:hint="eastAsia"/>
        </w:rPr>
        <w:t>》系统分析了汽车零部件涂装行业的市场规模、市场需求及价格波动，深入探讨了汽车零部件涂装产业链关键环节及各细分市场特点。报告基于权威数据，科学预测了汽车零部件涂装市场前景与发展趋势，同时评估了汽车零部件涂装重点企业的经营状况，包括品牌影响力、市场集中度及竞争格局。通过SWOT分析，报告揭示了汽车零部件涂装行业面临的风险与机遇，为汽车零部件涂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汽车零部件涂装市场发展概述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2019-2024年全球汽车零部件涂装市场发展总体概况</w:t>
      </w:r>
      <w:r>
        <w:rPr>
          <w:rFonts w:hint="eastAsia"/>
        </w:rPr>
        <w:br/>
      </w:r>
      <w:r>
        <w:rPr>
          <w:rFonts w:hint="eastAsia"/>
        </w:rPr>
        <w:t>　　第二节 汽车零部件涂装市场主要国家和地区发展概况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2019-2024年中国汽车零部件涂装市场发展概况</w:t>
      </w:r>
      <w:r>
        <w:rPr>
          <w:rFonts w:hint="eastAsia"/>
        </w:rPr>
        <w:br/>
      </w:r>
      <w:r>
        <w:rPr>
          <w:rFonts w:hint="eastAsia"/>
        </w:rPr>
        <w:t>　　第四节 汽车零部件涂装市场发展环境分析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中国汽车零部件涂装市场现状分析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2019-2024年中国汽车零部件涂装产量分析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2019-2024年中国汽车零部件涂装价格分析</w:t>
      </w:r>
      <w:r>
        <w:rPr>
          <w:rFonts w:hint="eastAsia"/>
        </w:rPr>
        <w:br/>
      </w:r>
      <w:r>
        <w:rPr>
          <w:rFonts w:hint="eastAsia"/>
        </w:rPr>
        <w:t>　　第三节 汽车零部件涂装市场价格影响因素分析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2025-2031年汽车零部件涂装市场走势预测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中国汽车零部件涂装所属行业进出口数据分析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未来汽车零部件涂装进出口趋势预测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2019-2024年中国汽车零部件涂装市场重点区域运行分析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2019-2024年西南地区汽车零部件涂装市场运行情况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2019-2024年东北地区汽车零部件涂装市场运行情况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汽车零部件涂装市场价格走势及影响因素分析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汽车零部件涂装市场发展特点分析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汽车零部件涂装市场供需分析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</w:t>
      </w:r>
      <w:r>
        <w:rPr>
          <w:rFonts w:hint="eastAsia"/>
        </w:rPr>
        <w:br/>
      </w:r>
      <w:r>
        <w:rPr>
          <w:rFonts w:hint="eastAsia"/>
        </w:rPr>
        <w:t>　　第二节 市场产能</w:t>
      </w:r>
      <w:r>
        <w:rPr>
          <w:rFonts w:hint="eastAsia"/>
        </w:rPr>
        <w:br/>
      </w:r>
      <w:r>
        <w:rPr>
          <w:rFonts w:hint="eastAsia"/>
        </w:rPr>
        <w:t>　　　　一、2019-2024年国际产能</w:t>
      </w:r>
      <w:r>
        <w:rPr>
          <w:rFonts w:hint="eastAsia"/>
        </w:rPr>
        <w:br/>
      </w:r>
      <w:r>
        <w:rPr>
          <w:rFonts w:hint="eastAsia"/>
        </w:rPr>
        <w:t>　　　　二、2019-2024年国内产能</w:t>
      </w:r>
      <w:r>
        <w:rPr>
          <w:rFonts w:hint="eastAsia"/>
        </w:rPr>
        <w:br/>
      </w:r>
      <w:r>
        <w:rPr>
          <w:rFonts w:hint="eastAsia"/>
        </w:rPr>
        <w:t>　　第三节 2025年汽车零部件涂装行业新增产能分析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市场饱和度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汽车零部件涂装主要品牌分析</w:t>
      </w:r>
      <w:r>
        <w:rPr>
          <w:rFonts w:hint="eastAsia"/>
        </w:rPr>
        <w:br/>
      </w:r>
      <w:r>
        <w:rPr>
          <w:rFonts w:hint="eastAsia"/>
        </w:rPr>
        <w:t>　　第一节 汽车零部件涂装品牌构成</w:t>
      </w:r>
      <w:r>
        <w:rPr>
          <w:rFonts w:hint="eastAsia"/>
        </w:rPr>
        <w:br/>
      </w:r>
      <w:r>
        <w:rPr>
          <w:rFonts w:hint="eastAsia"/>
        </w:rPr>
        <w:t>　　第二节 主要品牌市场占有率分析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汽车零部件涂装产品主要生产企业分析</w:t>
      </w:r>
      <w:r>
        <w:rPr>
          <w:rFonts w:hint="eastAsia"/>
        </w:rPr>
        <w:br/>
      </w:r>
      <w:r>
        <w:rPr>
          <w:rFonts w:hint="eastAsia"/>
        </w:rPr>
        <w:t>　　第一节 苏州天成涂装系统股份有限公司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江苏苏力机械股份有限公司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浙江华立智能装备股份有限公司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北京正和顺汽车部件有限公司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幸南（丹阳）涂装工业有限公司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汽车零部件涂装产业政策</w:t>
      </w:r>
      <w:r>
        <w:rPr>
          <w:rFonts w:hint="eastAsia"/>
        </w:rPr>
        <w:br/>
      </w:r>
      <w:r>
        <w:rPr>
          <w:rFonts w:hint="eastAsia"/>
        </w:rPr>
        <w:t>　　第一节 国内政策</w:t>
      </w:r>
      <w:r>
        <w:rPr>
          <w:rFonts w:hint="eastAsia"/>
        </w:rPr>
        <w:br/>
      </w:r>
      <w:r>
        <w:rPr>
          <w:rFonts w:hint="eastAsia"/>
        </w:rPr>
        <w:t>　　第二节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汽车零部件涂装细分产品市场分析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二、互补品对汽车零部件涂装行业的影响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汽车零部件涂装主要客户群分析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汽车零部件涂装市场发展策略与投资价值分析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汽车零部件涂装市场发展策略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三、提高汽车零部件涂装企业竞争力的策略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四、对我国汽车零部件涂装品牌的战略思考</w:t>
      </w:r>
      <w:r>
        <w:rPr>
          <w:rFonts w:hint="eastAsia"/>
        </w:rPr>
        <w:br/>
      </w:r>
      <w:r>
        <w:rPr>
          <w:rFonts w:hint="eastAsia"/>
        </w:rPr>
        <w:t>　　第二节 (中智:林)汽车零部件涂装行业投资价值分析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汽车零部件涂装行业历程</w:t>
      </w:r>
      <w:r>
        <w:rPr>
          <w:rFonts w:hint="eastAsia"/>
        </w:rPr>
        <w:br/>
      </w:r>
      <w:r>
        <w:rPr>
          <w:rFonts w:hint="eastAsia"/>
        </w:rPr>
        <w:t>　　图表 汽车零部件涂装行业生命周期</w:t>
      </w:r>
      <w:r>
        <w:rPr>
          <w:rFonts w:hint="eastAsia"/>
        </w:rPr>
        <w:br/>
      </w:r>
      <w:r>
        <w:rPr>
          <w:rFonts w:hint="eastAsia"/>
        </w:rPr>
        <w:t>　　图表 汽车零部件涂装行业产业链分析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2019-2024年汽车零部件涂装行业市场容量统计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2019-2024年中国汽车零部件涂装行业经营效益分析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a9bf308d4a6f" w:history="1">
        <w:r>
          <w:rPr>
            <w:rStyle w:val="Hyperlink"/>
          </w:rPr>
          <w:t>中国汽车零部件涂装市场现状分析及前景趋势报告（2025-2031年）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2a9bf308d4a6f" w:history="1">
        <w:r>
          <w:rPr>
            <w:rStyle w:val="Hyperlink"/>
          </w:rPr>
          <w:t>https://www.20087.com/5/78/QiCheLingBuJianTuZhuangHangYeQianJingFenXi.html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配件有哪些、汽车零部件涂装项目、汽车线束、汽车零部件涂装生产线、汽车配件厂涂装是做什么的、汽车零部件涂装线招标、汽车涂装的流程有哪些、汽车零部件涂装工艺流程、汽车涂装对环境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e4edee914057" w:history="1">
      <w:r>
        <w:rPr>
          <w:rStyle w:val="Hyperlink"/>
        </w:rPr>
        <w:t>中国汽车零部件涂装市场现状分析及前景趋势报告（2025-2031年）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LingBuJianTuZhuangHangYeQianJingFenXi.html" TargetMode="External" Id="R45b2a9bf308d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LingBuJianTuZhuangHangYeQianJingFenXi.html" TargetMode="External" Id="R4f72e4edee9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2024-12-08T01:23:00Z</dcterms:created>
  <dcterms:modified xsi:type="dcterms:W3CDTF">2024-12-08T02:23:00Z</dcterms:modified>
  <dc:subject>中国汽车零部件涂装市场现状分析及前景趋势报告（2025-2031年）</dc:subject>
  <dc:title>中国汽车零部件涂装市场现状分析及前景趋势报告（2025-2031年）</dc:title>
  <cp:keywords>中国汽车零部件涂装市场现状分析及前景趋势报告（2025-2031年）</cp:keywords>
  <dc:description>中国汽车零部件涂装市场现状分析及前景趋势报告（2025-2031年）</dc:description>
</cp:coreProperties>
</file>