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871d7b7674d0b" w:history="1">
              <w:r>
                <w:rPr>
                  <w:rStyle w:val="Hyperlink"/>
                </w:rPr>
                <w:t>2025-2031年中国活塞环行业发展深度调研与未来趋势预测报告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871d7b7674d0b" w:history="1">
              <w:r>
                <w:rPr>
                  <w:rStyle w:val="Hyperlink"/>
                </w:rPr>
                <w:t>2025-2031年中国活塞环行业发展深度调研与未来趋势预测报告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871d7b7674d0b" w:history="1">
                <w:r>
                  <w:rPr>
                    <w:rStyle w:val="Hyperlink"/>
                  </w:rPr>
                  <w:t>https://www.20087.com/5/18/HuoSaiHuanHangYeFaZhanQuShi.html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中至关重要的部件，其性能直接影响发动机的效率和寿命。近年来，随着汽车工业对燃油经济性和排放标准的严格要求，活塞环材料和技术不断进步，以适应高压缩比、低摩擦和高温工作的需求。新材料的应用，如镀铬、陶瓷涂层和低摩擦合金，提高了活塞环的耐磨性和密封性能。</w:t>
      </w:r>
      <w:r>
        <w:rPr>
          <w:rFonts w:hint="eastAsia"/>
        </w:rPr>
        <w:br/>
      </w:r>
      <w:r>
        <w:rPr>
          <w:rFonts w:hint="eastAsia"/>
        </w:rPr>
        <w:t>　　未来，活塞环行业将更加注重环保和性能优化。随着电动汽车的普及，内燃机汽车将更加侧重于提高效率和减少排放，这将推动活塞环向更轻、更耐磨和更高温稳定性的方向发展。同时，活塞环的设计将更加注重减少摩擦损失，以提升整体发动机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871d7b7674d0b" w:history="1">
        <w:r>
          <w:rPr>
            <w:rStyle w:val="Hyperlink"/>
          </w:rPr>
          <w:t>2025-2031年中国活塞环行业发展深度调研与未来趋势预测报告</w:t>
        </w:r>
      </w:hyperlink>
      <w:r>
        <w:rPr>
          <w:rFonts w:hint="eastAsia"/>
        </w:rPr>
        <w:t>》系统分析了我国活塞环行业的市场规模、市场需求及价格动态，深入探讨了活塞环产业链结构与发展特点。报告对活塞环细分市场进行了详细剖析，基于科学数据预测了市场前景及未来发展趋势，同时聚焦活塞环重点企业，评估了品牌影响力、市场竞争力及行业集中度变化。通过专业分析与客观洞察，报告为投资者、产业链相关企业及政府决策部门提供了重要参考，是把握活塞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活塞环行业概述</w:t>
      </w:r>
      <w:r>
        <w:rPr>
          <w:rFonts w:hint="eastAsia"/>
        </w:rPr>
        <w:br/>
      </w:r>
      <w:r>
        <w:rPr>
          <w:rFonts w:hint="eastAsia"/>
        </w:rPr>
        <w:t>　　第一节 活塞环概述</w:t>
      </w:r>
      <w:r>
        <w:rPr>
          <w:rFonts w:hint="eastAsia"/>
        </w:rPr>
        <w:br/>
      </w:r>
      <w:r>
        <w:rPr>
          <w:rFonts w:hint="eastAsia"/>
        </w:rPr>
        <w:t>　　第二节 活塞环的种类及各部份名称</w:t>
      </w:r>
      <w:r>
        <w:rPr>
          <w:rFonts w:hint="eastAsia"/>
        </w:rPr>
        <w:br/>
      </w:r>
      <w:r>
        <w:rPr>
          <w:rFonts w:hint="eastAsia"/>
        </w:rPr>
        <w:t>　　第三节 活塞环的材料要求及种类</w:t>
      </w:r>
      <w:r>
        <w:rPr>
          <w:rFonts w:hint="eastAsia"/>
        </w:rPr>
        <w:br/>
      </w:r>
      <w:r>
        <w:rPr>
          <w:rFonts w:hint="eastAsia"/>
        </w:rPr>
        <w:t>　　第四节 活塞环的故障及解决措施</w:t>
      </w:r>
      <w:r>
        <w:rPr>
          <w:rFonts w:hint="eastAsia"/>
        </w:rPr>
        <w:br/>
      </w:r>
      <w:r>
        <w:rPr>
          <w:rFonts w:hint="eastAsia"/>
        </w:rPr>
        <w:t>　　第五节 活塞环运动和密封机理</w:t>
      </w:r>
      <w:r>
        <w:rPr>
          <w:rFonts w:hint="eastAsia"/>
        </w:rPr>
        <w:br/>
      </w:r>
      <w:r>
        <w:rPr>
          <w:rFonts w:hint="eastAsia"/>
        </w:rPr>
        <w:t>　　第六节 活塞环的生产特点</w:t>
      </w:r>
      <w:r>
        <w:rPr>
          <w:rFonts w:hint="eastAsia"/>
        </w:rPr>
        <w:br/>
      </w:r>
      <w:r>
        <w:rPr>
          <w:rFonts w:hint="eastAsia"/>
        </w:rPr>
        <w:t>　　第七节 生产现场产生废品原因及防止方法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2024-2025年世界活塞环行业发展情况分析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2024-2025年世界活塞环产业发展分析</w:t>
      </w:r>
      <w:r>
        <w:rPr>
          <w:rFonts w:hint="eastAsia"/>
        </w:rPr>
        <w:br/>
      </w:r>
      <w:r>
        <w:rPr>
          <w:rFonts w:hint="eastAsia"/>
        </w:rPr>
        <w:t>　　　　一、国际活塞环企业在我国市场发展情况分析</w:t>
      </w:r>
      <w:r>
        <w:rPr>
          <w:rFonts w:hint="eastAsia"/>
        </w:rPr>
        <w:br/>
      </w:r>
      <w:r>
        <w:rPr>
          <w:rFonts w:hint="eastAsia"/>
        </w:rPr>
        <w:t>　　　　二、世界活塞环产业规模分析</w:t>
      </w:r>
      <w:r>
        <w:rPr>
          <w:rFonts w:hint="eastAsia"/>
        </w:rPr>
        <w:br/>
      </w:r>
      <w:r>
        <w:rPr>
          <w:rFonts w:hint="eastAsia"/>
        </w:rPr>
        <w:t>　　　　三、世界活塞环产业技术现状分析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四、2024-2025年世界活塞环应用情况分析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2024-2025年世界活塞环重点市场运行透析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2025-2031年世界活塞环产业发展趋势分析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2025年世界活塞环重点企业现状分析</w:t>
      </w:r>
      <w:r>
        <w:rPr>
          <w:rFonts w:hint="eastAsia"/>
        </w:rPr>
        <w:br/>
      </w:r>
      <w:r>
        <w:rPr>
          <w:rFonts w:hint="eastAsia"/>
        </w:rPr>
        <w:t>　　　　一、日本理研公司</w:t>
      </w:r>
      <w:r>
        <w:rPr>
          <w:rFonts w:hint="eastAsia"/>
        </w:rPr>
        <w:br/>
      </w:r>
      <w:r>
        <w:rPr>
          <w:rFonts w:hint="eastAsia"/>
        </w:rPr>
        <w:t>　　　　二、德国格茨公司</w:t>
      </w:r>
      <w:r>
        <w:rPr>
          <w:rFonts w:hint="eastAsia"/>
        </w:rPr>
        <w:br/>
      </w:r>
      <w:r>
        <w:rPr>
          <w:rFonts w:hint="eastAsia"/>
        </w:rPr>
        <w:t>　　　　三、日本活塞环公司</w:t>
      </w:r>
      <w:r>
        <w:rPr>
          <w:rFonts w:hint="eastAsia"/>
        </w:rPr>
        <w:br/>
      </w:r>
      <w:r>
        <w:rPr>
          <w:rFonts w:hint="eastAsia"/>
        </w:rPr>
        <w:t>　　　　四、德国马勒公司</w:t>
      </w:r>
      <w:r>
        <w:rPr>
          <w:rFonts w:hint="eastAsia"/>
        </w:rPr>
        <w:br/>
      </w:r>
      <w:r>
        <w:rPr>
          <w:rFonts w:hint="eastAsia"/>
        </w:rPr>
        <w:t>　　　　五、美国辉门公司</w:t>
      </w:r>
      <w:r>
        <w:rPr>
          <w:rFonts w:hint="eastAsia"/>
        </w:rPr>
        <w:br/>
      </w:r>
      <w:r>
        <w:rPr>
          <w:rFonts w:hint="eastAsia"/>
        </w:rPr>
        <w:t>　　　　六、韩国柳成活塞环公司</w:t>
      </w:r>
      <w:r>
        <w:rPr>
          <w:rFonts w:hint="eastAsia"/>
        </w:rPr>
        <w:br/>
      </w:r>
      <w:r>
        <w:rPr>
          <w:rFonts w:hint="eastAsia"/>
        </w:rPr>
        <w:t>　　　　七、日本帝国活塞环公司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2024-2025年中国活塞环产业政策分析</w:t>
      </w:r>
      <w:r>
        <w:rPr>
          <w:rFonts w:hint="eastAsia"/>
        </w:rPr>
        <w:br/>
      </w:r>
      <w:r>
        <w:rPr>
          <w:rFonts w:hint="eastAsia"/>
        </w:rPr>
        <w:t>　　　　一、活塞环标准</w:t>
      </w:r>
      <w:r>
        <w:rPr>
          <w:rFonts w:hint="eastAsia"/>
        </w:rPr>
        <w:br/>
      </w:r>
      <w:r>
        <w:rPr>
          <w:rFonts w:hint="eastAsia"/>
        </w:rPr>
        <w:t>　　　　二、活塞环规格</w:t>
      </w:r>
      <w:r>
        <w:rPr>
          <w:rFonts w:hint="eastAsia"/>
        </w:rPr>
        <w:br/>
      </w:r>
      <w:r>
        <w:rPr>
          <w:rFonts w:hint="eastAsia"/>
        </w:rPr>
        <w:t>　　　　三、活塞环政策分析</w:t>
      </w:r>
      <w:r>
        <w:rPr>
          <w:rFonts w:hint="eastAsia"/>
        </w:rPr>
        <w:br/>
      </w:r>
      <w:r>
        <w:rPr>
          <w:rFonts w:hint="eastAsia"/>
        </w:rPr>
        <w:t>　　　　四、内燃机活塞环通用规则</w:t>
      </w:r>
      <w:r>
        <w:rPr>
          <w:rFonts w:hint="eastAsia"/>
        </w:rPr>
        <w:br/>
      </w:r>
      <w:r>
        <w:rPr>
          <w:rFonts w:hint="eastAsia"/>
        </w:rPr>
        <w:t>　　第三节 2024-2025年中国活塞环产业社会环境分析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2024-2025年中国活塞环行业发展现状分析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2024-2025年中国活塞环行业发展现状分析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一、中国活塞环行业发展现状分析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二、中国活塞环行业的发展优势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三、对中国活塞环的影响及政策</w:t>
      </w:r>
      <w:r>
        <w:rPr>
          <w:rFonts w:hint="eastAsia"/>
        </w:rPr>
        <w:br/>
      </w:r>
      <w:r>
        <w:rPr>
          <w:rFonts w:hint="eastAsia"/>
        </w:rPr>
        <w:t>　　　　四、中国活塞环行业发展情景分析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2024-2025年中国活塞环技术研究分析</w:t>
      </w:r>
      <w:r>
        <w:rPr>
          <w:rFonts w:hint="eastAsia"/>
        </w:rPr>
        <w:br/>
      </w:r>
      <w:r>
        <w:rPr>
          <w:rFonts w:hint="eastAsia"/>
        </w:rPr>
        <w:t>　　　　一、中国活塞环行业技术特点分析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二、中国活塞环技术水平研究分析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三、中国活塞环技术优劣势研究分析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四、中国活塞环技术开发研究前景分析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2024-2025年中国活塞环市场供需现状分析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一、中国活塞环市场供应情况分析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二、中国活塞环市场需求现状分析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三、中国活塞环市场供需趋势分析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2024-2025年中国活塞环行业发展存在的问题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2024-2025年中国活塞环市场运行现状调查研究分析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中国活塞环市场运行现状分析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一、中国活塞环市场结构调查研究分析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二、中国活塞环市场规模调查研究分析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四、中国活塞环市场增速调查研究分析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五、中国活塞环区域市场占比研究分析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六、中国活塞环市场价格走势调查研究分析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七、中国活塞环市场战略及前景趋势研究分析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中国活塞环行业市场容量调查研究分析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一、中国活塞环市场容量调查研究分析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二、中国活塞环市场容量前景趋势预测分析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中国活塞环市场进出口现状调查研究分析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一、中国活塞环出口情况研究分析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二、中国活塞环进口情况研究分析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三、中国活塞环行业进出口前景趋势预测分析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2024-2025年中国活塞环地区现状研究分析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三、西南地区活塞环行业发展前景研究分析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一、西北地区活塞环发展现状分析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二、西北地区活塞环市场规模分析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三、西北地区活塞环行业发展前景研究分析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2024-2025年中国活塞环的营销策略分析</w:t>
      </w:r>
      <w:r>
        <w:rPr>
          <w:rFonts w:hint="eastAsia"/>
        </w:rPr>
        <w:br/>
      </w:r>
      <w:r>
        <w:rPr>
          <w:rFonts w:hint="eastAsia"/>
        </w:rPr>
        <w:t>　　第一节 2024-2025年汽车零配件行业营销模式分析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一、中国活塞环出口渠道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四、汽配超市成为活塞环新的销售模式</w:t>
      </w:r>
      <w:r>
        <w:rPr>
          <w:rFonts w:hint="eastAsia"/>
        </w:rPr>
        <w:br/>
      </w:r>
      <w:r>
        <w:rPr>
          <w:rFonts w:hint="eastAsia"/>
        </w:rPr>
        <w:t>　　第二节 2024-2025年中国活塞环企业营销渠道构建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2024-2025年汽车零配件的网络营销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2024-2025年中国活塞环营销服务体系重构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2024-2025年中国活塞环行业生产现状分析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2024-2025年中国活塞环生产现状分析</w:t>
      </w:r>
      <w:r>
        <w:rPr>
          <w:rFonts w:hint="eastAsia"/>
        </w:rPr>
        <w:br/>
      </w:r>
      <w:r>
        <w:rPr>
          <w:rFonts w:hint="eastAsia"/>
        </w:rPr>
        <w:t>　　　　一、中国活塞环生产形势研究分析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二、中国活塞环生产环境研究分析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三、中国活塞环生产效率研究分析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四、中国活塞环生产成本研究分析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五、中国活塞环成品储运情况研究分析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2024-2025年中国活塞环生产运行分析</w:t>
      </w:r>
      <w:r>
        <w:rPr>
          <w:rFonts w:hint="eastAsia"/>
        </w:rPr>
        <w:br/>
      </w:r>
      <w:r>
        <w:rPr>
          <w:rFonts w:hint="eastAsia"/>
        </w:rPr>
        <w:t>　　　　一、中国活塞环产能情况分析</w:t>
      </w:r>
      <w:r>
        <w:rPr>
          <w:rFonts w:hint="eastAsia"/>
        </w:rPr>
        <w:br/>
      </w:r>
      <w:r>
        <w:rPr>
          <w:rFonts w:hint="eastAsia"/>
        </w:rPr>
        <w:t>　　　　二、中国活塞环产量调查分析</w:t>
      </w:r>
      <w:r>
        <w:rPr>
          <w:rFonts w:hint="eastAsia"/>
        </w:rPr>
        <w:br/>
      </w:r>
      <w:r>
        <w:rPr>
          <w:rFonts w:hint="eastAsia"/>
        </w:rPr>
        <w:t>　　　　三、中国活塞环产销结构分析</w:t>
      </w:r>
      <w:r>
        <w:rPr>
          <w:rFonts w:hint="eastAsia"/>
        </w:rPr>
        <w:br/>
      </w:r>
      <w:r>
        <w:rPr>
          <w:rFonts w:hint="eastAsia"/>
        </w:rPr>
        <w:t>　　　　四、中国活塞环生产增速分析</w:t>
      </w:r>
      <w:r>
        <w:rPr>
          <w:rFonts w:hint="eastAsia"/>
        </w:rPr>
        <w:br/>
      </w:r>
      <w:r>
        <w:rPr>
          <w:rFonts w:hint="eastAsia"/>
        </w:rPr>
        <w:t>　　　　五、中国活塞环生产趋势分析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2024-2025年中国活塞环生产工艺及区域分析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一、中国活塞环工艺流程研究分析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二、中国活塞环生产区域机构分析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2024-2025年中国活塞环产业市场竞争格局分析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2024-2025年中国活塞环产业竞争分析</w:t>
      </w:r>
      <w:r>
        <w:rPr>
          <w:rFonts w:hint="eastAsia"/>
        </w:rPr>
        <w:br/>
      </w:r>
      <w:r>
        <w:rPr>
          <w:rFonts w:hint="eastAsia"/>
        </w:rPr>
        <w:t>　　　　一、中国活塞环市场竞争环境分析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二、中国活塞环竞争格局分析</w:t>
      </w:r>
      <w:r>
        <w:rPr>
          <w:rFonts w:hint="eastAsia"/>
        </w:rPr>
        <w:br/>
      </w:r>
      <w:r>
        <w:rPr>
          <w:rFonts w:hint="eastAsia"/>
        </w:rPr>
        <w:t>　　　　三、中国活塞环竞争力指标分析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2024-2025年中国活塞环市场竞争情况分析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一、中国活塞环的主要竞争区域分析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二、中国活塞环主要细分产品的竞争优劣势分析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三、中国活塞环市场机会的整体判断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2024-2025年中国活塞环产业集中度分析</w:t>
      </w:r>
      <w:r>
        <w:rPr>
          <w:rFonts w:hint="eastAsia"/>
        </w:rPr>
        <w:br/>
      </w:r>
      <w:r>
        <w:rPr>
          <w:rFonts w:hint="eastAsia"/>
        </w:rPr>
        <w:t>　　　　一、中国活塞环企业集中度分析</w:t>
      </w:r>
      <w:r>
        <w:rPr>
          <w:rFonts w:hint="eastAsia"/>
        </w:rPr>
        <w:br/>
      </w:r>
      <w:r>
        <w:rPr>
          <w:rFonts w:hint="eastAsia"/>
        </w:rPr>
        <w:t>　　　　二、中国活塞环市场集中度分析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2024-2025年中国活塞环企业提升竞争力策略分析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2025年中国活塞环行业重点企业现状分析</w:t>
      </w:r>
      <w:r>
        <w:rPr>
          <w:rFonts w:hint="eastAsia"/>
        </w:rPr>
        <w:br/>
      </w:r>
      <w:r>
        <w:rPr>
          <w:rFonts w:hint="eastAsia"/>
        </w:rPr>
        <w:t>　　第一节 活塞环企业（一）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2025-2031年中国活塞环行业前景预测研究分析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2025-2031年中国活塞环市场前景预测分析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一、中国活塞环市场前景研究分析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二、中国活塞环市场规模研究预测分析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三、中国活塞环市场容量研究预测分析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四、中国活塞环市场发展趋势预测分析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2025-2031年中国活塞环投资前景机会分析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一、中国活塞环行业投资环境研究分析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二、中国活塞环行业投资特征研究分析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三、中国活塞环投资利润水平研究分析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四、中国活塞环投资机会分析研究分析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2025-2031年中国活塞环行业投资风险分析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中智林 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2020-2025年中国活塞环行业市场规模及增速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2020-2025年中国活塞环行业重点企业市场份额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2025年中国活塞环行业区域结构</w:t>
      </w:r>
      <w:r>
        <w:rPr>
          <w:rFonts w:hint="eastAsia"/>
        </w:rPr>
        <w:br/>
      </w:r>
      <w:r>
        <w:rPr>
          <w:rFonts w:hint="eastAsia"/>
        </w:rPr>
        <w:t>　　图表 2025年中国活塞环行业渠道结构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2020-2025年中国活塞环行业需求总量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2020-2025年中国活塞环行业需求集中度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2020-2025年中国活塞环行业需求增长速度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2020-2025年中国活塞环行业市场饱和度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2020-2025年中国活塞环行业供给总量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2020-2025年中国活塞环行业供给增长速度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2020-2025年中国活塞环行业供给集中度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2020-2025年中国活塞环行业销售量</w:t>
      </w:r>
      <w:r>
        <w:rPr>
          <w:rFonts w:hint="eastAsia"/>
        </w:rPr>
        <w:br/>
      </w:r>
      <w:r>
        <w:rPr>
          <w:rFonts w:hint="eastAsia"/>
        </w:rPr>
        <w:t>　　图表 2020-2025年中国活塞环行业库存量</w:t>
      </w:r>
      <w:r>
        <w:rPr>
          <w:rFonts w:hint="eastAsia"/>
        </w:rPr>
        <w:br/>
      </w:r>
      <w:r>
        <w:rPr>
          <w:rFonts w:hint="eastAsia"/>
        </w:rPr>
        <w:t>　　图表 2025年中国活塞环行业企业区域分布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2025年中国活塞环行业销售渠道分布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2025年中国活塞环行业主要代理商分布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2020-2025年中国活塞环行业产品价格走势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2020-2025年中国活塞环行业产值利税率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2020-2025年中国活塞环行业总资产增长率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2020-2025年中国活塞环行业速动比率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2020-2025年中国活塞环行业应收账款周转率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2020-2025年中国活塞环行业存货周转率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2020-2025年中国活塞环产品出口量以及出口额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2020-2025年中国活塞环行业出口地区分布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2020-2025年中国活塞环行业进口量及进口额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2020-2025年中国活塞环行业进口区域分布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2020-2025年中国活塞环行业对外依存度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2025年中国活塞环行业投资项目数量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2025年中国活塞环行业投资项目列表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2025年中国活塞环行业投资需求关系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2025-2031年中国活塞环行业市场规模及增速预测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2025-2031年中国活塞环行业需求总量预测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2025-2031年中国活塞环行业产品价格趋势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2025-2031年中国活塞环行业供给量预测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871d7b7674d0b" w:history="1">
        <w:r>
          <w:rPr>
            <w:rStyle w:val="Hyperlink"/>
          </w:rPr>
          <w:t>2025-2031年中国活塞环行业发展深度调研与未来趋势预测报告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871d7b7674d0b" w:history="1">
        <w:r>
          <w:rPr>
            <w:rStyle w:val="Hyperlink"/>
          </w:rPr>
          <w:t>https://www.20087.com/5/18/HuoSaiHuanHangYeFaZhanQuShi.html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f29487704cdf" w:history="1">
      <w:r>
        <w:rPr>
          <w:rStyle w:val="Hyperlink"/>
        </w:rPr>
        <w:t>2025-2031年中国活塞环行业发展深度调研与未来趋势预测报告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oSaiHuanHangYeFaZhanQuShi.html" TargetMode="External" Id="R903871d7b76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oSaiHuanHangYeFaZhanQuShi.html" TargetMode="External" Id="R7c18f294877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2025-05-04T02:28:00Z</dcterms:created>
  <dcterms:modified xsi:type="dcterms:W3CDTF">2025-05-04T03:28:00Z</dcterms:modified>
  <dc:subject>2025-2031年中国活塞环行业发展深度调研与未来趋势预测报告</dc:subject>
  <dc:title>2025-2031年中国活塞环行业发展深度调研与未来趋势预测报告</dc:title>
  <cp:keywords>2025-2031年中国活塞环行业发展深度调研与未来趋势预测报告</cp:keywords>
  <dc:description>2025-2031年中国活塞环行业发展深度调研与未来趋势预测报告</dc:description>
</cp:coreProperties>
</file>