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990a706674404" w:history="1">
              <w:r>
                <w:rPr>
                  <w:rStyle w:val="Hyperlink"/>
                </w:rPr>
                <w:t>2025-2031年中国活塞航空发动机行业市场调研与前景分析报告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990a706674404" w:history="1">
              <w:r>
                <w:rPr>
                  <w:rStyle w:val="Hyperlink"/>
                </w:rPr>
                <w:t>2025-2031年中国活塞航空发动机行业市场调研与前景分析报告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990a706674404" w:history="1">
                <w:r>
                  <w:rPr>
                    <w:rStyle w:val="Hyperlink"/>
                  </w:rPr>
                  <w:t>https://www.20087.com/5/58/HuoSaiHangKongFaDongJiHangYeQianJingQuShi.html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航空发动机在轻型运动飞机、训练机以及一些特定用途的无人机中扮演着重要角色。活塞航空发动机以其可靠性、燃油经济性和较低的维护成本而受到青睐，尤其适合飞行培训和私人飞行等应用场景。随着技术的进步，现代活塞航空发动机在设计上更加注重提高效率和减少排放，例如采用电子控制燃油喷射系统来优化燃烧过程，提升发动机性能的同时降低运行成本。此外活塞航空发动机企业还致力于材料科学的研究，通过使用新型合金和复合材料减轻重量并增强耐用性，从而满足日益严格的航空安全标准。</w:t>
      </w:r>
      <w:r>
        <w:rPr>
          <w:rFonts w:hint="eastAsia"/>
        </w:rPr>
        <w:br/>
      </w:r>
      <w:r>
        <w:rPr>
          <w:rFonts w:hint="eastAsia"/>
        </w:rPr>
        <w:t>　　未来，活塞航空发动机的发展将朝着更高效、更环保的方向前进。一方面，随着电动化趋势的影响，混合动力技术可能会被引入到活塞航空发动机中，以实现更高的能效比和更低的碳足迹。另一方面，为了应对全球气候变化带来的挑战，研发更加清洁的燃料（如生物燃料）成为一个重要方向，这不仅有助于减少温室气体排放，还能促进航空业的可持续发展。同时，随着无人机市场的持续增长，特别是对于需要长航时飞行能力的应用场景，对高性能、低噪音的活塞发动机需求也将增加，这将进一步推动相关技术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990a706674404" w:history="1">
        <w:r>
          <w:rPr>
            <w:rStyle w:val="Hyperlink"/>
          </w:rPr>
          <w:t>2025-2031年中国活塞航空发动机行业市场调研与前景分析报告</w:t>
        </w:r>
      </w:hyperlink>
      <w:r>
        <w:rPr>
          <w:rFonts w:hint="eastAsia"/>
        </w:rPr>
        <w:t>》系统梳理了活塞航空发动机行业的产业链结构，详细分析了活塞航空发动机市场规模与需求状况，并对市场价格、行业现状及未来前景进行了客观评估。报告结合活塞航空发动机技术现状与发展方向，对行业趋势作出科学预测，同时聚焦活塞航空发动机重点企业，解析竞争格局、市场集中度及品牌影响力。通过对活塞航空发动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活塞航空发动机行业概述</w:t>
      </w:r>
      <w:r>
        <w:rPr>
          <w:rFonts w:hint="eastAsia"/>
        </w:rPr>
        <w:br/>
      </w:r>
      <w:r>
        <w:rPr>
          <w:rFonts w:hint="eastAsia"/>
        </w:rPr>
        <w:t>　　第一节 活塞航空发动机定义与分类</w:t>
      </w:r>
      <w:r>
        <w:rPr>
          <w:rFonts w:hint="eastAsia"/>
        </w:rPr>
        <w:br/>
      </w:r>
      <w:r>
        <w:rPr>
          <w:rFonts w:hint="eastAsia"/>
        </w:rPr>
        <w:t>　　第二节 活塞航空发动机应用领域</w:t>
      </w:r>
      <w:r>
        <w:rPr>
          <w:rFonts w:hint="eastAsia"/>
        </w:rPr>
        <w:br/>
      </w:r>
      <w:r>
        <w:rPr>
          <w:rFonts w:hint="eastAsia"/>
        </w:rPr>
        <w:t>　　第三节 活塞航空发动机行业经济指标分析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一、活塞航空发动机行业赢利性评估</w:t>
      </w:r>
      <w:r>
        <w:rPr>
          <w:rFonts w:hint="eastAsia"/>
        </w:rPr>
        <w:br/>
      </w:r>
      <w:r>
        <w:rPr>
          <w:rFonts w:hint="eastAsia"/>
        </w:rPr>
        <w:t>　　　　二、活塞航空发动机行业成长速度分析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三、活塞航空发动机附加值提升空间探讨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四、活塞航空发动机行业进入壁垒分析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五、活塞航空发动机行业风险性评估</w:t>
      </w:r>
      <w:r>
        <w:rPr>
          <w:rFonts w:hint="eastAsia"/>
        </w:rPr>
        <w:br/>
      </w:r>
      <w:r>
        <w:rPr>
          <w:rFonts w:hint="eastAsia"/>
        </w:rPr>
        <w:t>　　　　六、活塞航空发动机行业周期性分析</w:t>
      </w:r>
      <w:r>
        <w:rPr>
          <w:rFonts w:hint="eastAsia"/>
        </w:rPr>
        <w:br/>
      </w:r>
      <w:r>
        <w:rPr>
          <w:rFonts w:hint="eastAsia"/>
        </w:rPr>
        <w:t>　　　　七、活塞航空发动机行业竞争程度指标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八、活塞航空发动机行业成熟度综合分析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活塞航空发动机产业链及经营模式分析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三、活塞航空发动机销售模式与渠道策略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全球活塞航空发动机市场发展分析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2024-2025年全球活塞航空发动机行业发展分析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一、全球活塞航空发动机行业市场规模与趋势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二、全球活塞航空发动机行业发展特点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三、全球活塞航空发动机行业竞争格局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主要国家与地区活塞航空发动机市场分析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2025-2031年全球活塞航空发动机行业发展趋势与前景预测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一、活塞航空发动机行业发展趋势</w:t>
      </w:r>
      <w:r>
        <w:rPr>
          <w:rFonts w:hint="eastAsia"/>
        </w:rPr>
        <w:br/>
      </w:r>
      <w:r>
        <w:rPr>
          <w:rFonts w:hint="eastAsia"/>
        </w:rPr>
        <w:t>　　　　二、活塞航空发动机行业发展潜力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中国活塞航空发动机行业市场分析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2024-2025年活塞航空发动机产能与投资动态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一、国内活塞航空发动机产能现状与利用效率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二、活塞航空发动机产能扩张与投资动态分析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2025-2031年活塞航空发动机行业产量统计与趋势预测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一、2019-2024年活塞航空发动机行业产量与增长趋势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1、2019-2024年活塞航空发动机产量及增长趋势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2、2019-2024年活塞航空发动机细分产品产量及份额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二、活塞航空发动机产量影响因素分析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三、2025-2031年活塞航空发动机产量预测</w:t>
      </w:r>
      <w:r>
        <w:rPr>
          <w:rFonts w:hint="eastAsia"/>
        </w:rPr>
        <w:br/>
      </w:r>
      <w:r>
        <w:rPr>
          <w:rFonts w:hint="eastAsia"/>
        </w:rPr>
        <w:t>　　第三节 2025-2031年活塞航空发动机市场需求与销售分析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一、2024-2025年活塞航空发动机行业需求现状</w:t>
      </w:r>
      <w:r>
        <w:rPr>
          <w:rFonts w:hint="eastAsia"/>
        </w:rPr>
        <w:br/>
      </w:r>
      <w:r>
        <w:rPr>
          <w:rFonts w:hint="eastAsia"/>
        </w:rPr>
        <w:t>　　　　二、活塞航空发动机客户群体与需求特点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三、2019-2024年活塞航空发动机行业销售规模分析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四、2025-2031年活塞航空发动机市场增长潜力与规模预测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2024-2025年活塞航空发动机行业技术发展现状及趋势分析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活塞航空发动机行业技术发展现状分析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国内外活塞航空发动机行业技术差距分析及差距形成的主要原因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活塞航空发动机行业技术发展方向、趋势预测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提升活塞航空发动机行业技术能力策略建议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中国活塞航空发动机细分市场分析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一、2024-2025年活塞航空发动机主要细分产品市场现状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活塞航空发动机价格机制与竞争策略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一、2019-2024年活塞航空发动机市场价格走势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活塞航空发动机定价策略与方法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2025-2031年活塞航空发动机价格竞争态势与趋势预测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中国活塞航空发动机行业重点区域市场研究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2024-2025年重点区域活塞航空发动机市场发展概况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二、2019-2024年活塞航空发动机市场需求规模情况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三、2025-2031年活塞航空发动机行业发展潜力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二、2019-2024年活塞航空发动机市场需求规模情况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三、2025-2031年活塞航空发动机行业发展潜力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二、2019-2024年活塞航空发动机市场需求规模情况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三、2025-2031年活塞航空发动机行业发展潜力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二、2019-2024年活塞航空发动机市场需求规模情况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三、2025-2031年活塞航空发动机行业发展潜力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二、2019-2024年活塞航空发动机市场需求规模情况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三、2025-2031年活塞航空发动机行业发展潜力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2019-2024年中国活塞航空发动机行业进出口情况分析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活塞航空发动机行业进口规模与来源分析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一、2019-2024年活塞航空发动机进口规模分析</w:t>
      </w:r>
      <w:r>
        <w:rPr>
          <w:rFonts w:hint="eastAsia"/>
        </w:rPr>
        <w:br/>
      </w:r>
      <w:r>
        <w:rPr>
          <w:rFonts w:hint="eastAsia"/>
        </w:rPr>
        <w:t>　　　　二、活塞航空发动机主要进口来源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活塞航空发动机行业出口规模与目的地分析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一、2019-2024年活塞航空发动机出口规模分析</w:t>
      </w:r>
      <w:r>
        <w:rPr>
          <w:rFonts w:hint="eastAsia"/>
        </w:rPr>
        <w:br/>
      </w:r>
      <w:r>
        <w:rPr>
          <w:rFonts w:hint="eastAsia"/>
        </w:rPr>
        <w:t>　　　　二、活塞航空发动机主要出口目的地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2019-2024年中国活塞航空发动机总体规模与财务指标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中国活塞航空发动机行业总体规模分析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一、活塞航空发动机企业数量与结构</w:t>
      </w:r>
      <w:r>
        <w:rPr>
          <w:rFonts w:hint="eastAsia"/>
        </w:rPr>
        <w:br/>
      </w:r>
      <w:r>
        <w:rPr>
          <w:rFonts w:hint="eastAsia"/>
        </w:rPr>
        <w:t>　　　　二、活塞航空发动机从业人员规模</w:t>
      </w:r>
      <w:r>
        <w:rPr>
          <w:rFonts w:hint="eastAsia"/>
        </w:rPr>
        <w:br/>
      </w:r>
      <w:r>
        <w:rPr>
          <w:rFonts w:hint="eastAsia"/>
        </w:rPr>
        <w:t>　　　　三、活塞航空发动机行业资产状况</w:t>
      </w:r>
      <w:r>
        <w:rPr>
          <w:rFonts w:hint="eastAsia"/>
        </w:rPr>
        <w:br/>
      </w:r>
      <w:r>
        <w:rPr>
          <w:rFonts w:hint="eastAsia"/>
        </w:rPr>
        <w:t>　　第二节 中国活塞航空发动机行业财务指标总体分析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活塞航空发动机行业重点企业经营状况分析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活塞航空发动机重点企业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活塞航空发动机领先企业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活塞航空发动机标杆企业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活塞航空发动机代表企业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活塞航空发动机龙头企业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活塞航空发动机重点企业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中国活塞航空发动机行业竞争格局分析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活塞航空发动机行业竞争格局总览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2024-2025年活塞航空发动机行业竞争力分析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一、活塞航空发动机供应商议价能力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四、活塞航空发动机替代品威胁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2019-2024年活塞航空发动机行业企业并购活动分析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2024-2025年活塞航空发动机行业会展与招投标活动分析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一、活塞航空发动机行业会展活动及其市场影响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2025年中国活塞航空发动机企业发展策略分析</w:t>
      </w:r>
      <w:r>
        <w:rPr>
          <w:rFonts w:hint="eastAsia"/>
        </w:rPr>
        <w:br/>
      </w:r>
      <w:r>
        <w:rPr>
          <w:rFonts w:hint="eastAsia"/>
        </w:rPr>
        <w:t>　　第一节 活塞航空发动机市场策略分析</w:t>
      </w:r>
      <w:r>
        <w:rPr>
          <w:rFonts w:hint="eastAsia"/>
        </w:rPr>
        <w:br/>
      </w:r>
      <w:r>
        <w:rPr>
          <w:rFonts w:hint="eastAsia"/>
        </w:rPr>
        <w:t>　　　　一、活塞航空发动机市场定位与拓展策略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二、活塞航空发动机市场细分与目标客户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活塞航空发动机销售策略分析</w:t>
      </w:r>
      <w:r>
        <w:rPr>
          <w:rFonts w:hint="eastAsia"/>
        </w:rPr>
        <w:br/>
      </w:r>
      <w:r>
        <w:rPr>
          <w:rFonts w:hint="eastAsia"/>
        </w:rPr>
        <w:t>　　　　一、活塞航空发动机销售渠道与网络建设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提高活塞航空发动机企业竞争力建议</w:t>
      </w:r>
      <w:r>
        <w:rPr>
          <w:rFonts w:hint="eastAsia"/>
        </w:rPr>
        <w:br/>
      </w:r>
      <w:r>
        <w:rPr>
          <w:rFonts w:hint="eastAsia"/>
        </w:rPr>
        <w:t>　　　　一、活塞航空发动机技术创新与管理优化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活塞航空发动机品牌战略思考</w:t>
      </w:r>
      <w:r>
        <w:rPr>
          <w:rFonts w:hint="eastAsia"/>
        </w:rPr>
        <w:br/>
      </w:r>
      <w:r>
        <w:rPr>
          <w:rFonts w:hint="eastAsia"/>
        </w:rPr>
        <w:t>　　　　一、活塞航空发动机品牌建设与维护</w:t>
      </w:r>
      <w:r>
        <w:rPr>
          <w:rFonts w:hint="eastAsia"/>
        </w:rPr>
        <w:br/>
      </w:r>
      <w:r>
        <w:rPr>
          <w:rFonts w:hint="eastAsia"/>
        </w:rPr>
        <w:t>　　　　二、活塞航空发动机品牌影响力与市场竞争力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中国活塞航空发动机行业风险与对策</w:t>
      </w:r>
      <w:r>
        <w:rPr>
          <w:rFonts w:hint="eastAsia"/>
        </w:rPr>
        <w:br/>
      </w:r>
      <w:r>
        <w:rPr>
          <w:rFonts w:hint="eastAsia"/>
        </w:rPr>
        <w:t>　　第一节 活塞航空发动机行业SWOT分析</w:t>
      </w:r>
      <w:r>
        <w:rPr>
          <w:rFonts w:hint="eastAsia"/>
        </w:rPr>
        <w:br/>
      </w:r>
      <w:r>
        <w:rPr>
          <w:rFonts w:hint="eastAsia"/>
        </w:rPr>
        <w:t>　　　　一、活塞航空发动机行业优势分析</w:t>
      </w:r>
      <w:r>
        <w:rPr>
          <w:rFonts w:hint="eastAsia"/>
        </w:rPr>
        <w:br/>
      </w:r>
      <w:r>
        <w:rPr>
          <w:rFonts w:hint="eastAsia"/>
        </w:rPr>
        <w:t>　　　　二、活塞航空发动机行业劣势分析</w:t>
      </w:r>
      <w:r>
        <w:rPr>
          <w:rFonts w:hint="eastAsia"/>
        </w:rPr>
        <w:br/>
      </w:r>
      <w:r>
        <w:rPr>
          <w:rFonts w:hint="eastAsia"/>
        </w:rPr>
        <w:t>　　　　三、活塞航空发动机市场机会探索</w:t>
      </w:r>
      <w:r>
        <w:rPr>
          <w:rFonts w:hint="eastAsia"/>
        </w:rPr>
        <w:br/>
      </w:r>
      <w:r>
        <w:rPr>
          <w:rFonts w:hint="eastAsia"/>
        </w:rPr>
        <w:t>　　　　四、活塞航空发动机市场威胁评估</w:t>
      </w:r>
      <w:r>
        <w:rPr>
          <w:rFonts w:hint="eastAsia"/>
        </w:rPr>
        <w:br/>
      </w:r>
      <w:r>
        <w:rPr>
          <w:rFonts w:hint="eastAsia"/>
        </w:rPr>
        <w:t>　　第二节 活塞航空发动机行业风险及对策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2025-2031年中国活塞航空发动机行业前景与发展趋势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活塞航空发动机行业发展环境分析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2025-2031年活塞航空发动机行业发展趋势与方向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一、活塞航空发动机行业发展方向预测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二、活塞航空发动机发展趋势分析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2025-2031年活塞航空发动机行业发展潜力与机遇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一、活塞航空发动机市场发展潜力评估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二、活塞航空发动机新兴市场与机遇探索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活塞航空发动机行业研究结论与建议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(中:智:林)活塞航空发动机行业发展建议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2019-2024年中国活塞航空发动机市场规模及增长情况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2019-2024年中国活塞航空发动机行业产量及增长趋势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2025-2031年中国活塞航空发动机行业产量预测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2019-2024年中国活塞航空发动机行业市场需求及增长情况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2025-2031年中国活塞航空发动机行业市场需求预测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2019-2024年中国活塞航空发动机行业利润及增长情况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**地区活塞航空发动机市场规模及增长情况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**地区活塞航空发动机行业市场需求情况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**地区活塞航空发动机市场规模及增长情况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**地区活塞航空发动机行业市场需求情况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2019-2024年中国活塞航空发动机行业出口情况分析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2019-2024年中国活塞航空发动机行业产品市场价格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2025-2031年中国活塞航空发动机行业产品市场价格走势预测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活塞航空发动机重点企业经营情况分析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活塞航空发动机重点企业经营情况分析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2025-2031年中国活塞航空发动机市场规模预测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2025-2031年中国活塞航空发动机行业利润预测</w:t>
      </w:r>
      <w:r>
        <w:rPr>
          <w:rFonts w:hint="eastAsia"/>
        </w:rPr>
        <w:br/>
      </w:r>
      <w:r>
        <w:rPr>
          <w:rFonts w:hint="eastAsia"/>
        </w:rPr>
        <w:t>　　图表 2025年活塞航空发动机行业壁垒</w:t>
      </w:r>
      <w:r>
        <w:rPr>
          <w:rFonts w:hint="eastAsia"/>
        </w:rPr>
        <w:br/>
      </w:r>
      <w:r>
        <w:rPr>
          <w:rFonts w:hint="eastAsia"/>
        </w:rPr>
        <w:t>　　图表 2025年活塞航空发动机市场前景分析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2025-2031年中国活塞航空发动机市场需求预测</w:t>
      </w:r>
      <w:r>
        <w:rPr>
          <w:rFonts w:hint="eastAsia"/>
        </w:rPr>
        <w:br/>
      </w:r>
      <w:r>
        <w:rPr>
          <w:rFonts w:hint="eastAsia"/>
        </w:rPr>
        <w:t>　　图表 2025年活塞航空发动机发展趋势预测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990a706674404" w:history="1">
        <w:r>
          <w:rPr>
            <w:rStyle w:val="Hyperlink"/>
          </w:rPr>
          <w:t>2025-2031年中国活塞航空发动机行业市场调研与前景分析报告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990a706674404" w:history="1">
        <w:r>
          <w:rPr>
            <w:rStyle w:val="Hyperlink"/>
          </w:rPr>
          <w:t>https://www.20087.com/5/58/HuoSaiHangKongFaDongJiHangYeQianJingQuShi.html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活塞航空发动机、活塞航空发动机价格、活塞式飞机、活塞航空发动机过热易出现在什么过程中、发动机结构分解图、活塞航空发动机在慢速状态下,工作时间过长、活塞式飞机发动机工作原理、活塞航空发动机谱系详细介绍、活塞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ab25020264242" w:history="1">
      <w:r>
        <w:rPr>
          <w:rStyle w:val="Hyperlink"/>
        </w:rPr>
        <w:t>2025-2031年中国活塞航空发动机行业市场调研与前景分析报告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uoSaiHangKongFaDongJiHangYeQianJingQuShi.html" TargetMode="External" Id="R7f4990a70667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uoSaiHangKongFaDongJiHangYeQianJingQuShi.html" TargetMode="External" Id="Rcfcab2502026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2025-08-25T07:42:59Z</dcterms:created>
  <dcterms:modified xsi:type="dcterms:W3CDTF">2025-08-25T08:42:59Z</dcterms:modified>
  <dc:subject>2025-2031年中国活塞航空发动机行业市场调研与前景分析报告</dc:subject>
  <dc:title>2025-2031年中国活塞航空发动机行业市场调研与前景分析报告</dc:title>
  <cp:keywords>2025-2031年中国活塞航空发动机行业市场调研与前景分析报告</cp:keywords>
  <dc:description>2025-2031年中国活塞航空发动机行业市场调研与前景分析报告</dc:description>
</cp:coreProperties>
</file>