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6f9b067984e29" w:history="1">
              <w:r>
                <w:rPr>
                  <w:rStyle w:val="Hyperlink"/>
                </w:rPr>
                <w:t>中国消防云梯车行业现状与前景趋势报告（2023-2029年）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6f9b067984e29" w:history="1">
              <w:r>
                <w:rPr>
                  <w:rStyle w:val="Hyperlink"/>
                </w:rPr>
                <w:t>中国消防云梯车行业现状与前景趋势报告（2023-2029年）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6f9b067984e29" w:history="1">
                <w:r>
                  <w:rPr>
                    <w:rStyle w:val="Hyperlink"/>
                  </w:rPr>
                  <w:t>https://www.20087.com/5/98/XiaoFangYunTiCheHangYeFaZhanQianJing.html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云梯车是一种重要的应急救援设备，在城市消防救援中发挥着重要作用。近年来，随着城市化进程的加快和技术的进步，消防云梯车的设计和制造水平不断提高。现代消防云梯车不仅具备更高的作业高度和灵活性，还能通过智能化技术实现远程控制和自主导航，提高了救援效率和安全性。此外，随着环保法规的趋严，对低能耗、低污染的消防云梯车需求也在增加。</w:t>
      </w:r>
      <w:r>
        <w:rPr>
          <w:rFonts w:hint="eastAsia"/>
        </w:rPr>
        <w:br/>
      </w:r>
      <w:r>
        <w:rPr>
          <w:rFonts w:hint="eastAsia"/>
        </w:rPr>
        <w:t>　　未来，消防云梯车市场将持续增长。一方面，随着城市化进程的加快和技术的进步，对高质量、多功能的消防云梯车需求将持续增加。另一方面，随着技术的进步，消防云梯车将更加注重智能化和服务体验，如实现远程监控、故障诊断等功能，提高设备的可靠性和使用效率。此外，随着环保法规的趋严，对低能耗、低排放的消防云梯车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6f9b067984e29" w:history="1">
        <w:r>
          <w:rPr>
            <w:rStyle w:val="Hyperlink"/>
          </w:rPr>
          <w:t>中国消防云梯车行业现状与前景趋势报告（2023-2029年）</w:t>
        </w:r>
      </w:hyperlink>
      <w:r>
        <w:rPr>
          <w:rFonts w:hint="eastAsia"/>
        </w:rPr>
        <w:t>》通过全面的行业调研，系统梳理了消防云梯车产业链的各个环节，详细分析了消防云梯车市场规模、需求变化及价格趋势。报告结合当前消防云梯车行业现状，科学预测了市场前景与发展方向，并解读了重点企业的竞争格局、市场集中度及品牌表现。同时，报告对消防云梯车细分市场进行了深入探讨，结合消防云梯车技术现状与SWOT分析，揭示了消防云梯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消防云梯车行业界定及应用领域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消防云梯车行业定义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消防云梯车主要应用领域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2022-2023年全球消防云梯车行业市场调研分析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全球消防云梯车行业经济环境分析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全球消防云梯车市场总体情况分析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一、全球消防云梯车行业的发展特点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二、全球消防云梯车市场结构</w:t>
      </w:r>
      <w:r>
        <w:rPr>
          <w:rFonts w:hint="eastAsia"/>
        </w:rPr>
        <w:br/>
      </w:r>
      <w:r>
        <w:rPr>
          <w:rFonts w:hint="eastAsia"/>
        </w:rPr>
        <w:t>　　　　三、全球消防云梯车行业竞争格局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全球主要国家（地区）消防云梯车市场分析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2023-2029年全球消防云梯车行业发展趋势预测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消防云梯车行业发展环境分析</w:t>
      </w:r>
      <w:r>
        <w:rPr>
          <w:rFonts w:hint="eastAsia"/>
        </w:rPr>
        <w:br/>
      </w:r>
      <w:r>
        <w:rPr>
          <w:rFonts w:hint="eastAsia"/>
        </w:rPr>
        <w:t>　　第一节 消防云梯车行业环境分析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消防云梯车行业相关政策、法规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中国消防云梯车行业供给、需求分析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2023年中国消防云梯车市场现状</w:t>
      </w:r>
      <w:r>
        <w:rPr>
          <w:rFonts w:hint="eastAsia"/>
        </w:rPr>
        <w:br/>
      </w:r>
      <w:r>
        <w:rPr>
          <w:rFonts w:hint="eastAsia"/>
        </w:rPr>
        <w:t>　　第二节 中国消防云梯车行业产量情况分析及预测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一、消防云梯车总体产能规模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、2018-2023年中国消防云梯车产量统计</w:t>
      </w:r>
      <w:r>
        <w:rPr>
          <w:rFonts w:hint="eastAsia"/>
        </w:rPr>
        <w:br/>
      </w:r>
      <w:r>
        <w:rPr>
          <w:rFonts w:hint="eastAsia"/>
        </w:rPr>
        <w:t>　　　　三、消防云梯车生产区域分布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四、2023-2029年中国消防云梯车产量预测</w:t>
      </w:r>
      <w:r>
        <w:rPr>
          <w:rFonts w:hint="eastAsia"/>
        </w:rPr>
        <w:br/>
      </w:r>
      <w:r>
        <w:rPr>
          <w:rFonts w:hint="eastAsia"/>
        </w:rPr>
        <w:t>　　第三节 中国消防云梯车市场需求分析及预测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一、中国消防云梯车市场需求特点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二、2018-2023年中国消防云梯车市场需求统计</w:t>
      </w:r>
      <w:r>
        <w:rPr>
          <w:rFonts w:hint="eastAsia"/>
        </w:rPr>
        <w:br/>
      </w:r>
      <w:r>
        <w:rPr>
          <w:rFonts w:hint="eastAsia"/>
        </w:rPr>
        <w:t>　　　　三、消防云梯车市场饱和度</w:t>
      </w:r>
      <w:r>
        <w:rPr>
          <w:rFonts w:hint="eastAsia"/>
        </w:rPr>
        <w:br/>
      </w:r>
      <w:r>
        <w:rPr>
          <w:rFonts w:hint="eastAsia"/>
        </w:rPr>
        <w:t>　　　　四、影响消防云梯车市场需求的因素</w:t>
      </w:r>
      <w:r>
        <w:rPr>
          <w:rFonts w:hint="eastAsia"/>
        </w:rPr>
        <w:br/>
      </w:r>
      <w:r>
        <w:rPr>
          <w:rFonts w:hint="eastAsia"/>
        </w:rPr>
        <w:t>　　　　五、消防云梯车市场潜力分析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六、2023-2029年中国消防云梯车市场需求预测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中国消防云梯车行业进出口分析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一、2018-2023年消防云梯车进口量及增速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三、2023-2029年消防云梯车进口量及增速预测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一、2018-2023年消防云梯车出口量及增速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三、2023-2029年消防云梯车出口量及增速预测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中国消防云梯车行业重点地区调研分析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一、中国消防云梯车行业区域市场分布情况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二、**地区消防云梯车行业市场需求规模情况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三、**地区消防云梯车行业市场需求规模情况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四、**地区消防云梯车行业市场需求规模情况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五、**地区消防云梯车行业市场需求规模情况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六、**地区消防云梯车行业市场需求规模情况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中国消防云梯车细分行业调研</w:t>
      </w:r>
      <w:r>
        <w:rPr>
          <w:rFonts w:hint="eastAsia"/>
        </w:rPr>
        <w:br/>
      </w:r>
      <w:r>
        <w:rPr>
          <w:rFonts w:hint="eastAsia"/>
        </w:rPr>
        <w:t>　　第一节 主要消防云梯车细分行业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消防云梯车行业重点企业发展调研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中国消防云梯车企业营销及发展建议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消防云梯车企业营销策略分析及建议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消防云梯车企业营销策略分析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一、消防云梯车企业营销策略</w:t>
      </w:r>
      <w:r>
        <w:rPr>
          <w:rFonts w:hint="eastAsia"/>
        </w:rPr>
        <w:br/>
      </w:r>
      <w:r>
        <w:rPr>
          <w:rFonts w:hint="eastAsia"/>
        </w:rPr>
        <w:t>　　　　二、消防云梯车企业经验借鉴</w:t>
      </w:r>
      <w:r>
        <w:rPr>
          <w:rFonts w:hint="eastAsia"/>
        </w:rPr>
        <w:br/>
      </w:r>
      <w:r>
        <w:rPr>
          <w:rFonts w:hint="eastAsia"/>
        </w:rPr>
        <w:t>　　第三节 消防云梯车企业营销模式演化与创新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消防云梯车企业经营发展分析及建议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一、消防云梯车企业存在的问题</w:t>
      </w:r>
      <w:r>
        <w:rPr>
          <w:rFonts w:hint="eastAsia"/>
        </w:rPr>
        <w:br/>
      </w:r>
      <w:r>
        <w:rPr>
          <w:rFonts w:hint="eastAsia"/>
        </w:rPr>
        <w:t>　　　　二、消防云梯车企业应对的策略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消防云梯车行业发展趋势及投资风险预警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2023年消防云梯车市场前景分析</w:t>
      </w:r>
      <w:r>
        <w:rPr>
          <w:rFonts w:hint="eastAsia"/>
        </w:rPr>
        <w:br/>
      </w:r>
      <w:r>
        <w:rPr>
          <w:rFonts w:hint="eastAsia"/>
        </w:rPr>
        <w:t>　　第二节 2023年消防云梯车行业发展趋势预测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影响消防云梯车行业发展的主要因素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一、2023年影响消防云梯车行业运行的有利因素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二、2023年影响消防云梯车行业运行的稳定因素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三、2023年影响消防云梯车行业运行的不利因素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四、2023年我国消防云梯车行业发展面临的挑战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五、2023年我国消防云梯车行业发展面临的机遇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专家对消防云梯车行业投资风险预警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一、2023-2029年消防云梯车行业市场风险及控制策略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二、2023-2029年消防云梯车行业政策风险及控制策略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三、2023-2029年消防云梯车行业经营风险及控制策略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四、2023-2029年消防云梯车同业竞争风险及控制策略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五、2023-2029年消防云梯车行业其他风险及控制策略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消防云梯车行业投资战略研究</w:t>
      </w:r>
      <w:r>
        <w:rPr>
          <w:rFonts w:hint="eastAsia"/>
        </w:rPr>
        <w:br/>
      </w:r>
      <w:r>
        <w:rPr>
          <w:rFonts w:hint="eastAsia"/>
        </w:rPr>
        <w:t>　　第一节 消防云梯车行业发展战略研究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对我国消防云梯车品牌的战略思考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一、消防云梯车品牌的重要性</w:t>
      </w:r>
      <w:r>
        <w:rPr>
          <w:rFonts w:hint="eastAsia"/>
        </w:rPr>
        <w:br/>
      </w:r>
      <w:r>
        <w:rPr>
          <w:rFonts w:hint="eastAsia"/>
        </w:rPr>
        <w:t>　　　　二、消防云梯车实施品牌战略的意义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三、消防云梯车企业品牌的现状分析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四、我国消防云梯车企业的品牌战略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五、消防云梯车品牌战略管理的策略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消防云梯车经营策略分析</w:t>
      </w:r>
      <w:r>
        <w:rPr>
          <w:rFonts w:hint="eastAsia"/>
        </w:rPr>
        <w:br/>
      </w:r>
      <w:r>
        <w:rPr>
          <w:rFonts w:hint="eastAsia"/>
        </w:rPr>
        <w:t>　　　　一、消防云梯车市场细分策略</w:t>
      </w:r>
      <w:r>
        <w:rPr>
          <w:rFonts w:hint="eastAsia"/>
        </w:rPr>
        <w:br/>
      </w:r>
      <w:r>
        <w:rPr>
          <w:rFonts w:hint="eastAsia"/>
        </w:rPr>
        <w:t>　　　　二、消防云梯车市场创新策略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四、消防云梯车新产品差异化战略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中:智:林:消防云梯车行业投资战略研究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一、2023-2029年消防云梯车行业投资战略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消防云梯车行业类别</w:t>
      </w:r>
      <w:r>
        <w:rPr>
          <w:rFonts w:hint="eastAsia"/>
        </w:rPr>
        <w:br/>
      </w:r>
      <w:r>
        <w:rPr>
          <w:rFonts w:hint="eastAsia"/>
        </w:rPr>
        <w:t>　　图表 消防云梯车行业产业链调研</w:t>
      </w:r>
      <w:r>
        <w:rPr>
          <w:rFonts w:hint="eastAsia"/>
        </w:rPr>
        <w:br/>
      </w:r>
      <w:r>
        <w:rPr>
          <w:rFonts w:hint="eastAsia"/>
        </w:rPr>
        <w:t>　　图表 消防云梯车行业现状</w:t>
      </w:r>
      <w:r>
        <w:rPr>
          <w:rFonts w:hint="eastAsia"/>
        </w:rPr>
        <w:br/>
      </w:r>
      <w:r>
        <w:rPr>
          <w:rFonts w:hint="eastAsia"/>
        </w:rPr>
        <w:t>　　图表 消防云梯车行业标准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2023年中国消防云梯车行业产能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2018-2023年中国消防云梯车行业产量统计</w:t>
      </w:r>
      <w:r>
        <w:rPr>
          <w:rFonts w:hint="eastAsia"/>
        </w:rPr>
        <w:br/>
      </w:r>
      <w:r>
        <w:rPr>
          <w:rFonts w:hint="eastAsia"/>
        </w:rPr>
        <w:t>　　图表 消防云梯车行业动态</w:t>
      </w:r>
      <w:r>
        <w:rPr>
          <w:rFonts w:hint="eastAsia"/>
        </w:rPr>
        <w:br/>
      </w:r>
      <w:r>
        <w:rPr>
          <w:rFonts w:hint="eastAsia"/>
        </w:rPr>
        <w:t>　　图表 2018-2023年中国消防云梯车市场需求量</w:t>
      </w:r>
      <w:r>
        <w:rPr>
          <w:rFonts w:hint="eastAsia"/>
        </w:rPr>
        <w:br/>
      </w:r>
      <w:r>
        <w:rPr>
          <w:rFonts w:hint="eastAsia"/>
        </w:rPr>
        <w:t>　　图表 2023年中国消防云梯车行业需求区域调研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2018-2023年中国消防云梯车行情</w:t>
      </w:r>
      <w:r>
        <w:rPr>
          <w:rFonts w:hint="eastAsia"/>
        </w:rPr>
        <w:br/>
      </w:r>
      <w:r>
        <w:rPr>
          <w:rFonts w:hint="eastAsia"/>
        </w:rPr>
        <w:t>　　图表 2018-2023年中国消防云梯车价格走势图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2018-2023年中国消防云梯车进口统计</w:t>
      </w:r>
      <w:r>
        <w:rPr>
          <w:rFonts w:hint="eastAsia"/>
        </w:rPr>
        <w:br/>
      </w:r>
      <w:r>
        <w:rPr>
          <w:rFonts w:hint="eastAsia"/>
        </w:rPr>
        <w:t>　　图表 2018-2023年中国消防云梯车出口统计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2018-2023年中国消防云梯车行业企业数量统计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**地区消防云梯车市场规模</w:t>
      </w:r>
      <w:r>
        <w:rPr>
          <w:rFonts w:hint="eastAsia"/>
        </w:rPr>
        <w:br/>
      </w:r>
      <w:r>
        <w:rPr>
          <w:rFonts w:hint="eastAsia"/>
        </w:rPr>
        <w:t>　　图表 **地区消防云梯车行业市场需求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**地区消防云梯车市场调研</w:t>
      </w:r>
      <w:r>
        <w:rPr>
          <w:rFonts w:hint="eastAsia"/>
        </w:rPr>
        <w:br/>
      </w:r>
      <w:r>
        <w:rPr>
          <w:rFonts w:hint="eastAsia"/>
        </w:rPr>
        <w:t>　　图表 **地区消防云梯车行业市场需求分析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**地区消防云梯车市场规模</w:t>
      </w:r>
      <w:r>
        <w:rPr>
          <w:rFonts w:hint="eastAsia"/>
        </w:rPr>
        <w:br/>
      </w:r>
      <w:r>
        <w:rPr>
          <w:rFonts w:hint="eastAsia"/>
        </w:rPr>
        <w:t>　　图表 **地区消防云梯车行业市场需求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**地区消防云梯车市场调研</w:t>
      </w:r>
      <w:r>
        <w:rPr>
          <w:rFonts w:hint="eastAsia"/>
        </w:rPr>
        <w:br/>
      </w:r>
      <w:r>
        <w:rPr>
          <w:rFonts w:hint="eastAsia"/>
        </w:rPr>
        <w:t>　　图表 **地区消防云梯车行业市场需求分析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消防云梯车行业竞争对手分析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消防云梯车重点企业（三）成长能力情况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2023-2029年中国消防云梯车市场需求预测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2023-2029年中国消防云梯车行业市场规模预测</w:t>
      </w:r>
      <w:r>
        <w:rPr>
          <w:rFonts w:hint="eastAsia"/>
        </w:rPr>
        <w:br/>
      </w:r>
      <w:r>
        <w:rPr>
          <w:rFonts w:hint="eastAsia"/>
        </w:rPr>
        <w:t>　　图表 消防云梯车行业准入条件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2023-2029年中国消防云梯车市场前景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2023-2029年中国消防云梯车行业发展趋势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6f9b067984e29" w:history="1">
        <w:r>
          <w:rPr>
            <w:rStyle w:val="Hyperlink"/>
          </w:rPr>
          <w:t>中国消防云梯车行业现状与前景趋势报告（2023-2029年）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6f9b067984e29" w:history="1">
        <w:r>
          <w:rPr>
            <w:rStyle w:val="Hyperlink"/>
          </w:rPr>
          <w:t>https://www.20087.com/5/98/XiaoFangYunTiCheHangYeFaZhanQianJing.html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热点：消防机器人、消防云梯车高度多少米、升降车、消防云梯车价格、泡沫消防车、50米消防云梯车、150米的云梯消防车价格、消防云梯车简笔画图片、消防云梯车最高能到几楼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6fb6fdbf4182" w:history="1">
      <w:r>
        <w:rPr>
          <w:rStyle w:val="Hyperlink"/>
        </w:rPr>
        <w:t>中国消防云梯车行业现状与前景趋势报告（2023-2029年）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oFangYunTiCheHangYeFaZhanQianJing.html" TargetMode="External" Id="R9b76f9b06798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oFangYunTiCheHangYeFaZhanQianJing.html" TargetMode="External" Id="R2d366fb6fdb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2022-12-17T08:24:00Z</dcterms:created>
  <dcterms:modified xsi:type="dcterms:W3CDTF">2022-12-17T09:24:00Z</dcterms:modified>
  <dc:subject>中国消防云梯车行业现状与前景趋势报告（2023-2029年）</dc:subject>
  <dc:title>中国消防云梯车行业现状与前景趋势报告（2023-2029年）</dc:title>
  <cp:keywords>中国消防云梯车行业现状与前景趋势报告（2023-2029年）</cp:keywords>
  <dc:description>中国消防云梯车行业现状与前景趋势报告（2023-2029年）</dc:description>
</cp:coreProperties>
</file>