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8f6acf6154102" w:history="1">
              <w:r>
                <w:rPr>
                  <w:rStyle w:val="Hyperlink"/>
                </w:rPr>
                <w:t>2024-2030年中国电动汽车连接器行业现状与市场前景预测报告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8f6acf6154102" w:history="1">
              <w:r>
                <w:rPr>
                  <w:rStyle w:val="Hyperlink"/>
                </w:rPr>
                <w:t>2024-2030年中国电动汽车连接器行业现状与市场前景预测报告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8f6acf6154102" w:history="1">
                <w:r>
                  <w:rPr>
                    <w:rStyle w:val="Hyperlink"/>
                  </w:rPr>
                  <w:t>https://www.20087.com/5/18/DianDongQiCheLianJieQiFaZhanQianJingFenXi.html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连接器作为电动汽车与充电基础设施之间的关键接口，其设计和性能直接影响着充电效率、安全性和用户体验。随着电动汽车市场的迅猛增长，连接器技术也在不断进步，从最初的慢充接口发展到支持大功率快速充电的直流快充接口。目前，连接器的标准化和互操作性是行业关注的焦点，以确保不同品牌和型号的电动汽车能够兼容各种充电站。</w:t>
      </w:r>
      <w:r>
        <w:rPr>
          <w:rFonts w:hint="eastAsia"/>
        </w:rPr>
        <w:br/>
      </w:r>
      <w:r>
        <w:rPr>
          <w:rFonts w:hint="eastAsia"/>
        </w:rPr>
        <w:t>　　未来，电动汽车连接器将朝着更高效、更安全、更智能的方向发展。随着电动汽车充电功率的不断提高，连接器需要具备更高的电流承载能力和热管理性能，以减少充电过程中的能量损失和安全隐患。同时，无线充电技术的成熟将逐步改变连接器的传统形态，实现无需物理接触的充电方式，提升充电的便利性和用户体验。此外，智能连接器将集成更多传感器和通信功能，能够实时监测充电状态，与电动汽车和充电站进行数据交换，优化充电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8f6acf6154102" w:history="1">
        <w:r>
          <w:rPr>
            <w:rStyle w:val="Hyperlink"/>
          </w:rPr>
          <w:t>2024-2030年中国电动汽车连接器行业现状与市场前景预测报告</w:t>
        </w:r>
      </w:hyperlink>
      <w:r>
        <w:rPr>
          <w:rFonts w:hint="eastAsia"/>
        </w:rPr>
        <w:t>》依托权威数据资源与长期市场监测，系统分析了电动汽车连接器行业的市场规模、市场需求及产业链结构，深入探讨了电动汽车连接器价格变动与细分市场特征。报告科学预测了电动汽车连接器市场前景及未来发展趋势，重点剖析了行业集中度、竞争格局及重点企业的市场地位，并通过SWOT分析揭示了电动汽车连接器行业机遇与潜在风险。报告为投资者及业内企业提供了全面的市场洞察与决策参考，助力把握电动汽车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电动汽车连接器行业界定及应用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一、2023-2024年电动汽车连接器行业品牌发展现状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二、2023-2024年电动汽车连接器行业需求市场现状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三、2023-2024年电动汽车连接器市场需求层次分析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四、2023-2024年中国电动汽车连接器市场走向分析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二、2023-2024年电动汽车连接器产品市场的新技术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三、2023-2024年电动汽车连接器产品市场现状分析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一、2023-2024年电动汽车连接器产品市场存在的主要问题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二、2023-2024年国内电动汽车连接器产品市场的三大瓶颈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三、2023-2024年电动汽车连接器产品市场遭遇的规模难题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一、电动汽车连接器市场特点</w:t>
      </w:r>
      <w:r>
        <w:rPr>
          <w:rFonts w:hint="eastAsia"/>
        </w:rPr>
        <w:br/>
      </w:r>
      <w:r>
        <w:rPr>
          <w:rFonts w:hint="eastAsia"/>
        </w:rPr>
        <w:t>　　　　二、电动汽车连接器市场分析</w:t>
      </w:r>
      <w:r>
        <w:rPr>
          <w:rFonts w:hint="eastAsia"/>
        </w:rPr>
        <w:br/>
      </w:r>
      <w:r>
        <w:rPr>
          <w:rFonts w:hint="eastAsia"/>
        </w:rPr>
        <w:t>　　　　三、电动汽车连接器市场变化的方向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四、2024-2030年中国电动汽车连接器产量预测</w:t>
      </w:r>
      <w:r>
        <w:rPr>
          <w:rFonts w:hint="eastAsia"/>
        </w:rPr>
        <w:br/>
      </w:r>
      <w:r>
        <w:rPr>
          <w:rFonts w:hint="eastAsia"/>
        </w:rPr>
        <w:t>　　第三节 中国电动汽车连接器市场需求分析及预测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中国电动汽车连接器进出口分析</w:t>
      </w:r>
      <w:r>
        <w:rPr>
          <w:rFonts w:hint="eastAsia"/>
        </w:rPr>
        <w:br/>
      </w:r>
      <w:r>
        <w:rPr>
          <w:rFonts w:hint="eastAsia"/>
        </w:rPr>
        <w:t>　　第一节 电动汽车连接器进口情况分析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电动汽车连接器出口情况分析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电动汽车连接器投资建议</w:t>
      </w:r>
      <w:r>
        <w:rPr>
          <w:rFonts w:hint="eastAsia"/>
        </w:rPr>
        <w:br/>
      </w:r>
      <w:r>
        <w:rPr>
          <w:rFonts w:hint="eastAsia"/>
        </w:rPr>
        <w:t>　　第一节 电动汽车连接器行业投资环境分析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电动汽车连接器行业历程</w:t>
      </w:r>
      <w:r>
        <w:rPr>
          <w:rFonts w:hint="eastAsia"/>
        </w:rPr>
        <w:br/>
      </w:r>
      <w:r>
        <w:rPr>
          <w:rFonts w:hint="eastAsia"/>
        </w:rPr>
        <w:t>　　图表 电动汽车连接器行业生命周期</w:t>
      </w:r>
      <w:r>
        <w:rPr>
          <w:rFonts w:hint="eastAsia"/>
        </w:rPr>
        <w:br/>
      </w:r>
      <w:r>
        <w:rPr>
          <w:rFonts w:hint="eastAsia"/>
        </w:rPr>
        <w:t>　　图表 电动汽车连接器行业产业链分析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2024年中国电动汽车连接器发展趋势预测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8f6acf6154102" w:history="1">
        <w:r>
          <w:rPr>
            <w:rStyle w:val="Hyperlink"/>
          </w:rPr>
          <w:t>2024-2030年中国电动汽车连接器行业现状与市场前景预测报告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8f6acf6154102" w:history="1">
        <w:r>
          <w:rPr>
            <w:rStyle w:val="Hyperlink"/>
          </w:rPr>
          <w:t>https://www.20087.com/5/18/DianDongQiCheLianJieQiFaZhanQianJingFenXi.html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热点：汽车连接器是什么东西、电动汽车连接器耐电压测试行业文件、电动汽车最佳充电方法、电动汽车连接器股票、电动汽车配件、电动汽车连接器护盖、汽车连接器图片、电动汽车连接器龙头股、汽车连接器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63887bcb14254" w:history="1">
      <w:r>
        <w:rPr>
          <w:rStyle w:val="Hyperlink"/>
        </w:rPr>
        <w:t>2024-2030年中国电动汽车连接器行业现状与市场前景预测报告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DongQiCheLianJieQiFaZhanQianJingFenXi.html" TargetMode="External" Id="Rf238f6acf615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DongQiCheLianJieQiFaZhanQianJingFenXi.html" TargetMode="External" Id="R19363887bcb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2024-01-16T04:29:00Z</dcterms:created>
  <dcterms:modified xsi:type="dcterms:W3CDTF">2024-01-16T05:29:00Z</dcterms:modified>
  <dc:subject>2024-2030年中国电动汽车连接器行业现状与市场前景预测报告</dc:subject>
  <dc:title>2024-2030年中国电动汽车连接器行业现状与市场前景预测报告</dc:title>
  <cp:keywords>2024-2030年中国电动汽车连接器行业现状与市场前景预测报告</cp:keywords>
  <dc:description>2024-2030年中国电动汽车连接器行业现状与市场前景预测报告</dc:description>
</cp:coreProperties>
</file>