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c6393df8d44dfc" w:history="1">
              <w:r>
                <w:rPr>
                  <w:rStyle w:val="Hyperlink"/>
                </w:rPr>
                <w:t>中国电子驻车制动器EPB行业调查分析及市场前景预测报告（2025-2031年）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c6393df8d44dfc" w:history="1">
              <w:r>
                <w:rPr>
                  <w:rStyle w:val="Hyperlink"/>
                </w:rPr>
                <w:t>中国电子驻车制动器EPB行业调查分析及市场前景预测报告（2025-2031年）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1537685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c6393df8d44dfc" w:history="1">
                <w:r>
                  <w:rPr>
                    <w:rStyle w:val="Hyperlink"/>
                  </w:rPr>
                  <w:t>https://www.20087.com/M_JiaoTongYunShu/85/DianZiZhuCheZhiDongQiEPBShiChangDiaoYanYuQianJingYuCe.html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驻车制动器（EPB）是现代汽车的一项重要安全和便利功能，通过电子控制取代传统的手刹或脚踏板，实现驻车制动。近年来，随着汽车电子化程度的提高，EPB在新车中的装配率逐年上升，提高了驾驶体验和安全性。</w:t>
      </w:r>
      <w:r>
        <w:rPr>
          <w:rFonts w:hint="eastAsia"/>
        </w:rPr>
        <w:br/>
      </w:r>
      <w:r>
        <w:rPr>
          <w:rFonts w:hint="eastAsia"/>
        </w:rPr>
        <w:t>　　未来，电子驻车制动器将更加集成化和智能化。随着自动驾驶技术的发展，EPB将与车辆的其他安全系统紧密配合，如自动紧急制动和车道保持辅助，实现更高级别的车辆控制。同时，无线充电和远程控制功能的加入，将提升用户便利性。在设计上，EPB将更加注重轻量化和节省空间，以适应电动车和小型化车辆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c6393df8d44dfc" w:history="1">
        <w:r>
          <w:rPr>
            <w:rStyle w:val="Hyperlink"/>
          </w:rPr>
          <w:t>中国电子驻车制动器EPB行业调查分析及市场前景预测报告（2025-2031年）</w:t>
        </w:r>
      </w:hyperlink>
      <w:r>
        <w:rPr>
          <w:rFonts w:hint="eastAsia"/>
        </w:rPr>
        <w:t>》全面梳理了电子驻车制动器EPB产业链，结合市场需求和市场规模等数据，深入剖析电子驻车制动器EPB行业现状。报告详细探讨了电子驻车制动器EPB市场竞争格局，重点关注重点企业及其品牌影响力，并分析了电子驻车制动器EPB价格机制和细分市场特征。通过对电子驻车制动器EPB技术现状及未来方向的评估，报告展望了电子驻车制动器EPB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t>　　1 全球电子驻车制动器（EPB）发展环境分析</w:t>
      </w:r>
      <w:r>
        <w:rPr>
          <w:rFonts w:hint="eastAsia"/>
        </w:rPr>
        <w:br/>
      </w:r>
      <w:r>
        <w:rPr>
          <w:rFonts w:hint="eastAsia"/>
        </w:rPr>
        <w:t>　　1.1 电子驻车制动器（EPB）的发展历史和技术优势</w:t>
      </w:r>
      <w:r>
        <w:rPr>
          <w:rFonts w:hint="eastAsia"/>
        </w:rPr>
        <w:br/>
      </w:r>
      <w:r>
        <w:rPr>
          <w:rFonts w:hint="eastAsia"/>
        </w:rPr>
        <w:t>　　1.1.1 全球电子驻车制动器（EPB）发展历史</w:t>
      </w:r>
      <w:r>
        <w:rPr>
          <w:rFonts w:hint="eastAsia"/>
        </w:rPr>
        <w:br/>
      </w:r>
      <w:r>
        <w:rPr>
          <w:rFonts w:hint="eastAsia"/>
        </w:rPr>
        <w:t>　　1.1.2 电子驻车制动器（EPB）的技术分析</w:t>
      </w:r>
      <w:r>
        <w:rPr>
          <w:rFonts w:hint="eastAsia"/>
        </w:rPr>
        <w:br/>
      </w:r>
      <w:r>
        <w:rPr>
          <w:rFonts w:hint="eastAsia"/>
        </w:rPr>
        <w:t>　　1.2 全球电子驻车制动器（EPB）市场发展现状</w:t>
      </w:r>
      <w:r>
        <w:rPr>
          <w:rFonts w:hint="eastAsia"/>
        </w:rPr>
        <w:br/>
      </w:r>
      <w:r>
        <w:rPr>
          <w:rFonts w:hint="eastAsia"/>
        </w:rPr>
        <w:t>　　1.2.1 全球电子驻车制动器（EPB）市场应用现状分析</w:t>
      </w:r>
      <w:r>
        <w:rPr>
          <w:rFonts w:hint="eastAsia"/>
        </w:rPr>
        <w:br/>
      </w:r>
      <w:r>
        <w:rPr>
          <w:rFonts w:hint="eastAsia"/>
        </w:rPr>
        <w:t>　　1.2.2 全球重点电子驻车制动器（EPB）品牌分析</w:t>
      </w:r>
      <w:r>
        <w:rPr>
          <w:rFonts w:hint="eastAsia"/>
        </w:rPr>
        <w:br/>
      </w:r>
      <w:r>
        <w:rPr>
          <w:rFonts w:hint="eastAsia"/>
        </w:rPr>
        <w:t>　　1.2.2 .1 天合（TRW）</w:t>
      </w:r>
      <w:r>
        <w:rPr>
          <w:rFonts w:hint="eastAsia"/>
        </w:rPr>
        <w:br/>
      </w:r>
      <w:r>
        <w:rPr>
          <w:rFonts w:hint="eastAsia"/>
        </w:rPr>
        <w:t>　　1.2.2 .2 库斯特（KUSTER）</w:t>
      </w:r>
      <w:r>
        <w:rPr>
          <w:rFonts w:hint="eastAsia"/>
        </w:rPr>
        <w:br/>
      </w:r>
      <w:r>
        <w:rPr>
          <w:rFonts w:hint="eastAsia"/>
        </w:rPr>
        <w:t>　　1.2.2 .3 大陆（Continental Teves）</w:t>
      </w:r>
      <w:r>
        <w:rPr>
          <w:rFonts w:hint="eastAsia"/>
        </w:rPr>
        <w:br/>
      </w:r>
      <w:r>
        <w:rPr>
          <w:rFonts w:hint="eastAsia"/>
        </w:rPr>
        <w:t>　　1.2.2 .4 德韧（DURA）</w:t>
      </w:r>
      <w:r>
        <w:rPr>
          <w:rFonts w:hint="eastAsia"/>
        </w:rPr>
        <w:br/>
      </w:r>
      <w:r>
        <w:rPr>
          <w:rFonts w:hint="eastAsia"/>
        </w:rPr>
        <w:t>　　1.2.2 .5 博泽（BROSE）</w:t>
      </w:r>
      <w:r>
        <w:rPr>
          <w:rFonts w:hint="eastAsia"/>
        </w:rPr>
        <w:br/>
      </w:r>
      <w:r>
        <w:rPr>
          <w:rFonts w:hint="eastAsia"/>
        </w:rPr>
        <w:t>　　1.2.2 .6 博世（Bosch）</w:t>
      </w:r>
      <w:r>
        <w:rPr>
          <w:rFonts w:hint="eastAsia"/>
        </w:rPr>
        <w:br/>
      </w:r>
      <w:r>
        <w:rPr>
          <w:rFonts w:hint="eastAsia"/>
        </w:rPr>
        <w:t>　　1.2.2 .7 万都（Mando）</w:t>
      </w:r>
      <w:r>
        <w:rPr>
          <w:rFonts w:hint="eastAsia"/>
        </w:rPr>
        <w:br/>
      </w:r>
      <w:r>
        <w:rPr>
          <w:rFonts w:hint="eastAsia"/>
        </w:rPr>
        <w:t>　　2 中国电子驻车制动器（EPB）发展环境分析</w:t>
      </w:r>
      <w:r>
        <w:rPr>
          <w:rFonts w:hint="eastAsia"/>
        </w:rPr>
        <w:br/>
      </w:r>
      <w:r>
        <w:rPr>
          <w:rFonts w:hint="eastAsia"/>
        </w:rPr>
        <w:t>　　2.1 中国电子驻车制动器（EPB）发展历史及现状</w:t>
      </w:r>
      <w:r>
        <w:rPr>
          <w:rFonts w:hint="eastAsia"/>
        </w:rPr>
        <w:br/>
      </w:r>
      <w:r>
        <w:rPr>
          <w:rFonts w:hint="eastAsia"/>
        </w:rPr>
        <w:t>　　2.2 中国电子驻车制动器（EPB）市场规模及应用现状分析</w:t>
      </w:r>
      <w:r>
        <w:rPr>
          <w:rFonts w:hint="eastAsia"/>
        </w:rPr>
        <w:br/>
      </w:r>
      <w:r>
        <w:rPr>
          <w:rFonts w:hint="eastAsia"/>
        </w:rPr>
        <w:t>　　2.2.1 中国电子驻车制动器（EPB）市场规模分析</w:t>
      </w:r>
      <w:r>
        <w:rPr>
          <w:rFonts w:hint="eastAsia"/>
        </w:rPr>
        <w:br/>
      </w:r>
      <w:r>
        <w:rPr>
          <w:rFonts w:hint="eastAsia"/>
        </w:rPr>
        <w:t>　　2.2.2 中国电子驻车制动器（EPB）市场份额分析</w:t>
      </w:r>
      <w:r>
        <w:rPr>
          <w:rFonts w:hint="eastAsia"/>
        </w:rPr>
        <w:br/>
      </w:r>
      <w:r>
        <w:rPr>
          <w:rFonts w:hint="eastAsia"/>
        </w:rPr>
        <w:t>　　2.3 中国电子驻车制动器（EPB）行业发展特点分析</w:t>
      </w:r>
      <w:r>
        <w:rPr>
          <w:rFonts w:hint="eastAsia"/>
        </w:rPr>
        <w:br/>
      </w:r>
      <w:r>
        <w:rPr>
          <w:rFonts w:hint="eastAsia"/>
        </w:rPr>
        <w:t>　　2.3.1 国内市场处于起步阶段 自主研发品牌缺乏市场定位</w:t>
      </w:r>
      <w:r>
        <w:rPr>
          <w:rFonts w:hint="eastAsia"/>
        </w:rPr>
        <w:br/>
      </w:r>
      <w:r>
        <w:rPr>
          <w:rFonts w:hint="eastAsia"/>
        </w:rPr>
        <w:t>　　2.3.2 EPB配套价格较高 配置EPB系统车型均为合资或外资品牌</w:t>
      </w:r>
      <w:r>
        <w:rPr>
          <w:rFonts w:hint="eastAsia"/>
        </w:rPr>
        <w:br/>
      </w:r>
      <w:r>
        <w:rPr>
          <w:rFonts w:hint="eastAsia"/>
        </w:rPr>
        <w:t>　　2.3.3 电子驻车制动器（EPB）与车身电子稳定系统（ESP）集成式配套</w:t>
      </w:r>
      <w:r>
        <w:rPr>
          <w:rFonts w:hint="eastAsia"/>
        </w:rPr>
        <w:br/>
      </w:r>
      <w:r>
        <w:rPr>
          <w:rFonts w:hint="eastAsia"/>
        </w:rPr>
        <w:t>　　3 中国电子驻车制动器（EPB）重点生产企业分析</w:t>
      </w:r>
      <w:r>
        <w:rPr>
          <w:rFonts w:hint="eastAsia"/>
        </w:rPr>
        <w:br/>
      </w:r>
      <w:r>
        <w:rPr>
          <w:rFonts w:hint="eastAsia"/>
        </w:rPr>
        <w:t>　　3.1 中国电子驻车制动器（EPB）重点企业介绍</w:t>
      </w:r>
      <w:r>
        <w:rPr>
          <w:rFonts w:hint="eastAsia"/>
        </w:rPr>
        <w:br/>
      </w:r>
      <w:r>
        <w:rPr>
          <w:rFonts w:hint="eastAsia"/>
        </w:rPr>
        <w:t>　　3.1.1 天合（TRW）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3.1.2 万都（北京）汽车底盘系统有限公司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3.1.3 芜湖伯特利汽车安全系统有限公司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3.1.4 浙江亚太机电股份有限公司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3.1.5 浙江万超电器有限公司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3.2 中国电子驻车制动器（EPB）行业重点企业配套关系分析</w:t>
      </w:r>
      <w:r>
        <w:rPr>
          <w:rFonts w:hint="eastAsia"/>
        </w:rPr>
        <w:br/>
      </w:r>
      <w:r>
        <w:rPr>
          <w:rFonts w:hint="eastAsia"/>
        </w:rPr>
        <w:t>　　4 中国电子驻车制动器（EPB）行业发展趋势分析</w:t>
      </w:r>
      <w:r>
        <w:rPr>
          <w:rFonts w:hint="eastAsia"/>
        </w:rPr>
        <w:br/>
      </w:r>
      <w:r>
        <w:rPr>
          <w:rFonts w:hint="eastAsia"/>
        </w:rPr>
        <w:t>　　4.1 中国电子驻车制动器（EPB）行业未来市场发展预测分析</w:t>
      </w:r>
      <w:r>
        <w:rPr>
          <w:rFonts w:hint="eastAsia"/>
        </w:rPr>
        <w:br/>
      </w:r>
      <w:r>
        <w:rPr>
          <w:rFonts w:hint="eastAsia"/>
        </w:rPr>
        <w:t>　　4.2 中国电子驻车制动器（EPB）行业未来技术发展趋势分析</w:t>
      </w:r>
      <w:r>
        <w:rPr>
          <w:rFonts w:hint="eastAsia"/>
        </w:rPr>
        <w:br/>
      </w:r>
      <w:r>
        <w:rPr>
          <w:rFonts w:hint="eastAsia"/>
        </w:rPr>
        <w:t>　　4.2.1 电子驻车制动器（EPB）制动卡钳实现轻量化</w:t>
      </w:r>
      <w:r>
        <w:rPr>
          <w:rFonts w:hint="eastAsia"/>
        </w:rPr>
        <w:br/>
      </w:r>
      <w:r>
        <w:rPr>
          <w:rFonts w:hint="eastAsia"/>
        </w:rPr>
        <w:t>　　4.2.2 电子驻车制动器（EPB）与车身电子稳定系统（ESP）集成技术</w:t>
      </w:r>
      <w:r>
        <w:rPr>
          <w:rFonts w:hint="eastAsia"/>
        </w:rPr>
        <w:br/>
      </w:r>
      <w:r>
        <w:rPr>
          <w:rFonts w:hint="eastAsia"/>
        </w:rPr>
        <w:t>　　4.2.3 智能化自动感应式电子驻车制动器（EPB）技术</w:t>
      </w:r>
      <w:r>
        <w:rPr>
          <w:rFonts w:hint="eastAsia"/>
        </w:rPr>
        <w:br/>
      </w:r>
      <w:r>
        <w:rPr>
          <w:rFonts w:hint="eastAsia"/>
        </w:rPr>
        <w:t>　　5 行业研究观点</w:t>
      </w:r>
      <w:r>
        <w:rPr>
          <w:rFonts w:hint="eastAsia"/>
        </w:rPr>
        <w:br/>
      </w:r>
      <w:r>
        <w:rPr>
          <w:rFonts w:hint="eastAsia"/>
        </w:rPr>
        <w:t>　　5.1 行业发展总体概要分析</w:t>
      </w:r>
      <w:r>
        <w:rPr>
          <w:rFonts w:hint="eastAsia"/>
        </w:rPr>
        <w:br/>
      </w:r>
      <w:r>
        <w:rPr>
          <w:rFonts w:hint="eastAsia"/>
        </w:rPr>
        <w:t>　　5.1.1 中国电子驻车制动器（EPB）系统市场总体发展概要分析</w:t>
      </w:r>
      <w:r>
        <w:rPr>
          <w:rFonts w:hint="eastAsia"/>
        </w:rPr>
        <w:br/>
      </w:r>
      <w:r>
        <w:rPr>
          <w:rFonts w:hint="eastAsia"/>
        </w:rPr>
        <w:t>　　5.1.2 中国电子驻车制动器（EPB）系统国产化发展概要分析</w:t>
      </w:r>
      <w:r>
        <w:rPr>
          <w:rFonts w:hint="eastAsia"/>
        </w:rPr>
        <w:br/>
      </w:r>
      <w:r>
        <w:rPr>
          <w:rFonts w:hint="eastAsia"/>
        </w:rPr>
        <w:t>　　5.2 行业投资机会与风险分析</w:t>
      </w:r>
      <w:r>
        <w:rPr>
          <w:rFonts w:hint="eastAsia"/>
        </w:rPr>
        <w:br/>
      </w:r>
      <w:r>
        <w:rPr>
          <w:rFonts w:hint="eastAsia"/>
        </w:rPr>
        <w:t>　　5.2.1 国内电子驻车制动器（EPB）目前需求较小 行业属于起步阶段</w:t>
      </w:r>
      <w:r>
        <w:rPr>
          <w:rFonts w:hint="eastAsia"/>
        </w:rPr>
        <w:br/>
      </w:r>
      <w:r>
        <w:rPr>
          <w:rFonts w:hint="eastAsia"/>
        </w:rPr>
        <w:t>　　5.2.2 国内电子驻车制动器（EPB）市场被外资企业垄断 国内企业进入需谨慎</w:t>
      </w:r>
      <w:r>
        <w:rPr>
          <w:rFonts w:hint="eastAsia"/>
        </w:rPr>
        <w:br/>
      </w:r>
      <w:r>
        <w:rPr>
          <w:rFonts w:hint="eastAsia"/>
        </w:rPr>
        <w:t>　　附录一：中国电子驻车制动器（EPB）生产企业名录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1 ESP（ESC）系统组件</w:t>
      </w:r>
      <w:r>
        <w:rPr>
          <w:rFonts w:hint="eastAsia"/>
        </w:rPr>
        <w:br/>
      </w:r>
      <w:r>
        <w:rPr>
          <w:rFonts w:hint="eastAsia"/>
        </w:rPr>
        <w:t>　　图表 2 全球主要电子驻车制动器（EPB）供应商所占市场份额情况</w:t>
      </w:r>
      <w:r>
        <w:rPr>
          <w:rFonts w:hint="eastAsia"/>
        </w:rPr>
        <w:br/>
      </w:r>
      <w:r>
        <w:rPr>
          <w:rFonts w:hint="eastAsia"/>
        </w:rPr>
        <w:t>　　图表 3 2025-2031年我国电子驻车制动器（EPB）市场规模及增长情况</w:t>
      </w:r>
      <w:r>
        <w:rPr>
          <w:rFonts w:hint="eastAsia"/>
        </w:rPr>
        <w:br/>
      </w:r>
      <w:r>
        <w:rPr>
          <w:rFonts w:hint="eastAsia"/>
        </w:rPr>
        <w:t>　　图表 4 2025-2031年我国电子驻车制动器（EPB）市场规模及增长对比</w:t>
      </w:r>
      <w:r>
        <w:rPr>
          <w:rFonts w:hint="eastAsia"/>
        </w:rPr>
        <w:br/>
      </w:r>
      <w:r>
        <w:rPr>
          <w:rFonts w:hint="eastAsia"/>
        </w:rPr>
        <w:t>　　图表 5 近3年TRW汽车中国控股有限公司资产负债率变化情况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 近3年TRW汽车中国控股有限公司产权比率变化情况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 近3年TRW汽车中国控股有限公司固定资产周转次数情况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 近3年TRW汽车中国控股有限公司流动资产周转次数变化情况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 近3年TRW汽车中国控股有限公司总资产周转次数变化情况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 近3年TRW汽车中国控股有限公司销售毛利率变化情况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 近3年万都（北京）汽车底盘系统有限公司资产负债率变化情况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 近3年万都（北京）汽车底盘系统有限公司产权比率变化情况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 近3年万都（北京）汽车底盘系统有限公司固定资产周转次数情况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 近3年万都（北京）汽车底盘系统有限公司流动资产周转次数变化情况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 近3年万都（北京）汽车底盘系统有限公司总资产周转次数变化情况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16 近3年万都（北京）汽车底盘系统有限公司销售毛利率变化情况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17 近3年芜湖伯特利汽车安全系统有限公司资产负债率变化情况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18 近3年芜湖伯特利汽车安全系统有限公司产权比率变化情况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19 近3年芜湖伯特利汽车安全系统有限公司固定资产周转次数情况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20 近3年芜湖伯特利汽车安全系统有限公司流动资产周转次数变化情况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21 近3年芜湖伯特利汽车安全系统有限公司总资产周转次数变化情况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22 近3年芜湖伯特利汽车安全系统有限公司销售毛利率变化情况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23 近3年浙江亚太机电股份有限公司资产负债率变化情况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24 近3年浙江亚太机电股份有限公司产权比率变化情况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25 近3年浙江亚太机电股份有限公司固定资产周转次数情况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26 近3年浙江亚太机电股份有限公司流动资产周转次数变化情况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27 近3年浙江亚太机电股份有限公司总资产周转次数变化情况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28 近3年浙江亚太机电股份有限公司销售毛利率变化情况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29 近3年浙江万超电器有限公司资产负债率变化情况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30 近3年浙江万超电器有限公司产权比率变化情况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31 近3年浙江万超电器有限公司固定资产周转次数情况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32 近3年浙江万超电器有限公司流动资产周转次数变化情况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33 近3年浙江万超电器有限公司总资产周转次数变化情况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34 近3年浙江万超电器有限公司销售毛利率变化情况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35 我国电子驻车制动器（EPB）供应商及配套厂商情况</w:t>
      </w:r>
      <w:r>
        <w:rPr>
          <w:rFonts w:hint="eastAsia"/>
        </w:rPr>
        <w:br/>
      </w:r>
      <w:r>
        <w:rPr>
          <w:rFonts w:hint="eastAsia"/>
        </w:rPr>
        <w:t>　　图表 36 2025-2031年中国电子驻车制动器（EPB）市场规模预测图</w:t>
      </w:r>
      <w:r>
        <w:rPr>
          <w:rFonts w:hint="eastAsia"/>
        </w:rPr>
        <w:br/>
      </w:r>
      <w:r>
        <w:rPr>
          <w:rFonts w:hint="eastAsia"/>
        </w:rPr>
        <w:t>　　图表 37 配置ESP系统与未配置ESP系统对比</w:t>
      </w:r>
      <w:r>
        <w:rPr>
          <w:rFonts w:hint="eastAsia"/>
        </w:rPr>
        <w:br/>
      </w:r>
      <w:r>
        <w:rPr>
          <w:rFonts w:hint="eastAsia"/>
        </w:rPr>
        <w:t>　　图表 38 国内目前关于电子驻车的专利申请情况如下汇总：</w:t>
      </w:r>
      <w:r>
        <w:rPr>
          <w:rFonts w:hint="eastAsia"/>
        </w:rPr>
        <w:br/>
      </w:r>
      <w:r>
        <w:rPr>
          <w:rFonts w:hint="eastAsia"/>
        </w:rPr>
        <w:t>　　表格 1 近4年TRW汽车中国控股有限公司资产负债率变化情况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 近4年TRW汽车中国控股有限公司产权比率变化情况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 近4年TRW汽车中国控股有限公司固定资产周转次数情况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 近4年TRW汽车中国控股有限公司流动资产周转次数变化情况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 近4年TRW汽车中国控股有限公司总资产周转次数变化情况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 近4年TRW汽车中国控股有限公司销售毛利率变化情况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 近4年万都（北京）汽车底盘系统有限公司资产负债率变化情况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 近4年万都（北京）汽车底盘系统有限公司产权比率变化情况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9 近4年万都（北京）汽车底盘系统有限公司固定资产周转次数情况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10 近4年万都（北京）汽车底盘系统有限公司流动资产周转次数变化情况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11 近4年万都（北京）汽车底盘系统有限公司总资产周转次数变化情况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12 近4年万都（北京）汽车底盘系统有限公司销售毛利率变化情况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13 近4年芜湖伯特利汽车安全系统有限公司资产负债率变化情况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14 近4年芜湖伯特利汽车安全系统有限公司产权比率变化情况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15 近4年芜湖伯特利汽车安全系统有限公司固定资产周转次数情况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16 近4年芜湖伯特利汽车安全系统有限公司流动资产周转次数变化情况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17 近4年芜湖伯特利汽车安全系统有限公司总资产周转次数变化情况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18 近4年芜湖伯特利汽车安全系统有限公司销售毛利率变化情况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19 近4年浙江亚太机电股份有限公司资产负债率变化情况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20 近4年浙江亚太机电股份有限公司产权比率变化情况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21 近4年浙江亚太机电股份有限公司固定资产周转次数情况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22 近4年浙江亚太机电股份有限公司流动资产周转次数变化情况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23 近4年浙江亚太机电股份有限公司总资产周转次数变化情况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24 近4年浙江亚太机电股份有限公司销售毛利率变化情况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25 近4年浙江万超电器有限公司资产负债率变化情况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26 近4年浙江万超电器有限公司产权比率变化情况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27 近4年浙江万超电器有限公司固定资产周转次数情况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28 近4年浙江万超电器有限公司流动资产周转次数变化情况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29 近4年浙江万超电器有限公司总资产周转次数变化情况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30 近4年浙江万超电器有限公司销售毛利率变化情况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31 2025-2031年中国电子驻车制动器（EPB）市场规模预测结果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c6393df8d44dfc" w:history="1">
        <w:r>
          <w:rPr>
            <w:rStyle w:val="Hyperlink"/>
          </w:rPr>
          <w:t>中国电子驻车制动器EPB行业调查分析及市场前景预测报告（2025-2031年）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1537685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c6393df8d44dfc" w:history="1">
        <w:r>
          <w:rPr>
            <w:rStyle w:val="Hyperlink"/>
          </w:rPr>
          <w:t>https://www.20087.com/M_JiaoTongYunShu/85/DianZiZhuCheZhiDongQiEPBShiChangDiaoYanYuQianJingYuCe.html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热点：电子驻车制动、电子驻车制动器EPB故障怎么办、epb电子驻车制动系统、电子驻车制动器EPB故障 不能启动、epb驻车系统故障、电子驻车制动器EPB信号数据士损坏、驻车制动器怎么解除、电子驻车制动器EPB故障怎么处理、请用epb开关释放驻车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e3f898aa2c47aa" w:history="1">
      <w:r>
        <w:rPr>
          <w:rStyle w:val="Hyperlink"/>
        </w:rPr>
        <w:t>中国电子驻车制动器EPB行业调查分析及市场前景预测报告（2025-2031年）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85/DianZiZhuCheZhiDongQiEPBShiChangDiaoYanYuQianJingYuCe.html" TargetMode="External" Id="R32c6393df8d44d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85/DianZiZhuCheZhiDongQiEPBShiChangDiaoYanYuQianJingYuCe.html" TargetMode="External" Id="R69e3f898aa2c47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2025-01-14T04:17:00Z</dcterms:created>
  <dcterms:modified xsi:type="dcterms:W3CDTF">2025-01-14T05:17:00Z</dcterms:modified>
  <dc:subject>中国电子驻车制动器EPB行业调查分析及市场前景预测报告（2025-2031年）</dc:subject>
  <dc:title>中国电子驻车制动器EPB行业调查分析及市场前景预测报告（2025-2031年）</dc:title>
  <cp:keywords>中国电子驻车制动器EPB行业调查分析及市场前景预测报告（2025-2031年）</cp:keywords>
  <dc:description>中国电子驻车制动器EPB行业调查分析及市场前景预测报告（2025-2031年）</dc:description>
</cp:coreProperties>
</file>