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4384739f421a" w:history="1">
              <w:r>
                <w:rPr>
                  <w:rStyle w:val="Hyperlink"/>
                </w:rPr>
                <w:t>2025-2031年全球与中国直流充电桩电源模块行业发展研究及市场前景报告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4384739f421a" w:history="1">
              <w:r>
                <w:rPr>
                  <w:rStyle w:val="Hyperlink"/>
                </w:rPr>
                <w:t>2025-2031年全球与中国直流充电桩电源模块行业发展研究及市场前景报告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64384739f421a" w:history="1">
                <w:r>
                  <w:rPr>
                    <w:rStyle w:val="Hyperlink"/>
                  </w:rPr>
                  <w:t>https://www.20087.com/5/68/ZhiLiuChongDianZhuangDianYuanMoKuaiHangYeXianZhuangJiQianJing.html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充电桩电源模块是电动汽车充电基础设施的关键组成部分，负责将交流电转化为适合电动汽车电池充电的直流电。近年来，随着电动汽车市场的迅速增长，对高效、可靠的直流充电桩电源模块的需求也随之增加。制造商不断改进技术，提高电源模块的转换效率和稳定性，同时减小体积和重量，以适应快速发展的电动汽车充电站建设需求。此外，为了应对不同车型和充电需求，电源模块的功率范围也更加广泛，从数十千瓦到数百千瓦不等。</w:t>
      </w:r>
      <w:r>
        <w:rPr>
          <w:rFonts w:hint="eastAsia"/>
        </w:rPr>
        <w:br/>
      </w:r>
      <w:r>
        <w:rPr>
          <w:rFonts w:hint="eastAsia"/>
        </w:rPr>
        <w:t>　　未来，直流充电桩电源模块的发展将更加注重提高转换效率和智能化水平。一方面，通过采用更先进的半导体材料和技术，如SiC（碳化硅）和GaN（氮化镓），电源模块的转换效率将进一步提升，同时降低损耗和发热，提高整体系统性能。另一方面，随着物联网技术的应用，电源模块将具备远程监控和管理功能，能够实时调整工作状态以适应不同的充电需求，提高充电效率和服务质量。此外，随着对充电设施安全性的关注增加，电源模块的设计将更加注重安全防护措施，以确保用户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64384739f421a" w:history="1">
        <w:r>
          <w:rPr>
            <w:rStyle w:val="Hyperlink"/>
          </w:rPr>
          <w:t>2025-2031年全球与中国直流充电桩电源模块行业发展研究及市场前景报告</w:t>
        </w:r>
      </w:hyperlink>
      <w:r>
        <w:rPr>
          <w:rFonts w:hint="eastAsia"/>
        </w:rPr>
        <w:t>》全面梳理了直流充电桩电源模块产业链，结合市场需求和市场规模等数据，深入剖析直流充电桩电源模块行业现状。报告详细探讨了直流充电桩电源模块市场竞争格局，重点关注重点企业及其品牌影响力，并分析了直流充电桩电源模块价格机制和细分市场特征。通过对直流充电桩电源模块技术现状及未来方向的评估，报告展望了直流充电桩电源模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直流充电桩电源模块市场概述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按照不同产品类型，直流充电桩电源模块主要可以分为如下几个类别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全球不同产品类型直流充电桩电源模块销售额增长趋势2020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30KW</w:t>
      </w:r>
      <w:r>
        <w:rPr>
          <w:rFonts w:hint="eastAsia"/>
        </w:rPr>
        <w:br/>
      </w:r>
      <w:r>
        <w:rPr>
          <w:rFonts w:hint="eastAsia"/>
        </w:rPr>
        <w:t>　　　　1.2.3 20KW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从不同应用，直流充电桩电源模块主要包括如下几个方面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全球不同应用直流充电桩电源模块销售额增长趋势2020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商用充电桩</w:t>
      </w:r>
      <w:r>
        <w:rPr>
          <w:rFonts w:hint="eastAsia"/>
        </w:rPr>
        <w:br/>
      </w:r>
      <w:r>
        <w:rPr>
          <w:rFonts w:hint="eastAsia"/>
        </w:rPr>
        <w:t>　　　　1.3.3 家用充电桩</w:t>
      </w:r>
      <w:r>
        <w:rPr>
          <w:rFonts w:hint="eastAsia"/>
        </w:rPr>
        <w:br/>
      </w:r>
      <w:r>
        <w:rPr>
          <w:rFonts w:hint="eastAsia"/>
        </w:rPr>
        <w:t>　　1.4 直流充电桩电源模块行业背景、发展历史、现状及趋势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直流充电桩电源模块行业目前现状分析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直流充电桩电源模块发展趋势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全球直流充电桩电源模块总体规模分析</w:t>
      </w:r>
      <w:r>
        <w:rPr>
          <w:rFonts w:hint="eastAsia"/>
        </w:rPr>
        <w:br/>
      </w:r>
      <w:r>
        <w:rPr>
          <w:rFonts w:hint="eastAsia"/>
        </w:rPr>
        <w:t>　　2.1 全球直流充电桩电源模块供需现状及预测（2020-2031）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全球直流充电桩电源模块产能、产量、产能利用率及发展趋势（2020-2031）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全球直流充电桩电源模块产量、需求量及发展趋势（2020-2031）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全球主要地区直流充电桩电源模块产量及发展趋势（2020-2031）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全球主要地区直流充电桩电源模块产量（2020-2025）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全球主要地区直流充电桩电源模块产量（2025-2031）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全球主要地区直流充电桩电源模块产量市场份额（2020-2031）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中国直流充电桩电源模块供需现状及预测（2020-2031）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中国直流充电桩电源模块产能、产量、产能利用率及发展趋势（2020-2031）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中国直流充电桩电源模块产量、市场需求量及发展趋势（2020-2031）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全球直流充电桩电源模块销量及销售额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全球市场直流充电桩电源模块销售额（2020-2031）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全球市场直流充电桩电源模块销量（2020-2031）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全球市场直流充电桩电源模块价格趋势（2020-2031）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全球市场主要厂商直流充电桩电源模块产能市场份额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全球市场主要厂商直流充电桩电源模块销量（2020-2025）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全球市场主要厂商直流充电桩电源模块销量（2020-2025）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全球市场主要厂商直流充电桩电源模块销售收入（2020-2025）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全球市场主要厂商直流充电桩电源模块销售价格（2020-2025）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2025年全球主要生产商直流充电桩电源模块收入排名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中国市场主要厂商直流充电桩电源模块销量（2020-2025）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中国市场主要厂商直流充电桩电源模块销量（2020-2025）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中国市场主要厂商直流充电桩电源模块销售收入（2020-2025）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2025年中国主要生产商直流充电桩电源模块收入排名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中国市场主要厂商直流充电桩电源模块销售价格（2020-2025）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全球主要厂商直流充电桩电源模块总部及产地分布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全球主要厂商成立时间及直流充电桩电源模块商业化日期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全球主要厂商直流充电桩电源模块产品类型及应用</w:t>
      </w:r>
      <w:r>
        <w:rPr>
          <w:rFonts w:hint="eastAsia"/>
        </w:rPr>
        <w:br/>
      </w:r>
      <w:r>
        <w:rPr>
          <w:rFonts w:hint="eastAsia"/>
        </w:rPr>
        <w:t>　　3.7 直流充电桩电源模块行业集中度、竞争程度分析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直流充电桩电源模块行业集中度分析：2025年全球Top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全球直流充电桩电源模块第一梯队、第二梯队和第三梯队生产商（品牌）及市场份额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全球直流充电桩电源模块主要地区分析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全球主要地区直流充电桩电源模块市场规模分析：2020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全球主要地区直流充电桩电源模块销售收入及市场份额（2020-2025年）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全球主要地区直流充电桩电源模块销售收入预测（2025-2031年）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全球主要地区直流充电桩电源模块销量分析：2020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全球主要地区直流充电桩电源模块销量及市场份额（2020-2025年）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全球主要地区直流充电桩电源模块销量及市场份额预测（2025-2031）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印度市场直流充电桩电源模块销量、收入及增长率（2020-2031）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直流充电桩电源模块销量、收入、价格及毛利率（2020-2025）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不同产品类型直流充电桩电源模块分析</w:t>
      </w:r>
      <w:r>
        <w:rPr>
          <w:rFonts w:hint="eastAsia"/>
        </w:rPr>
        <w:br/>
      </w:r>
      <w:r>
        <w:rPr>
          <w:rFonts w:hint="eastAsia"/>
        </w:rPr>
        <w:t>　　6.1 全球不同产品类型直流充电桩电源模块销量（2020-2031）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全球不同产品类型直流充电桩电源模块销量及市场份额（2020-2025）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全球不同产品类型直流充电桩电源模块销量预测（2025-2031）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全球不同产品类型直流充电桩电源模块收入（2020-2031）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全球不同产品类型直流充电桩电源模块收入及市场份额（2020-2025）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全球不同产品类型直流充电桩电源模块收入预测（2025-2031）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全球不同产品类型直流充电桩电源模块价格走势（2020-2031）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不同应用直流充电桩电源模块分析</w:t>
      </w:r>
      <w:r>
        <w:rPr>
          <w:rFonts w:hint="eastAsia"/>
        </w:rPr>
        <w:br/>
      </w:r>
      <w:r>
        <w:rPr>
          <w:rFonts w:hint="eastAsia"/>
        </w:rPr>
        <w:t>　　7.1 全球不同应用直流充电桩电源模块销量（2020-2031）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全球不同应用直流充电桩电源模块销量及市场份额（2020-2025）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全球不同应用直流充电桩电源模块销量预测（2025-2031）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全球不同应用直流充电桩电源模块收入（2020-2031）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全球不同应用直流充电桩电源模块收入及市场份额（2020-2025）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全球不同应用直流充电桩电源模块收入预测（2025-2031）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全球不同应用直流充电桩电源模块价格走势（2020-2031）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直流充电桩电源模块产业链分析</w:t>
      </w:r>
      <w:r>
        <w:rPr>
          <w:rFonts w:hint="eastAsia"/>
        </w:rPr>
        <w:br/>
      </w:r>
      <w:r>
        <w:rPr>
          <w:rFonts w:hint="eastAsia"/>
        </w:rPr>
        <w:t>　　8.2 直流充电桩电源模块产业上游供应分析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直流充电桩电源模块下游典型客户</w:t>
      </w:r>
      <w:r>
        <w:rPr>
          <w:rFonts w:hint="eastAsia"/>
        </w:rPr>
        <w:br/>
      </w:r>
      <w:r>
        <w:rPr>
          <w:rFonts w:hint="eastAsia"/>
        </w:rPr>
        <w:t>　　8.4 直流充电桩电源模块销售渠道分析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直流充电桩电源模块行业发展机遇及主要驱动因素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直流充电桩电源模块行业发展面临的风险</w:t>
      </w:r>
      <w:r>
        <w:rPr>
          <w:rFonts w:hint="eastAsia"/>
        </w:rPr>
        <w:br/>
      </w:r>
      <w:r>
        <w:rPr>
          <w:rFonts w:hint="eastAsia"/>
        </w:rPr>
        <w:t>　　9.3 直流充电桩电源模块行业政策分析</w:t>
      </w:r>
      <w:r>
        <w:rPr>
          <w:rFonts w:hint="eastAsia"/>
        </w:rPr>
        <w:br/>
      </w:r>
      <w:r>
        <w:rPr>
          <w:rFonts w:hint="eastAsia"/>
        </w:rPr>
        <w:t>　　9.4 直流充电桩电源模块中国企业SWOT分析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全球不同产品类型直流充电桩电源模块销售额增长（CAGR）趋势2020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直流充电桩电源模块行业目前发展现状</w:t>
      </w:r>
      <w:r>
        <w:rPr>
          <w:rFonts w:hint="eastAsia"/>
        </w:rPr>
        <w:br/>
      </w:r>
      <w:r>
        <w:rPr>
          <w:rFonts w:hint="eastAsia"/>
        </w:rPr>
        <w:t>　　表 4： 直流充电桩电源模块发展趋势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全球主要地区直流充电桩电源模块产量增速（CAGR）：（2020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全球主要地区直流充电桩电源模块产量（2020-2025）&amp;（千件）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全球主要地区直流充电桩电源模块产量（2025-2031）&amp;（千件）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全球主要地区直流充电桩电源模块产量市场份额（2020-2025）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全球主要地区直流充电桩电源模块产量（2025-2031）&amp;（千件）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全球市场主要厂商直流充电桩电源模块产能（2024-2025）&amp;（千件）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全球市场主要厂商直流充电桩电源模块销量（2020-2025）&amp;（千件）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全球市场主要厂商直流充电桩电源模块销量市场份额（2020-2025）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全球市场主要厂商直流充电桩电源模块销售收入（2020-2025）&amp;（百万美元）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全球市场主要厂商直流充电桩电源模块销售收入市场份额（2020-2025）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全球市场主要厂商直流充电桩电源模块销售价格（2020-2025）&amp;（美元/件）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2025年全球主要生产商直流充电桩电源模块收入排名（百万美元）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中国市场主要厂商直流充电桩电源模块销量（2020-2025）&amp;（千件）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中国市场主要厂商直流充电桩电源模块销量市场份额（2020-2025）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中国市场主要厂商直流充电桩电源模块销售收入（2020-2025）&amp;（百万美元）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中国市场主要厂商直流充电桩电源模块销售收入市场份额（2020-2025）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2025年中国主要生产商直流充电桩电源模块收入排名（百万美元）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中国市场主要厂商直流充电桩电源模块销售价格（2020-2025）&amp;（美元/件）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全球主要厂商直流充电桩电源模块总部及产地分布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全球主要厂商成立时间及直流充电桩电源模块商业化日期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全球主要厂商直流充电桩电源模块产品类型及应用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2025年全球直流充电桩电源模块主要厂商市场地位（第一梯队、第二梯队和第三梯队）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全球直流充电桩电源模块市场投资、并购等现状分析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全球主要地区直流充电桩电源模块销售收入增速：（2020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全球主要地区直流充电桩电源模块销售收入（2020-2025）&amp;（百万美元）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全球主要地区直流充电桩电源模块销售收入市场份额（2020-2025）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全球主要地区直流充电桩电源模块收入（2025-2031）&amp;（百万美元）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全球主要地区直流充电桩电源模块收入市场份额（2025-2031）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全球主要地区直流充电桩电源模块销量（千件）：2020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全球主要地区直流充电桩电源模块销量（2020-2025）&amp;（千件）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全球主要地区直流充电桩电源模块销量市场份额（2020-2025）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全球主要地区直流充电桩电源模块销量（2025-2031）&amp;（千件）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全球主要地区直流充电桩电源模块销量份额（2025-2031）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直流充电桩电源模块生产基地、销售区域、竞争对手及市场地位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直流充电桩电源模块产品规格、参数及市场应用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直流充电桩电源模块销量（千件）、收入（百万美元）、价格（美元/件）及毛利率（2020-2025）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全球不同产品类型直流充电桩电源模块销量（2020-2025年）&amp;（千件）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全球不同产品类型直流充电桩电源模块销量市场份额（2020-2025）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全球不同产品类型直流充电桩电源模块销量预测（2025-2031）&amp;（千件）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全球市场不同产品类型直流充电桩电源模块销量市场份额预测（2025-2031）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全球不同产品类型直流充电桩电源模块收入（2020-2025年）&amp;（百万美元）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全球不同产品类型直流充电桩电源模块收入市场份额（2020-2025）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全球不同产品类型直流充电桩电源模块收入预测（2025-2031）&amp;（百万美元）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全球不同产品类型直流充电桩电源模块收入市场份额预测（2025-2031）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全球不同应用直流充电桩电源模块销量（2020-2025年）&amp;（千件）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全球不同应用直流充电桩电源模块销量市场份额（2020-2025）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全球不同应用直流充电桩电源模块销量预测（2025-2031）&amp;（千件）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全球市场不同应用直流充电桩电源模块销量市场份额预测（2025-2031）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全球不同应用直流充电桩电源模块收入（2020-2025年）&amp;（百万美元）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全球不同应用直流充电桩电源模块收入市场份额（2020-2025）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全球不同应用直流充电桩电源模块收入预测（2025-2031）&amp;（百万美元）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全球不同应用直流充电桩电源模块收入市场份额预测（2025-2031）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直流充电桩电源模块上游原料供应商及联系方式列表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直流充电桩电源模块典型客户列表</w:t>
      </w:r>
      <w:r>
        <w:rPr>
          <w:rFonts w:hint="eastAsia"/>
        </w:rPr>
        <w:br/>
      </w:r>
      <w:r>
        <w:rPr>
          <w:rFonts w:hint="eastAsia"/>
        </w:rPr>
        <w:t>　　表 111： 直流充电桩电源模块主要销售模式及销售渠道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直流充电桩电源模块行业发展机遇及主要驱动因素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直流充电桩电源模块行业发展面临的风险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直流充电桩电源模块行业政策分析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直流充电桩电源模块产品图片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全球不同产品类型直流充电桩电源模块销售额2020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全球不同产品类型直流充电桩电源模块市场份额2024 VS 2025</w:t>
      </w:r>
      <w:r>
        <w:rPr>
          <w:rFonts w:hint="eastAsia"/>
        </w:rPr>
        <w:br/>
      </w:r>
      <w:r>
        <w:rPr>
          <w:rFonts w:hint="eastAsia"/>
        </w:rPr>
        <w:t>　　图 4： 30KW产品图片</w:t>
      </w:r>
      <w:r>
        <w:rPr>
          <w:rFonts w:hint="eastAsia"/>
        </w:rPr>
        <w:br/>
      </w:r>
      <w:r>
        <w:rPr>
          <w:rFonts w:hint="eastAsia"/>
        </w:rPr>
        <w:t>　　图 5： 20KW产品图片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全球不同应用直流充电桩电源模块市场份额2024 VS 2025</w:t>
      </w:r>
      <w:r>
        <w:rPr>
          <w:rFonts w:hint="eastAsia"/>
        </w:rPr>
        <w:br/>
      </w:r>
      <w:r>
        <w:rPr>
          <w:rFonts w:hint="eastAsia"/>
        </w:rPr>
        <w:t>　　图 9： 商用充电桩</w:t>
      </w:r>
      <w:r>
        <w:rPr>
          <w:rFonts w:hint="eastAsia"/>
        </w:rPr>
        <w:br/>
      </w:r>
      <w:r>
        <w:rPr>
          <w:rFonts w:hint="eastAsia"/>
        </w:rPr>
        <w:t>　　图 10： 家用充电桩</w:t>
      </w:r>
      <w:r>
        <w:rPr>
          <w:rFonts w:hint="eastAsia"/>
        </w:rPr>
        <w:br/>
      </w:r>
      <w:r>
        <w:rPr>
          <w:rFonts w:hint="eastAsia"/>
        </w:rPr>
        <w:t>　　图 11： 全球直流充电桩电源模块产能、产量、产能利用率及发展趋势（2020-2031）&amp;（千件）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全球直流充电桩电源模块产量、需求量及发展趋势（2020-2031）&amp;（千件）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全球主要地区直流充电桩电源模块产量（2020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全球主要地区直流充电桩电源模块产量市场份额（2020-2031）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中国直流充电桩电源模块产能、产量、产能利用率及发展趋势（2020-2031）&amp;（千件）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中国直流充电桩电源模块产量、市场需求量及发展趋势（2020-2031）&amp;（千件）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全球直流充电桩电源模块市场销售额及增长率：（2020-2031）&amp;（百万美元）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全球市场直流充电桩电源模块市场规模：2020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全球市场直流充电桩电源模块价格趋势（2020-2031）&amp;（美元/件）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2025年全球市场主要厂商直流充电桩电源模块销量市场份额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2025年全球市场主要厂商直流充电桩电源模块收入市场份额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2025年中国市场主要厂商直流充电桩电源模块销量市场份额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2025年中国市场主要厂商直流充电桩电源模块收入市场份额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2025年全球前五大生产商直流充电桩电源模块市场份额</w:t>
      </w:r>
      <w:r>
        <w:rPr>
          <w:rFonts w:hint="eastAsia"/>
        </w:rPr>
        <w:br/>
      </w:r>
      <w:r>
        <w:rPr>
          <w:rFonts w:hint="eastAsia"/>
        </w:rPr>
        <w:t>　　图 26： 2025年全球直流充电桩电源模块第一梯队、第二梯队和第三梯队厂商及市场份额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全球主要地区直流充电桩电源模块销售收入（2020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全球主要地区直流充电桩电源模块销售收入市场份额（2024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印度市场直流充电桩电源模块销量及增长率（2020-2031）&amp;（千件）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印度市场直流充电桩电源模块收入及增长率（2020-2031）&amp;（百万美元）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全球不同产品类型直流充电桩电源模块价格走势（2020-2031）&amp;（美元/件）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全球不同应用直流充电桩电源模块价格走势（2020-2031）&amp;（美元/件）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直流充电桩电源模块产业链</w:t>
      </w:r>
      <w:r>
        <w:rPr>
          <w:rFonts w:hint="eastAsia"/>
        </w:rPr>
        <w:br/>
      </w:r>
      <w:r>
        <w:rPr>
          <w:rFonts w:hint="eastAsia"/>
        </w:rPr>
        <w:t>　　图 44： 直流充电桩电源模块中国企业SWOT分析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4384739f421a" w:history="1">
        <w:r>
          <w:rPr>
            <w:rStyle w:val="Hyperlink"/>
          </w:rPr>
          <w:t>2025-2031年全球与中国直流充电桩电源模块行业发展研究及市场前景报告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64384739f421a" w:history="1">
        <w:r>
          <w:rPr>
            <w:rStyle w:val="Hyperlink"/>
          </w:rPr>
          <w:t>https://www.20087.com/5/68/ZhiLiuChongDianZhuangDianYuanMoKuaiHangYeXianZhuangJiQianJing.html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充电模块工作原理、直流充电桩电源模块十大厂家排名、充电桩电源模块原理图、直流充电桩电源模块原理图、充电桩电源、直流充电桩电源模块维修视频、充电桩行业的发展前景、直流充电桩电源模块排名、直流充电桩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52e84f674836" w:history="1">
      <w:r>
        <w:rPr>
          <w:rStyle w:val="Hyperlink"/>
        </w:rPr>
        <w:t>2025-2031年全球与中国直流充电桩电源模块行业发展研究及市场前景报告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LiuChongDianZhuangDianYuanMoKuaiHangYeXianZhuangJiQianJing.html" TargetMode="External" Id="R80864384739f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LiuChongDianZhuangDianYuanMoKuaiHangYeXianZhuangJiQianJing.html" TargetMode="External" Id="Rc11252e84f6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2025-01-22T06:27:00Z</dcterms:created>
  <dcterms:modified xsi:type="dcterms:W3CDTF">2025-01-22T07:27:00Z</dcterms:modified>
  <dc:subject>2025-2031年全球与中国直流充电桩电源模块行业发展研究及市场前景报告</dc:subject>
  <dc:title>2025-2031年全球与中国直流充电桩电源模块行业发展研究及市场前景报告</dc:title>
  <cp:keywords>2025-2031年全球与中国直流充电桩电源模块行业发展研究及市场前景报告</cp:keywords>
  <dc:description>2025-2031年全球与中国直流充电桩电源模块行业发展研究及市场前景报告</dc:description>
</cp:coreProperties>
</file>