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a4fe495ac41e0" w:history="1">
              <w:r>
                <w:rPr>
                  <w:rStyle w:val="Hyperlink"/>
                </w:rPr>
                <w:t>2025-2031年中国航空航天器产业发展现状分析及投资前景研究报告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a4fe495ac41e0" w:history="1">
              <w:r>
                <w:rPr>
                  <w:rStyle w:val="Hyperlink"/>
                </w:rPr>
                <w:t>2025-2031年中国航空航天器产业发展现状分析及投资前景研究报告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a4fe495ac41e0" w:history="1">
                <w:r>
                  <w:rPr>
                    <w:rStyle w:val="Hyperlink"/>
                  </w:rPr>
                  <w:t>https://www.20087.com/5/58/HangKongHangTianQiShiChangQianJing.html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天器是用于飞行于大气层内外的飞行器，包括飞机、火箭、卫星等。随着航空科技的发展，航空航天器在设计、制造、测试等方面都取得了重大突破。目前，航空航天器种类繁多，涵盖了从民用航空到军用航空、从地球轨道到深空探测等多个领域。随着材料科学和动力技术的进步，新型航空航天器在飞行性能、载荷能力和安全性方面都有了显著提升。</w:t>
      </w:r>
      <w:r>
        <w:rPr>
          <w:rFonts w:hint="eastAsia"/>
        </w:rPr>
        <w:br/>
      </w:r>
      <w:r>
        <w:rPr>
          <w:rFonts w:hint="eastAsia"/>
        </w:rPr>
        <w:t>　　未来，航空航天器的发展将主要体现在以下几个方面：一是技术升级，通过采用更加先进的材料和动力系统，提高飞行器的性能；二是智能化，集成人工智能和自动化技术，实现飞行器的智能控制和自主导航；三是环保化，开发更加环保的推进系统，减少对环境的影响；四是商业化，推动商业航天的发展，拓展太空旅游、卫星通信等市场。此外，随着太空探索活动的增多，航空航天器将更多地应用于深空探测和空间站建设中，推动人类对宇宙的认知和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a4fe495ac41e0" w:history="1">
        <w:r>
          <w:rPr>
            <w:rStyle w:val="Hyperlink"/>
          </w:rPr>
          <w:t>2025-2031年中国航空航天器产业发展现状分析及投资前景研究报告</w:t>
        </w:r>
      </w:hyperlink>
      <w:r>
        <w:rPr>
          <w:rFonts w:hint="eastAsia"/>
        </w:rPr>
        <w:t>》基于科学的市场调研与数据分析，全面解析了航空航天器行业的市场规模、市场需求及发展现状。报告深入探讨了航空航天器产业链结构、细分市场特点及技术发展方向，并结合宏观经济环境与消费者需求变化，对航空航天器行业前景与未来趋势进行了科学预测，揭示了潜在增长空间。通过对航空航天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航空航天器概述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2024-2025年中国航空航天器行业市场动态分析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2024-2025年中国航空航天器生产分析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一、2024-2025年中国航空航天器产能统计分析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二、2024-2025年中国航空航天器产量统计分析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一、我国航空航天器行业产销存分析</w:t>
      </w:r>
      <w:r>
        <w:rPr>
          <w:rFonts w:hint="eastAsia"/>
        </w:rPr>
        <w:br/>
      </w:r>
      <w:r>
        <w:rPr>
          <w:rFonts w:hint="eastAsia"/>
        </w:rPr>
        <w:t>　　　　二、我国航空航天器行业市场消费统计及需求分析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三、中国航空航天器区域市场规模分析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2024-2025年中国航空航天器行业进出口情况分析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2024-2025年全球航空航天器行业发展现状分析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2024-2025年全球航空航天器发展概况</w:t>
      </w:r>
      <w:r>
        <w:rPr>
          <w:rFonts w:hint="eastAsia"/>
        </w:rPr>
        <w:br/>
      </w:r>
      <w:r>
        <w:rPr>
          <w:rFonts w:hint="eastAsia"/>
        </w:rPr>
        <w:t>　　　　一、全球航空航天器市场供需分析</w:t>
      </w:r>
      <w:r>
        <w:rPr>
          <w:rFonts w:hint="eastAsia"/>
        </w:rPr>
        <w:br/>
      </w:r>
      <w:r>
        <w:rPr>
          <w:rFonts w:hint="eastAsia"/>
        </w:rPr>
        <w:t>　　　　二、全球航空航天器主要产品价格走势分析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2024-2025年全球主要国家航空航天器行业发展情况分析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2024-2025年全球航空航天器行业发展趋势分析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2024-2025年航空航天器行业技术发展现状及趋势分析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航空航天器行业技术发展现状分析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国内外航空航天器行业技术差异与原因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航空航天器行业技术发展方向、趋势预测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提升航空航天器行业技术能力策略建议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2025年国内外航空航天器行业发展对比分析</w:t>
      </w:r>
      <w:r>
        <w:rPr>
          <w:rFonts w:hint="eastAsia"/>
        </w:rPr>
        <w:br/>
      </w:r>
      <w:r>
        <w:rPr>
          <w:rFonts w:hint="eastAsia"/>
        </w:rPr>
        <w:t>　　第一节 2025年航空航天器行业发展分析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一、2025年全球航空航天器行业发展分析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二、2025年国内航空航天器行业现状分析</w:t>
      </w:r>
      <w:r>
        <w:rPr>
          <w:rFonts w:hint="eastAsia"/>
        </w:rPr>
        <w:br/>
      </w:r>
      <w:r>
        <w:rPr>
          <w:rFonts w:hint="eastAsia"/>
        </w:rPr>
        <w:t>　　第二节 2025年航空航天器市场现状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2025年航空航天器行业国内与国外情况对比分析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2019-2024年中国航空航天器行业主要数据监测分析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2019-2024年中国航空航天器行业规模分析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2025年中国航空航天器行业结构分析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2019-2024年中国航空航天器行业产值分析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2019-2024年中国航空航天器行业成本费用分析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2019-2024年中国航空航天器行业盈利能力分析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2025年航空航天器行业竞争分析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航空航天器行业竞争关键因素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2025年中国航空航天器企业竞争策略分析</w:t>
      </w:r>
      <w:r>
        <w:rPr>
          <w:rFonts w:hint="eastAsia"/>
        </w:rPr>
        <w:br/>
      </w:r>
      <w:r>
        <w:rPr>
          <w:rFonts w:hint="eastAsia"/>
        </w:rPr>
        <w:t>　　第一节 2025年航空航天器市场竞争策略分析</w:t>
      </w:r>
      <w:r>
        <w:rPr>
          <w:rFonts w:hint="eastAsia"/>
        </w:rPr>
        <w:br/>
      </w:r>
      <w:r>
        <w:rPr>
          <w:rFonts w:hint="eastAsia"/>
        </w:rPr>
        <w:t>　　　　一、航空航天器市场增长潜力分析</w:t>
      </w:r>
      <w:r>
        <w:rPr>
          <w:rFonts w:hint="eastAsia"/>
        </w:rPr>
        <w:br/>
      </w:r>
      <w:r>
        <w:rPr>
          <w:rFonts w:hint="eastAsia"/>
        </w:rPr>
        <w:t>　　　　二、航空航天器主要潜力项目分析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三、现有航空航天器竞争策略分析</w:t>
      </w:r>
      <w:r>
        <w:rPr>
          <w:rFonts w:hint="eastAsia"/>
        </w:rPr>
        <w:br/>
      </w:r>
      <w:r>
        <w:rPr>
          <w:rFonts w:hint="eastAsia"/>
        </w:rPr>
        <w:t>　　　　四、航空航天器潜力项目竞争策略选择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2025年航空航天器企业竞争策略分析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二、中国航空航天器市场竞争趋势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航空航天器国内重点生产厂家分析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2025-2031年中国航空航天器行业发展前景预测分析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2025-2031年中国航空航天器行业发展预测分析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一、未来航空航天器发展分析</w:t>
      </w:r>
      <w:r>
        <w:rPr>
          <w:rFonts w:hint="eastAsia"/>
        </w:rPr>
        <w:br/>
      </w:r>
      <w:r>
        <w:rPr>
          <w:rFonts w:hint="eastAsia"/>
        </w:rPr>
        <w:t>　　　　二、未来航空航天器行业技术开发方向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2025-2031年中国航空航天器行业市场前景分析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2025-2031年中国航空航天器行业投资前景预测</w:t>
      </w:r>
      <w:r>
        <w:rPr>
          <w:rFonts w:hint="eastAsia"/>
        </w:rPr>
        <w:br/>
      </w:r>
      <w:r>
        <w:rPr>
          <w:rFonts w:hint="eastAsia"/>
        </w:rPr>
        <w:t>　　第一节 中国航空航天器行业发展现状研究评价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中国航空航天器行业发展影响因素分析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中国航空航天器行业投资前景展望预测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中.智.林.－销售注意事项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航空航天器图片</w:t>
      </w:r>
      <w:r>
        <w:rPr>
          <w:rFonts w:hint="eastAsia"/>
        </w:rPr>
        <w:br/>
      </w:r>
      <w:r>
        <w:rPr>
          <w:rFonts w:hint="eastAsia"/>
        </w:rPr>
        <w:t>　　图表 航空航天器种类 分类</w:t>
      </w:r>
      <w:r>
        <w:rPr>
          <w:rFonts w:hint="eastAsia"/>
        </w:rPr>
        <w:br/>
      </w:r>
      <w:r>
        <w:rPr>
          <w:rFonts w:hint="eastAsia"/>
        </w:rPr>
        <w:t>　　图表 航空航天器用途 应用</w:t>
      </w:r>
      <w:r>
        <w:rPr>
          <w:rFonts w:hint="eastAsia"/>
        </w:rPr>
        <w:br/>
      </w:r>
      <w:r>
        <w:rPr>
          <w:rFonts w:hint="eastAsia"/>
        </w:rPr>
        <w:t>　　图表 航空航天器主要特点</w:t>
      </w:r>
      <w:r>
        <w:rPr>
          <w:rFonts w:hint="eastAsia"/>
        </w:rPr>
        <w:br/>
      </w:r>
      <w:r>
        <w:rPr>
          <w:rFonts w:hint="eastAsia"/>
        </w:rPr>
        <w:t>　　图表 航空航天器产业链分析</w:t>
      </w:r>
      <w:r>
        <w:rPr>
          <w:rFonts w:hint="eastAsia"/>
        </w:rPr>
        <w:br/>
      </w:r>
      <w:r>
        <w:rPr>
          <w:rFonts w:hint="eastAsia"/>
        </w:rPr>
        <w:t>　　图表 航空航天器政策分析</w:t>
      </w:r>
      <w:r>
        <w:rPr>
          <w:rFonts w:hint="eastAsia"/>
        </w:rPr>
        <w:br/>
      </w:r>
      <w:r>
        <w:rPr>
          <w:rFonts w:hint="eastAsia"/>
        </w:rPr>
        <w:t>　　图表 航空航天器技术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2019-2024年中国航空航天器行业市场规模及增长情况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2019-2024年航空航天器行业市场容量分析</w:t>
      </w:r>
      <w:r>
        <w:rPr>
          <w:rFonts w:hint="eastAsia"/>
        </w:rPr>
        <w:br/>
      </w:r>
      <w:r>
        <w:rPr>
          <w:rFonts w:hint="eastAsia"/>
        </w:rPr>
        <w:t>　　图表 航空航天器生产现状</w:t>
      </w:r>
      <w:r>
        <w:rPr>
          <w:rFonts w:hint="eastAsia"/>
        </w:rPr>
        <w:br/>
      </w:r>
      <w:r>
        <w:rPr>
          <w:rFonts w:hint="eastAsia"/>
        </w:rPr>
        <w:t>　　图表 2019-2024年中国航空航天器行业产能统计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2019-2024年中国航空航天器行业产量及增长趋势</w:t>
      </w:r>
      <w:r>
        <w:rPr>
          <w:rFonts w:hint="eastAsia"/>
        </w:rPr>
        <w:br/>
      </w:r>
      <w:r>
        <w:rPr>
          <w:rFonts w:hint="eastAsia"/>
        </w:rPr>
        <w:t>　　图表 航空航天器行业动态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2019-2024年中国航空航天器市场需求量及增速统计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2019-2024年中国航空航天器行业销售收入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2025年中国航空航天器行业需求领域分布格局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2019-2024年中国航空航天器行业利润总额统计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2019-2024年中国航空航天器进口情况分析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2019-2024年中国航空航天器出口情况分析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2019-2024年中国航空航天器行业企业数量情况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2019-2024年中国航空航天器行业企业平均规模情况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2019-2024年中国航空航天器价格走势</w:t>
      </w:r>
      <w:r>
        <w:rPr>
          <w:rFonts w:hint="eastAsia"/>
        </w:rPr>
        <w:br/>
      </w:r>
      <w:r>
        <w:rPr>
          <w:rFonts w:hint="eastAsia"/>
        </w:rPr>
        <w:t>　　图表 2025年航空航天器成本和利润分析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**地区航空航天器市场规模及增长情况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**地区航空航天器市场规模及增长情况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**地区航空航天器市场规模及增长情况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**地区航空航天器市场规模及增长情况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**地区航空航天器行业市场需求情况</w:t>
      </w:r>
      <w:r>
        <w:rPr>
          <w:rFonts w:hint="eastAsia"/>
        </w:rPr>
        <w:br/>
      </w:r>
      <w:r>
        <w:rPr>
          <w:rFonts w:hint="eastAsia"/>
        </w:rPr>
        <w:t>　　图表 航空航天器品牌</w:t>
      </w:r>
      <w:r>
        <w:rPr>
          <w:rFonts w:hint="eastAsia"/>
        </w:rPr>
        <w:br/>
      </w:r>
      <w:r>
        <w:rPr>
          <w:rFonts w:hint="eastAsia"/>
        </w:rPr>
        <w:t>　　图表 航空航天器企业（一）概况</w:t>
      </w:r>
      <w:r>
        <w:rPr>
          <w:rFonts w:hint="eastAsia"/>
        </w:rPr>
        <w:br/>
      </w:r>
      <w:r>
        <w:rPr>
          <w:rFonts w:hint="eastAsia"/>
        </w:rPr>
        <w:t>　　图表 企业航空航天器型号 规格</w:t>
      </w:r>
      <w:r>
        <w:rPr>
          <w:rFonts w:hint="eastAsia"/>
        </w:rPr>
        <w:br/>
      </w:r>
      <w:r>
        <w:rPr>
          <w:rFonts w:hint="eastAsia"/>
        </w:rPr>
        <w:t>　　图表 航空航天器企业（一）经营分析</w:t>
      </w:r>
      <w:r>
        <w:rPr>
          <w:rFonts w:hint="eastAsia"/>
        </w:rPr>
        <w:br/>
      </w:r>
      <w:r>
        <w:rPr>
          <w:rFonts w:hint="eastAsia"/>
        </w:rPr>
        <w:t>　　图表 航空航天器企业（一）盈利能力情况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航空航天器企业（一）偿债能力情况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航空航天器企业（一）运营能力情况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航空航天器企业（一）成长能力情况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航空航天器上游现状</w:t>
      </w:r>
      <w:r>
        <w:rPr>
          <w:rFonts w:hint="eastAsia"/>
        </w:rPr>
        <w:br/>
      </w:r>
      <w:r>
        <w:rPr>
          <w:rFonts w:hint="eastAsia"/>
        </w:rPr>
        <w:t>　　图表 航空航天器下游调研</w:t>
      </w:r>
      <w:r>
        <w:rPr>
          <w:rFonts w:hint="eastAsia"/>
        </w:rPr>
        <w:br/>
      </w:r>
      <w:r>
        <w:rPr>
          <w:rFonts w:hint="eastAsia"/>
        </w:rPr>
        <w:t>　　图表 航空航天器企业（二）概况</w:t>
      </w:r>
      <w:r>
        <w:rPr>
          <w:rFonts w:hint="eastAsia"/>
        </w:rPr>
        <w:br/>
      </w:r>
      <w:r>
        <w:rPr>
          <w:rFonts w:hint="eastAsia"/>
        </w:rPr>
        <w:t>　　图表 企业航空航天器型号 规格</w:t>
      </w:r>
      <w:r>
        <w:rPr>
          <w:rFonts w:hint="eastAsia"/>
        </w:rPr>
        <w:br/>
      </w:r>
      <w:r>
        <w:rPr>
          <w:rFonts w:hint="eastAsia"/>
        </w:rPr>
        <w:t>　　图表 航空航天器企业（二）经营分析</w:t>
      </w:r>
      <w:r>
        <w:rPr>
          <w:rFonts w:hint="eastAsia"/>
        </w:rPr>
        <w:br/>
      </w:r>
      <w:r>
        <w:rPr>
          <w:rFonts w:hint="eastAsia"/>
        </w:rPr>
        <w:t>　　图表 航空航天器企业（二）盈利能力情况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航空航天器企业（二）偿债能力情况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航空航天器企业（二）运营能力情况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航空航天器企业（二）成长能力情况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航空航天器企业（三）概况</w:t>
      </w:r>
      <w:r>
        <w:rPr>
          <w:rFonts w:hint="eastAsia"/>
        </w:rPr>
        <w:br/>
      </w:r>
      <w:r>
        <w:rPr>
          <w:rFonts w:hint="eastAsia"/>
        </w:rPr>
        <w:t>　　图表 企业航空航天器型号 规格</w:t>
      </w:r>
      <w:r>
        <w:rPr>
          <w:rFonts w:hint="eastAsia"/>
        </w:rPr>
        <w:br/>
      </w:r>
      <w:r>
        <w:rPr>
          <w:rFonts w:hint="eastAsia"/>
        </w:rPr>
        <w:t>　　图表 航空航天器企业（三）经营分析</w:t>
      </w:r>
      <w:r>
        <w:rPr>
          <w:rFonts w:hint="eastAsia"/>
        </w:rPr>
        <w:br/>
      </w:r>
      <w:r>
        <w:rPr>
          <w:rFonts w:hint="eastAsia"/>
        </w:rPr>
        <w:t>　　图表 航空航天器企业（三）盈利能力情况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航空航天器企业（三）偿债能力情况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航空航天器企业（三）运营能力情况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航空航天器企业（三）成长能力情况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航空航天器优势</w:t>
      </w:r>
      <w:r>
        <w:rPr>
          <w:rFonts w:hint="eastAsia"/>
        </w:rPr>
        <w:br/>
      </w:r>
      <w:r>
        <w:rPr>
          <w:rFonts w:hint="eastAsia"/>
        </w:rPr>
        <w:t>　　图表 航空航天器劣势</w:t>
      </w:r>
      <w:r>
        <w:rPr>
          <w:rFonts w:hint="eastAsia"/>
        </w:rPr>
        <w:br/>
      </w:r>
      <w:r>
        <w:rPr>
          <w:rFonts w:hint="eastAsia"/>
        </w:rPr>
        <w:t>　　图表 航空航天器机会</w:t>
      </w:r>
      <w:r>
        <w:rPr>
          <w:rFonts w:hint="eastAsia"/>
        </w:rPr>
        <w:br/>
      </w:r>
      <w:r>
        <w:rPr>
          <w:rFonts w:hint="eastAsia"/>
        </w:rPr>
        <w:t>　　图表 航空航天器威胁</w:t>
      </w:r>
      <w:r>
        <w:rPr>
          <w:rFonts w:hint="eastAsia"/>
        </w:rPr>
        <w:br/>
      </w:r>
      <w:r>
        <w:rPr>
          <w:rFonts w:hint="eastAsia"/>
        </w:rPr>
        <w:t>　　图表 2025-2031年中国航空航天器行业产能预测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2025-2031年中国航空航天器行业产量预测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2025-2031年中国航空航天器市场销售预测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2025-2031年中国航空航天器行业市场规模预测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2025-2031年中国航空航天器市场前景分析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2025-2031年中国航空航天器行业风险分析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2025-2031年中国航空航天器行业发展趋势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a4fe495ac41e0" w:history="1">
        <w:r>
          <w:rPr>
            <w:rStyle w:val="Hyperlink"/>
          </w:rPr>
          <w:t>2025-2031年中国航空航天器产业发展现状分析及投资前景研究报告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a4fe495ac41e0" w:history="1">
        <w:r>
          <w:rPr>
            <w:rStyle w:val="Hyperlink"/>
          </w:rPr>
          <w:t>https://www.20087.com/5/58/HangKongHangTianQiShiChangQianJing.html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十五届中国国际航空航天博览会、航空航天器的材料、航天器分为哪三大类、航空航天器的结构部件材料是、莱仕康(北京)航空科技有限公司、航空航天器及设备制造业、航天器是空间站吗、航空航天器的工作原理、航空航天器的材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882b66d1f437a" w:history="1">
      <w:r>
        <w:rPr>
          <w:rStyle w:val="Hyperlink"/>
        </w:rPr>
        <w:t>2025-2031年中国航空航天器产业发展现状分析及投资前景研究报告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HangKongHangTianQiShiChangQianJing.html" TargetMode="External" Id="R639a4fe495ac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HangKongHangTianQiShiChangQianJing.html" TargetMode="External" Id="R818882b66d1f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2024-10-19T23:35:00Z</dcterms:created>
  <dcterms:modified xsi:type="dcterms:W3CDTF">2024-10-20T00:35:00Z</dcterms:modified>
  <dc:subject>2025-2031年中国航空航天器产业发展现状分析及投资前景研究报告</dc:subject>
  <dc:title>2025-2031年中国航空航天器产业发展现状分析及投资前景研究报告</dc:title>
  <cp:keywords>2025-2031年中国航空航天器产业发展现状分析及投资前景研究报告</cp:keywords>
  <dc:description>2025-2031年中国航空航天器产业发展现状分析及投资前景研究报告</dc:description>
</cp:coreProperties>
</file>