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068d24a384734" w:history="1">
              <w:r>
                <w:rPr>
                  <w:rStyle w:val="Hyperlink"/>
                </w:rPr>
                <w:t>中国走航监测车发展现状分析与市场前景报告（2026-2032年）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068d24a384734" w:history="1">
              <w:r>
                <w:rPr>
                  <w:rStyle w:val="Hyperlink"/>
                </w:rPr>
                <w:t>中国走航监测车发展现状分析与市场前景报告（2026-2032年）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068d24a384734" w:history="1">
                <w:r>
                  <w:rPr>
                    <w:rStyle w:val="Hyperlink"/>
                  </w:rPr>
                  <w:t>https://www.20087.com/5/08/ZouHangJianCeCheShiChangXianZhuangHeQianJing.html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走航监测车是一种集成多参数环境传感器、气象站、定位系统与数据通信模块的移动监测平台，用于实时采集大气污染物（如PM2.5、NOx、VOCs）、温室气体或水质指标的空间分布数据，广泛应用于城市污染溯源、工业园区排放监管及应急事故响应。目前，走航监测车主流系统采用质谱、光离子化（PID）、激光吸收光谱等高灵敏技术，并通过GNSS/IMU实现厘米级轨迹匹配，支持秒级采样与三维污染热力图生成。在臭氧前体物精细化管控中，走航车可识别非法排放源。然而，在复杂城区峡谷效应下，风场扰动影响污染物扩散模型准确性；同时，设备校准与数据质量控制依赖专业运维团队。</w:t>
      </w:r>
      <w:r>
        <w:rPr>
          <w:rFonts w:hint="eastAsia"/>
        </w:rPr>
        <w:br/>
      </w:r>
      <w:r>
        <w:rPr>
          <w:rFonts w:hint="eastAsia"/>
        </w:rPr>
        <w:t>　　未来，走航监测车将向AI驱动溯源、多源数据融合与自主巡航方向演进。机器学习模型可结合排放清单与气象数据，自动识别异常排放模式并反演污染源强度。与卫星遥感、固定站点及无人机数据融合将构建空天地一体化监测网络。L4级自动驾驶底盘将支持夜间或危险区域无人化巡查。长远看，该平台将从“移动采样工具”升级为“环境治理智能哨兵”，在精准治污、碳中和核查与公共健康防护中提供高时空分辨率、高可信度、可行动的环境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068d24a384734" w:history="1">
        <w:r>
          <w:rPr>
            <w:rStyle w:val="Hyperlink"/>
          </w:rPr>
          <w:t>中国走航监测车发展现状分析与市场前景报告（2026-2032年）</w:t>
        </w:r>
      </w:hyperlink>
      <w:r>
        <w:rPr>
          <w:rFonts w:hint="eastAsia"/>
        </w:rPr>
        <w:t>》基于国家统计局及相关协会的详实数据，系统分析了走航监测车行业的市场规模、重点企业表现、产业链结构、竞争格局及价格动态。报告内容严谨、数据详实，结合丰富图表，全面呈现走航监测车行业现状与未来发展趋势。通过对走航监测车技术现状、SWOT分析及市场前景的解读，报告为走航监测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走航监测车市场概述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按照不同应用类型，走航监测车主要可以分为如下几个类别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中国不同应用类型走航监测车增长趋势2021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大气环境走航监测车</w:t>
      </w:r>
      <w:r>
        <w:rPr>
          <w:rFonts w:hint="eastAsia"/>
        </w:rPr>
        <w:br/>
      </w:r>
      <w:r>
        <w:rPr>
          <w:rFonts w:hint="eastAsia"/>
        </w:rPr>
        <w:t>　　　　1.2.3 VOCs 走航监测车</w:t>
      </w:r>
      <w:r>
        <w:rPr>
          <w:rFonts w:hint="eastAsia"/>
        </w:rPr>
        <w:br/>
      </w:r>
      <w:r>
        <w:rPr>
          <w:rFonts w:hint="eastAsia"/>
        </w:rPr>
        <w:t>　　　　1.2.4 辐射走航监测车</w:t>
      </w:r>
      <w:r>
        <w:rPr>
          <w:rFonts w:hint="eastAsia"/>
        </w:rPr>
        <w:br/>
      </w:r>
      <w:r>
        <w:rPr>
          <w:rFonts w:hint="eastAsia"/>
        </w:rPr>
        <w:t>　　　　1.2.5 气象走航监测车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按照不同车辆类型，走航监测车主要可以分为如下几个类别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中国不同车辆类型走航监测车增长趋势2021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轻型客车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按照不同监测技术类型，走航监测车主要可以分为如下几个类别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中国不同监测技术类型走航监测车增长趋势2021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传感器型</w:t>
      </w:r>
      <w:r>
        <w:rPr>
          <w:rFonts w:hint="eastAsia"/>
        </w:rPr>
        <w:br/>
      </w:r>
      <w:r>
        <w:rPr>
          <w:rFonts w:hint="eastAsia"/>
        </w:rPr>
        <w:t>　　　　1.4.3 质谱型</w:t>
      </w:r>
      <w:r>
        <w:rPr>
          <w:rFonts w:hint="eastAsia"/>
        </w:rPr>
        <w:br/>
      </w:r>
      <w:r>
        <w:rPr>
          <w:rFonts w:hint="eastAsia"/>
        </w:rPr>
        <w:t>　　　　1.4.4 复合型</w:t>
      </w:r>
      <w:r>
        <w:rPr>
          <w:rFonts w:hint="eastAsia"/>
        </w:rPr>
        <w:br/>
      </w:r>
      <w:r>
        <w:rPr>
          <w:rFonts w:hint="eastAsia"/>
        </w:rPr>
        <w:t>　　1.5 从不同应用，走航监测车主要包括如下几个方面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中国不同应用走航监测车增长趋势2021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生态环境</w:t>
      </w:r>
      <w:r>
        <w:rPr>
          <w:rFonts w:hint="eastAsia"/>
        </w:rPr>
        <w:br/>
      </w:r>
      <w:r>
        <w:rPr>
          <w:rFonts w:hint="eastAsia"/>
        </w:rPr>
        <w:t>　　　　1.5.3 应急监测</w:t>
      </w:r>
      <w:r>
        <w:rPr>
          <w:rFonts w:hint="eastAsia"/>
        </w:rPr>
        <w:br/>
      </w:r>
      <w:r>
        <w:rPr>
          <w:rFonts w:hint="eastAsia"/>
        </w:rPr>
        <w:t>　　　　1.5.4 科研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中国走航监测车发展现状及未来趋势（2021-2032）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中国市场走航监测车收入及增长率（2021-2032）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中国市场走航监测车销量及增长率（2021-2032）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中国市场主要走航监测车厂商分析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中国市场主要厂商走航监测车销量及市场占有率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中国市场主要厂商走航监测车销量（2021-2026）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中国市场主要厂商走航监测车销量市场份额（2021-2026）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中国市场主要厂商走航监测车收入及市场占有率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中国市场主要厂商走航监测车收入（2021-2026）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中国市场主要厂商走航监测车收入市场份额（2021-2026）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2025年中国市场主要厂商走航监测车收入排名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中国市场主要厂商走航监测车价格（2021-2026）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中国市场主要厂商走航监测车总部及产地分布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中国市场主要厂商成立时间及走航监测车商业化日期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中国市场主要厂商走航监测车产品类型及应用</w:t>
      </w:r>
      <w:r>
        <w:rPr>
          <w:rFonts w:hint="eastAsia"/>
        </w:rPr>
        <w:br/>
      </w:r>
      <w:r>
        <w:rPr>
          <w:rFonts w:hint="eastAsia"/>
        </w:rPr>
        <w:t>　　2.7 走航监测车行业集中度、竞争程度分析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走航监测车行业集中度分析：2025年中国Top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中国市场走航监测车第一梯队、第二梯队和第三梯队厂商（品牌）及2025年市场份额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不同应用类型走航监测车分析</w:t>
      </w:r>
      <w:r>
        <w:rPr>
          <w:rFonts w:hint="eastAsia"/>
        </w:rPr>
        <w:br/>
      </w:r>
      <w:r>
        <w:rPr>
          <w:rFonts w:hint="eastAsia"/>
        </w:rPr>
        <w:t>　　4.1 中国市场不同应用类型走航监测车销量（2021-2032）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中国市场不同应用类型走航监测车销量及市场份额（2021-2026）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中国市场不同应用类型走航监测车销量预测（2027-2032）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中国市场不同应用类型走航监测车规模（2021-2032）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中国市场不同应用类型走航监测车规模及市场份额（2021-2026）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中国市场不同应用类型走航监测车规模预测（2027-2032）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中国市场不同应用类型走航监测车价格走势（2021-2032）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不同应用走航监测车分析</w:t>
      </w:r>
      <w:r>
        <w:rPr>
          <w:rFonts w:hint="eastAsia"/>
        </w:rPr>
        <w:br/>
      </w:r>
      <w:r>
        <w:rPr>
          <w:rFonts w:hint="eastAsia"/>
        </w:rPr>
        <w:t>　　5.1 中国市场不同应用走航监测车销量（2021-2032）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中国市场不同应用走航监测车销量及市场份额（2021-2026）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中国市场不同应用走航监测车销量预测（2027-2032）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中国市场不同应用走航监测车规模（2021-2032）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中国市场不同应用走航监测车规模及市场份额（2021-2026）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中国市场不同应用走航监测车规模预测（2027-2032）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中国市场不同应用走航监测车价格走势（2021-2032）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走航监测车行业发展分析---发展趋势</w:t>
      </w:r>
      <w:r>
        <w:rPr>
          <w:rFonts w:hint="eastAsia"/>
        </w:rPr>
        <w:br/>
      </w:r>
      <w:r>
        <w:rPr>
          <w:rFonts w:hint="eastAsia"/>
        </w:rPr>
        <w:t>　　6.2 走航监测车行业发展分析---厂商壁垒</w:t>
      </w:r>
      <w:r>
        <w:rPr>
          <w:rFonts w:hint="eastAsia"/>
        </w:rPr>
        <w:br/>
      </w:r>
      <w:r>
        <w:rPr>
          <w:rFonts w:hint="eastAsia"/>
        </w:rPr>
        <w:t>　　6.3 走航监测车行业发展分析---驱动因素</w:t>
      </w:r>
      <w:r>
        <w:rPr>
          <w:rFonts w:hint="eastAsia"/>
        </w:rPr>
        <w:br/>
      </w:r>
      <w:r>
        <w:rPr>
          <w:rFonts w:hint="eastAsia"/>
        </w:rPr>
        <w:t>　　6.4 走航监测车行业发展分析---制约因素</w:t>
      </w:r>
      <w:r>
        <w:rPr>
          <w:rFonts w:hint="eastAsia"/>
        </w:rPr>
        <w:br/>
      </w:r>
      <w:r>
        <w:rPr>
          <w:rFonts w:hint="eastAsia"/>
        </w:rPr>
        <w:t>　　6.5 走航监测车中国企业SWOT分析</w:t>
      </w:r>
      <w:r>
        <w:rPr>
          <w:rFonts w:hint="eastAsia"/>
        </w:rPr>
        <w:br/>
      </w:r>
      <w:r>
        <w:rPr>
          <w:rFonts w:hint="eastAsia"/>
        </w:rPr>
        <w:t>　　6.6 走航监测车行业发展分析---行业政策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走航监测车行业产业链简介</w:t>
      </w:r>
      <w:r>
        <w:rPr>
          <w:rFonts w:hint="eastAsia"/>
        </w:rPr>
        <w:br/>
      </w:r>
      <w:r>
        <w:rPr>
          <w:rFonts w:hint="eastAsia"/>
        </w:rPr>
        <w:t>　　7.2 走航监测车产业链分析-上游</w:t>
      </w:r>
      <w:r>
        <w:rPr>
          <w:rFonts w:hint="eastAsia"/>
        </w:rPr>
        <w:br/>
      </w:r>
      <w:r>
        <w:rPr>
          <w:rFonts w:hint="eastAsia"/>
        </w:rPr>
        <w:t>　　7.3 走航监测车产业链分析-中游</w:t>
      </w:r>
      <w:r>
        <w:rPr>
          <w:rFonts w:hint="eastAsia"/>
        </w:rPr>
        <w:br/>
      </w:r>
      <w:r>
        <w:rPr>
          <w:rFonts w:hint="eastAsia"/>
        </w:rPr>
        <w:t>　　7.4 走航监测车产业链分析-下游</w:t>
      </w:r>
      <w:r>
        <w:rPr>
          <w:rFonts w:hint="eastAsia"/>
        </w:rPr>
        <w:br/>
      </w:r>
      <w:r>
        <w:rPr>
          <w:rFonts w:hint="eastAsia"/>
        </w:rPr>
        <w:t>　　7.5 走航监测车行业采购模式</w:t>
      </w:r>
      <w:r>
        <w:rPr>
          <w:rFonts w:hint="eastAsia"/>
        </w:rPr>
        <w:br/>
      </w:r>
      <w:r>
        <w:rPr>
          <w:rFonts w:hint="eastAsia"/>
        </w:rPr>
        <w:t>　　7.6 走航监测车行业生产模式</w:t>
      </w:r>
      <w:r>
        <w:rPr>
          <w:rFonts w:hint="eastAsia"/>
        </w:rPr>
        <w:br/>
      </w:r>
      <w:r>
        <w:rPr>
          <w:rFonts w:hint="eastAsia"/>
        </w:rPr>
        <w:t>　　7.7 走航监测车行业销售模式及销售渠道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中国本土走航监测车产能、产量分析</w:t>
      </w:r>
      <w:r>
        <w:rPr>
          <w:rFonts w:hint="eastAsia"/>
        </w:rPr>
        <w:br/>
      </w:r>
      <w:r>
        <w:rPr>
          <w:rFonts w:hint="eastAsia"/>
        </w:rPr>
        <w:t>　　8.1 中国走航监测车供需现状及预测（2021-2032）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中国走航监测车产能、产量、产能利用率及发展趋势（2021-2032）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中国走航监测车产量、市场需求量及发展趋势（2021-2032）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中国走航监测车进出口分析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中国市场走航监测车主要进口来源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中国市场走航监测车主要出口目的地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不同应用类型走航监测车市场规模2021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不同车辆类型走航监测车市场规模2021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不同监测技术类型走航监测车市场规模2021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不同应用走航监测车市场规模2021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中国市场主要厂商走航监测车销量（2021-2026）&amp;（辆）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中国市场主要厂商走航监测车销量市场份额（2021-2026）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中国市场主要厂商走航监测车收入（2021-2026）&amp;（万元）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中国市场主要厂商走航监测车收入份额（2021-2026）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2025年中国主要生产商走航监测车收入排名（万元）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中国市场主要厂商走航监测车价格（2021-2026）&amp;（千元/辆）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中国市场主要厂商走航监测车总部及产地分布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中国市场主要厂商成立时间及走航监测车商业化日期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中国市场主要厂商走航监测车产品类型及应用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2025年中国市场走航监测车主要厂商市场地位（第一梯队、第二梯队和第三梯队）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走航监测车市场投资、并购等现状分析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走航监测车生产基地、总部、竞争对手及市场地位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中国市场不同应用类型走航监测车销量（2021-2026）&amp;（辆）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82： 中国市场不同应用类型走航监测车销量市场份额（2021-2026）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中国市场不同应用类型走航监测车销量预测（2027-2032）&amp;（辆）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84： 中国市场不同应用类型走航监测车销量市场份额预测（2027-2032）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中国市场不同应用类型走航监测车规模（2021-2026）&amp;（万元）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中国市场不同应用类型走航监测车规模市场份额（2021-2026）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中国市场不同应用类型走航监测车规模预测（2027-2032）&amp;（万元）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中国市场不同应用类型走航监测车规模市场份额预测（2027-2032）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中国市场不同应用走航监测车销量（2021-2026）&amp;（辆）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90： 中国市场不同应用走航监测车销量市场份额（2021-2026）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中国市场不同应用走航监测车销量预测（2027-2032）&amp;（辆）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92： 中国市场不同应用走航监测车销量市场份额预测（2027-2032）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中国市场不同应用走航监测车规模（2021-2026）&amp;（万元）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中国市场不同应用走航监测车规模市场份额（2021-2026）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中国市场不同应用走航监测车规模预测（2027-2032）&amp;（万元）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中国市场不同应用走航监测车规模市场份额预测（2027-2032）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走航监测车行业发展分析---发展趋势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走航监测车行业发展分析---厂商壁垒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走航监测车行业发展分析---驱动因素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走航监测车行业发展分析---制约因素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走航监测车行业相关重点政策一览</w:t>
      </w:r>
      <w:r>
        <w:rPr>
          <w:rFonts w:hint="eastAsia"/>
        </w:rPr>
        <w:br/>
      </w:r>
      <w:r>
        <w:rPr>
          <w:rFonts w:hint="eastAsia"/>
        </w:rPr>
        <w:t>　　表 102： 走航监测车行业供应链分析</w:t>
      </w:r>
      <w:r>
        <w:rPr>
          <w:rFonts w:hint="eastAsia"/>
        </w:rPr>
        <w:br/>
      </w:r>
      <w:r>
        <w:rPr>
          <w:rFonts w:hint="eastAsia"/>
        </w:rPr>
        <w:t>　　表 103： 走航监测车上游原料供应商</w:t>
      </w:r>
      <w:r>
        <w:rPr>
          <w:rFonts w:hint="eastAsia"/>
        </w:rPr>
        <w:br/>
      </w:r>
      <w:r>
        <w:rPr>
          <w:rFonts w:hint="eastAsia"/>
        </w:rPr>
        <w:t>　　表 104： 走航监测车行业主要下游客户</w:t>
      </w:r>
      <w:r>
        <w:rPr>
          <w:rFonts w:hint="eastAsia"/>
        </w:rPr>
        <w:br/>
      </w:r>
      <w:r>
        <w:rPr>
          <w:rFonts w:hint="eastAsia"/>
        </w:rPr>
        <w:t>　　表 105： 走航监测车典型经销商</w:t>
      </w:r>
      <w:r>
        <w:rPr>
          <w:rFonts w:hint="eastAsia"/>
        </w:rPr>
        <w:br/>
      </w:r>
      <w:r>
        <w:rPr>
          <w:rFonts w:hint="eastAsia"/>
        </w:rPr>
        <w:t>　　表 106： 中国走航监测车产量、销量、进口量及出口量（2021-2026）&amp;（辆）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107： 中国走航监测车产量、销量、进口量及出口量预测（2027-2032）&amp;（辆）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108： 中国市场走航监测车主要进口来源</w:t>
      </w:r>
      <w:r>
        <w:rPr>
          <w:rFonts w:hint="eastAsia"/>
        </w:rPr>
        <w:br/>
      </w:r>
      <w:r>
        <w:rPr>
          <w:rFonts w:hint="eastAsia"/>
        </w:rPr>
        <w:t>　　表 109： 中国市场走航监测车主要出口目的地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走航监测车产品图片</w:t>
      </w:r>
      <w:r>
        <w:rPr>
          <w:rFonts w:hint="eastAsia"/>
        </w:rPr>
        <w:br/>
      </w:r>
      <w:r>
        <w:rPr>
          <w:rFonts w:hint="eastAsia"/>
        </w:rPr>
        <w:t>　　图 2： 中国不同应用类型走航监测车市场规模市场份额2025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大气环境走航监测车产品图片</w:t>
      </w:r>
      <w:r>
        <w:rPr>
          <w:rFonts w:hint="eastAsia"/>
        </w:rPr>
        <w:br/>
      </w:r>
      <w:r>
        <w:rPr>
          <w:rFonts w:hint="eastAsia"/>
        </w:rPr>
        <w:t>　　图 4： VOCs 走航监测车产品图片</w:t>
      </w:r>
      <w:r>
        <w:rPr>
          <w:rFonts w:hint="eastAsia"/>
        </w:rPr>
        <w:br/>
      </w:r>
      <w:r>
        <w:rPr>
          <w:rFonts w:hint="eastAsia"/>
        </w:rPr>
        <w:t>　　图 5： 辐射走航监测车产品图片</w:t>
      </w:r>
      <w:r>
        <w:rPr>
          <w:rFonts w:hint="eastAsia"/>
        </w:rPr>
        <w:br/>
      </w:r>
      <w:r>
        <w:rPr>
          <w:rFonts w:hint="eastAsia"/>
        </w:rPr>
        <w:t>　　图 6： 气象走航监测车产品图片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中国不同车辆类型走航监测车市场规模市场份额2025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轻型客车产品图片</w:t>
      </w:r>
      <w:r>
        <w:rPr>
          <w:rFonts w:hint="eastAsia"/>
        </w:rPr>
        <w:br/>
      </w:r>
      <w:r>
        <w:rPr>
          <w:rFonts w:hint="eastAsia"/>
        </w:rPr>
        <w:t>　　图 10： SUV产品图片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中国不同监测技术类型走航监测车市场规模市场份额2025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传感器型产品图片</w:t>
      </w:r>
      <w:r>
        <w:rPr>
          <w:rFonts w:hint="eastAsia"/>
        </w:rPr>
        <w:br/>
      </w:r>
      <w:r>
        <w:rPr>
          <w:rFonts w:hint="eastAsia"/>
        </w:rPr>
        <w:t>　　图 14： 质谱型产品图片</w:t>
      </w:r>
      <w:r>
        <w:rPr>
          <w:rFonts w:hint="eastAsia"/>
        </w:rPr>
        <w:br/>
      </w:r>
      <w:r>
        <w:rPr>
          <w:rFonts w:hint="eastAsia"/>
        </w:rPr>
        <w:t>　　图 15： 复合型产品图片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中国不同应用走航监测车市场份额2025 &amp; 2032</w:t>
      </w:r>
      <w:r>
        <w:rPr>
          <w:rFonts w:hint="eastAsia"/>
        </w:rPr>
        <w:br/>
      </w:r>
      <w:r>
        <w:rPr>
          <w:rFonts w:hint="eastAsia"/>
        </w:rPr>
        <w:t>　　图 17： 生态环境</w:t>
      </w:r>
      <w:r>
        <w:rPr>
          <w:rFonts w:hint="eastAsia"/>
        </w:rPr>
        <w:br/>
      </w:r>
      <w:r>
        <w:rPr>
          <w:rFonts w:hint="eastAsia"/>
        </w:rPr>
        <w:t>　　图 18： 应急监测</w:t>
      </w:r>
      <w:r>
        <w:rPr>
          <w:rFonts w:hint="eastAsia"/>
        </w:rPr>
        <w:br/>
      </w:r>
      <w:r>
        <w:rPr>
          <w:rFonts w:hint="eastAsia"/>
        </w:rPr>
        <w:t>　　图 19： 科研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中国市场走航监测车市场规模，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中国市场走航监测车收入及增长率（2021-2032）&amp;（万元）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中国市场走航监测车销量及增长率（2021-2032）&amp;（辆）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2025年中国市场主要厂商走航监测车销量市场份额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2025年中国市场主要厂商走航监测车收入市场份额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2025年中国市场前五大厂商走航监测车市场份额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2025年中国市场走航监测车第一梯队、第二梯队和第三梯队厂商（品牌）及市场份额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中国市场不同应用类型走航监测车价格走势（2021-2032）&amp;（千元/辆）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29： 中国市场不同应用走航监测车价格走势（2021-2032）&amp;（千元/辆）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30： 走航监测车中国企业SWOT分析</w:t>
      </w:r>
      <w:r>
        <w:rPr>
          <w:rFonts w:hint="eastAsia"/>
        </w:rPr>
        <w:br/>
      </w:r>
      <w:r>
        <w:rPr>
          <w:rFonts w:hint="eastAsia"/>
        </w:rPr>
        <w:t>　　图 31： 走航监测车产业链</w:t>
      </w:r>
      <w:r>
        <w:rPr>
          <w:rFonts w:hint="eastAsia"/>
        </w:rPr>
        <w:br/>
      </w:r>
      <w:r>
        <w:rPr>
          <w:rFonts w:hint="eastAsia"/>
        </w:rPr>
        <w:t>　　图 32： 走航监测车行业采购模式分析</w:t>
      </w:r>
      <w:r>
        <w:rPr>
          <w:rFonts w:hint="eastAsia"/>
        </w:rPr>
        <w:br/>
      </w:r>
      <w:r>
        <w:rPr>
          <w:rFonts w:hint="eastAsia"/>
        </w:rPr>
        <w:t>　　图 33： 走航监测车行业生产模式分析</w:t>
      </w:r>
      <w:r>
        <w:rPr>
          <w:rFonts w:hint="eastAsia"/>
        </w:rPr>
        <w:br/>
      </w:r>
      <w:r>
        <w:rPr>
          <w:rFonts w:hint="eastAsia"/>
        </w:rPr>
        <w:t>　　图 34： 走航监测车行业销售模式分析</w:t>
      </w:r>
      <w:r>
        <w:rPr>
          <w:rFonts w:hint="eastAsia"/>
        </w:rPr>
        <w:br/>
      </w:r>
      <w:r>
        <w:rPr>
          <w:rFonts w:hint="eastAsia"/>
        </w:rPr>
        <w:t>　　图 35： 中国走航监测车产能、产量、产能利用率及发展趋势（2021-2032）&amp;（辆）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36： 中国走航监测车产量、市场需求量及发展趋势（2021-2032）&amp;（辆）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068d24a384734" w:history="1">
        <w:r>
          <w:rPr>
            <w:rStyle w:val="Hyperlink"/>
          </w:rPr>
          <w:t>中国走航监测车发展现状分析与市场前景报告（2026-2032年）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068d24a384734" w:history="1">
        <w:r>
          <w:rPr>
            <w:rStyle w:val="Hyperlink"/>
          </w:rPr>
          <w:t>https://www.20087.com/5/08/ZouHangJianCeCheShiChangXianZhuangHeQianJing.html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e943071f14e91" w:history="1">
      <w:r>
        <w:rPr>
          <w:rStyle w:val="Hyperlink"/>
        </w:rPr>
        <w:t>中国走航监测车发展现状分析与市场前景报告（2026-2032年）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ouHangJianCeCheShiChangXianZhuangHeQianJing.html" TargetMode="External" Id="Raf1068d24a38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ouHangJianCeCheShiChangXianZhuangHeQianJing.html" TargetMode="External" Id="Ra7fe943071f1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2026-01-30T05:48:56Z</dcterms:created>
  <dcterms:modified xsi:type="dcterms:W3CDTF">2026-01-30T06:48:56Z</dcterms:modified>
  <dc:subject>中国走航监测车发展现状分析与市场前景报告（2026-2032年）</dc:subject>
  <dc:title>中国走航监测车发展现状分析与市场前景报告（2026-2032年）</dc:title>
  <cp:keywords>中国走航监测车发展现状分析与市场前景报告（2026-2032年）</cp:keywords>
  <dc:description>中国走航监测车发展现状分析与市场前景报告（2026-2032年）</dc:description>
</cp:coreProperties>
</file>