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b0935a18c41aa" w:history="1">
              <w:r>
                <w:rPr>
                  <w:rStyle w:val="Hyperlink"/>
                </w:rPr>
                <w:t>中国车载DCDC行业现状与前景趋势预测报告（2025-2031年）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b0935a18c41aa" w:history="1">
              <w:r>
                <w:rPr>
                  <w:rStyle w:val="Hyperlink"/>
                </w:rPr>
                <w:t>中国车载DCDC行业现状与前景趋势预测报告（2025-2031年）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b0935a18c41aa" w:history="1">
                <w:r>
                  <w:rPr>
                    <w:rStyle w:val="Hyperlink"/>
                  </w:rPr>
                  <w:t>https://www.20087.com/5/58/CheZaiDCDCDeFaZhanQuShi.html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DCDC转换器作为新能源汽车和混合动力汽车的关键部件，负责将高压电池的能量转换为低压系统所需的电能，保证汽车电气系统的正常运行。目前，车载DCDC技术已相当成熟，产品小型化、轻量化、高效化趋势明显，且在兼容多种电压平台、集成度高等方面取得了显著进步。随着全球新能源汽车产业的蓬勃发展，车载DCDC市场迎来了前所未有的发展机遇，各大汽车零部件供应商都在积极研发高功率密度、高转换效率和高可靠性的DCDC产品。</w:t>
      </w:r>
      <w:r>
        <w:rPr>
          <w:rFonts w:hint="eastAsia"/>
        </w:rPr>
        <w:br/>
      </w:r>
      <w:r>
        <w:rPr>
          <w:rFonts w:hint="eastAsia"/>
        </w:rPr>
        <w:t>　　车载DCDC技术的未来发展将主要围绕以下几个方向：一是与整车电力电子架构的深度融合，实现与车载充电机、逆变器等其他关键部件的高度集成，提高系统整体性能；二是采用宽禁带半导体材料（如SiC、GaN）等新型器件，以进一步提升转换效率、减小体积和重量；三是强化智能化、网络化功能，通过车载通讯总线与整车控制器和其他部件进行信息交换，实现电源管理的动态优化和故障智能诊断；四是紧跟新能源汽车续航里程和快充技术的发展需求，研发大功率、高耐压的车载DCDC转换器，以适应电动化时代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b0935a18c41aa" w:history="1">
        <w:r>
          <w:rPr>
            <w:rStyle w:val="Hyperlink"/>
          </w:rPr>
          <w:t>中国车载DCDC行业现状与前景趋势预测报告（2025-2031年）</w:t>
        </w:r>
      </w:hyperlink>
      <w:r>
        <w:rPr>
          <w:rFonts w:hint="eastAsia"/>
        </w:rPr>
        <w:t>》全面分析了车载DCDC行业的产业链、市场规模、需求与价格动态，并客观呈现了当前行业的现状。同时，报告科学预测了车载DCDC市场前景及发展趋势，聚焦于重点企业，全面分析了车载DCDC市场竞争格局、集中度及品牌影响力。此外，车载DCDC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车载DCDC行业相关概述</w:t>
      </w:r>
      <w:r>
        <w:rPr>
          <w:rFonts w:hint="eastAsia"/>
        </w:rPr>
        <w:br/>
      </w:r>
      <w:r>
        <w:rPr>
          <w:rFonts w:hint="eastAsia"/>
        </w:rPr>
        <w:t>　　　　一、车载DCDC行业定义及特点</w:t>
      </w:r>
      <w:r>
        <w:rPr>
          <w:rFonts w:hint="eastAsia"/>
        </w:rPr>
        <w:br/>
      </w:r>
      <w:r>
        <w:rPr>
          <w:rFonts w:hint="eastAsia"/>
        </w:rPr>
        <w:t>　　　　　　1、车载DCDC行业定义</w:t>
      </w:r>
      <w:r>
        <w:rPr>
          <w:rFonts w:hint="eastAsia"/>
        </w:rPr>
        <w:br/>
      </w:r>
      <w:r>
        <w:rPr>
          <w:rFonts w:hint="eastAsia"/>
        </w:rPr>
        <w:t>　　　　　　2、车载DCDC行业特点</w:t>
      </w:r>
      <w:r>
        <w:rPr>
          <w:rFonts w:hint="eastAsia"/>
        </w:rPr>
        <w:br/>
      </w:r>
      <w:r>
        <w:rPr>
          <w:rFonts w:hint="eastAsia"/>
        </w:rPr>
        <w:t>　　　　二、车载DCDC行业经营模式分析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1、车载DCDC生产模式</w:t>
      </w:r>
      <w:r>
        <w:rPr>
          <w:rFonts w:hint="eastAsia"/>
        </w:rPr>
        <w:br/>
      </w:r>
      <w:r>
        <w:rPr>
          <w:rFonts w:hint="eastAsia"/>
        </w:rPr>
        <w:t>　　　　　　2、车载DCDC采购模式</w:t>
      </w:r>
      <w:r>
        <w:rPr>
          <w:rFonts w:hint="eastAsia"/>
        </w:rPr>
        <w:br/>
      </w:r>
      <w:r>
        <w:rPr>
          <w:rFonts w:hint="eastAsia"/>
        </w:rPr>
        <w:t>　　　　　　3、车载DCDC销售模式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2025年全球车载DCDC行业市场运行形势分析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2025年全球车载DCDC行业发展概况</w:t>
      </w:r>
      <w:r>
        <w:rPr>
          <w:rFonts w:hint="eastAsia"/>
        </w:rPr>
        <w:br/>
      </w:r>
      <w:r>
        <w:rPr>
          <w:rFonts w:hint="eastAsia"/>
        </w:rPr>
        <w:t>　　第二节 全球车载DCDC行业发展走势</w:t>
      </w:r>
      <w:r>
        <w:rPr>
          <w:rFonts w:hint="eastAsia"/>
        </w:rPr>
        <w:br/>
      </w:r>
      <w:r>
        <w:rPr>
          <w:rFonts w:hint="eastAsia"/>
        </w:rPr>
        <w:t>　　　　一、全球车载DCDC行业市场分布情况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二、全球车载DCDC行业发展趋势分析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全球车载DCDC行业重点国家和区域分析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2024-2025年中国车载DCDC行业发展环境分析</w:t>
      </w:r>
      <w:r>
        <w:rPr>
          <w:rFonts w:hint="eastAsia"/>
        </w:rPr>
        <w:br/>
      </w:r>
      <w:r>
        <w:rPr>
          <w:rFonts w:hint="eastAsia"/>
        </w:rPr>
        <w:t>　　第一节 车载DCDC行业经济环境分析</w:t>
      </w:r>
      <w:r>
        <w:rPr>
          <w:rFonts w:hint="eastAsia"/>
        </w:rPr>
        <w:br/>
      </w:r>
      <w:r>
        <w:rPr>
          <w:rFonts w:hint="eastAsia"/>
        </w:rPr>
        <w:t>　　第二节 车载DCDC行业政策环境分析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一、车载DCDC行业政策影响分析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二、相关车载DCDC行业标准分析</w:t>
      </w:r>
      <w:r>
        <w:rPr>
          <w:rFonts w:hint="eastAsia"/>
        </w:rPr>
        <w:br/>
      </w:r>
      <w:r>
        <w:rPr>
          <w:rFonts w:hint="eastAsia"/>
        </w:rPr>
        <w:t>　　第三节 车载DCDC行业社会环境分析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2024-2025年车载DCDC行业技术发展现状及趋势分析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车载DCDC行业技术发展现状分析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国内外车载DCDC行业技术差异与原因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车载DCDC行业技术发展方向、趋势预测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提升车载DCDC行业技术能力策略建议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中国车载DCDC行业市场供需状况分析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中国车载DCDC行业市场规模情况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中国车载DCDC行业盈利情况分析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中国车载DCDC行业市场需求状况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一、2019-2024年车载DCDC行业市场需求情况</w:t>
      </w:r>
      <w:r>
        <w:rPr>
          <w:rFonts w:hint="eastAsia"/>
        </w:rPr>
        <w:br/>
      </w:r>
      <w:r>
        <w:rPr>
          <w:rFonts w:hint="eastAsia"/>
        </w:rPr>
        <w:t>　　　　二、车载DCDC行业市场需求特点分析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三、2025-2031年车载DCDC行业市场需求预测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中国车载DCDC行业产量情况分析与预测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一、2019-2024年车载DCDC行业产量统计分析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二、2025年车载DCDC行业产量特点分析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三、2025-2031年车载DCDC行业产量预测分析</w:t>
      </w:r>
      <w:r>
        <w:rPr>
          <w:rFonts w:hint="eastAsia"/>
        </w:rPr>
        <w:br/>
      </w:r>
      <w:r>
        <w:rPr>
          <w:rFonts w:hint="eastAsia"/>
        </w:rPr>
        <w:t>　　第五节 车载DCDC行业市场供需平衡状况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车载DCDC行业细分产品市场调研分析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中国车载DCDC行业进出口情况分析预测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2019-2024年中国车载DCDC行业进出口情况分析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一、2019-2024年中国车载DCDC行业进口分析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二、2019-2024年中国车载DCDC行业出口分析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2025-2031年中国车载DCDC行业进出口情况预测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一、2025-2031年中国车载DCDC行业进口预测分析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二、2025-2031年中国车载DCDC行业出口预测分析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影响车载DCDC行业进出口变化的主要原因分析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2019-2024年中国车载DCDC行业区域市场分析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中国车载DCDC行业区域市场结构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重点地区车载DCDC行业调研分析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一、重点地区（一）车载DCDC市场分析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二、重点地区（二）车载DCDC市场分析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三、重点地区（三）车载DCDC市场分析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四、重点地区（四）车载DCDC市场分析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五、重点地区（五）车载DCDC市场分析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中国车载DCDC行业市场行情分析预测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车载DCDC价格影响因素分析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2019-2024年中国车载DCDC市场价格趋向分析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2025-2031年中国车载DCDC市场价格趋向预测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车载DCDC行业上、下游市场分析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车载DCDC行业上游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车载DCDC行业下游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车载DCDC行业竞争格局分析</w:t>
      </w:r>
      <w:r>
        <w:rPr>
          <w:rFonts w:hint="eastAsia"/>
        </w:rPr>
        <w:br/>
      </w:r>
      <w:r>
        <w:rPr>
          <w:rFonts w:hint="eastAsia"/>
        </w:rPr>
        <w:t>　　第一节 车载DCDC行业集中度分析</w:t>
      </w:r>
      <w:r>
        <w:rPr>
          <w:rFonts w:hint="eastAsia"/>
        </w:rPr>
        <w:br/>
      </w:r>
      <w:r>
        <w:rPr>
          <w:rFonts w:hint="eastAsia"/>
        </w:rPr>
        <w:t>　　　　一、车载DCDC市场集中度分析</w:t>
      </w:r>
      <w:r>
        <w:rPr>
          <w:rFonts w:hint="eastAsia"/>
        </w:rPr>
        <w:br/>
      </w:r>
      <w:r>
        <w:rPr>
          <w:rFonts w:hint="eastAsia"/>
        </w:rPr>
        <w:t>　　　　二、车载DCDC企业集中度分析</w:t>
      </w:r>
      <w:r>
        <w:rPr>
          <w:rFonts w:hint="eastAsia"/>
        </w:rPr>
        <w:br/>
      </w:r>
      <w:r>
        <w:rPr>
          <w:rFonts w:hint="eastAsia"/>
        </w:rPr>
        <w:t>　　　　三、车载DCDC区域集中度分析</w:t>
      </w:r>
      <w:r>
        <w:rPr>
          <w:rFonts w:hint="eastAsia"/>
        </w:rPr>
        <w:br/>
      </w:r>
      <w:r>
        <w:rPr>
          <w:rFonts w:hint="eastAsia"/>
        </w:rPr>
        <w:t>　　第二节 车载DCDC行业竞争格局分析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一、2025年车载DCDC行业竞争分析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二、2025年中外车载DCDC产品竞争分析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三、2019-2024年中国车载DCDC市场竞争分析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四、2025-2031年国内主要车载DCDC企业动向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车载DCDC行业重点企业发展调研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车载DCDC重点企业（一）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车载DCDC重点企业（二）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车载DCDC重点企业（三）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车载DCDC重点企业（四）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车载DCDC重点企业（五）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车载DCDC重点企业（六）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车载DCDC企业发展策略分析</w:t>
      </w:r>
      <w:r>
        <w:rPr>
          <w:rFonts w:hint="eastAsia"/>
        </w:rPr>
        <w:br/>
      </w:r>
      <w:r>
        <w:rPr>
          <w:rFonts w:hint="eastAsia"/>
        </w:rPr>
        <w:t>　　第一节 车载DCDC市场策略分析</w:t>
      </w:r>
      <w:r>
        <w:rPr>
          <w:rFonts w:hint="eastAsia"/>
        </w:rPr>
        <w:br/>
      </w:r>
      <w:r>
        <w:rPr>
          <w:rFonts w:hint="eastAsia"/>
        </w:rPr>
        <w:t>　　　　一、车载DCDC价格策略分析</w:t>
      </w:r>
      <w:r>
        <w:rPr>
          <w:rFonts w:hint="eastAsia"/>
        </w:rPr>
        <w:br/>
      </w:r>
      <w:r>
        <w:rPr>
          <w:rFonts w:hint="eastAsia"/>
        </w:rPr>
        <w:t>　　　　二、车载DCDC渠道策略分析</w:t>
      </w:r>
      <w:r>
        <w:rPr>
          <w:rFonts w:hint="eastAsia"/>
        </w:rPr>
        <w:br/>
      </w:r>
      <w:r>
        <w:rPr>
          <w:rFonts w:hint="eastAsia"/>
        </w:rPr>
        <w:t>　　第二节 车载DCDC销售策略分析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提高车载DCDC企业竞争力的策略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一、提高中国车载DCDC企业核心竞争力的对策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二、车载DCDC企业提升竞争力的主要方向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三、影响车载DCDC企业核心竞争力的因素及提升途径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四、提高车载DCDC企业竞争力的策略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对我国车载DCDC品牌的战略思考</w:t>
      </w:r>
      <w:r>
        <w:rPr>
          <w:rFonts w:hint="eastAsia"/>
        </w:rPr>
        <w:br/>
      </w:r>
      <w:r>
        <w:rPr>
          <w:rFonts w:hint="eastAsia"/>
        </w:rPr>
        <w:t>　　　　一、车载DCDC实施品牌战略的意义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二、车载DCDC企业品牌的现状分析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三、我国车载DCDC企业的品牌战略</w:t>
      </w:r>
      <w:r>
        <w:rPr>
          <w:rFonts w:hint="eastAsia"/>
        </w:rPr>
        <w:br/>
      </w:r>
      <w:r>
        <w:rPr>
          <w:rFonts w:hint="eastAsia"/>
        </w:rPr>
        <w:t>　　　　四、车载DCDC品牌战略管理的策略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中国车载DCDC行业营销策略分析</w:t>
      </w:r>
      <w:r>
        <w:rPr>
          <w:rFonts w:hint="eastAsia"/>
        </w:rPr>
        <w:br/>
      </w:r>
      <w:r>
        <w:rPr>
          <w:rFonts w:hint="eastAsia"/>
        </w:rPr>
        <w:t>　　第一节 车载DCDC市场推广策略研究分析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一、做好车载DCDC产品导入</w:t>
      </w:r>
      <w:r>
        <w:rPr>
          <w:rFonts w:hint="eastAsia"/>
        </w:rPr>
        <w:br/>
      </w:r>
      <w:r>
        <w:rPr>
          <w:rFonts w:hint="eastAsia"/>
        </w:rPr>
        <w:t>　　　　二、做好车载DCDC产品组合和产品线决策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三、车载DCDC行业城市市场推广策略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车载DCDC行业渠道营销研究分析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一、车载DCDC行业营销环境分析</w:t>
      </w:r>
      <w:r>
        <w:rPr>
          <w:rFonts w:hint="eastAsia"/>
        </w:rPr>
        <w:br/>
      </w:r>
      <w:r>
        <w:rPr>
          <w:rFonts w:hint="eastAsia"/>
        </w:rPr>
        <w:t>　　　　二、车载DCDC行业现存的营销渠道分析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三、车载DCDC行业终端市场营销管理策略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车载DCDC行业营销战略研究分析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一、中国车载DCDC行业有效整合营销策略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二、建立车载DCDC行业厂商的双嬴模式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2025-2031年中国车载DCDC行业前景与风险预测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2025年车载DCDC市场前景分析</w:t>
      </w:r>
      <w:r>
        <w:rPr>
          <w:rFonts w:hint="eastAsia"/>
        </w:rPr>
        <w:br/>
      </w:r>
      <w:r>
        <w:rPr>
          <w:rFonts w:hint="eastAsia"/>
        </w:rPr>
        <w:t>　　第二节 2025年车载DCDC发展趋势预测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2025-2031年中国车载DCDC行业投资特性分析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一、2025-2031年中国车载DCDC行业进入壁垒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二、2025-2031年中国车载DCDC行业盈利模式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三、2025-2031年中国车载DCDC行业盈利因素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2025-2031年中国车载DCDC行业投资机会分析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一、2025-2031年中国车载DCDC细分市场投资机会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二、2025-2031年中国车载DCDC行业区域市场投资潜力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2025-2031年中国车载DCDC行业投资风险分析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一、2025-2031年中国车载DCDC行业市场竞争风险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二、2025-2031年中国车载DCDC行业技术风险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三、2025-2031年中国车载DCDC行业政策风险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四、2025-2031年中国车载DCDC行业进入退出风险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2025-2031年中国车载DCDC行业盈利模式与投资策略分析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国外车载DCDC行业投资现状及经营模式分析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一、境外车载DCDC行业成长情况调查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中国车载DCDC行业商业模式探讨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中国车载DCDC行业投资国际化发展战略分析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中国车载DCDC行业投资策略分析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中国车载DCDC行业资本运作战略选择方案研究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中国车载DCDC行业多元化经营战略的可行性分析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2019-2024年中国车载DCDC市场规模及增长情况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2019-2024年中国车载DCDC行业产能及增长趋势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2025-2031年中国车载DCDC行业产能预测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2019-2024年中国车载DCDC行业产量及增长趋势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2025-2031年中国车载DCDC行业产量预测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2019-2024年中国车载DCDC行业市场需求及增长情况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2025-2031年中国车载DCDC行业市场需求预测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2019-2024年中国车载DCDC行业利润及增长情况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**地区车载DCDC市场规模及增长情况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**地区车载DCDC行业市场需求情况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**地区车载DCDC市场规模及增长情况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**地区车载DCDC行业市场需求情况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2019-2024年中国车载DCDC行业进口量及增速统计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2019-2024年中国车载DCDC行业出口量及增速统计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车载DCDC重点企业经营情况分析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2025年车载DCDC行业壁垒</w:t>
      </w:r>
      <w:r>
        <w:rPr>
          <w:rFonts w:hint="eastAsia"/>
        </w:rPr>
        <w:br/>
      </w:r>
      <w:r>
        <w:rPr>
          <w:rFonts w:hint="eastAsia"/>
        </w:rPr>
        <w:t>　　图表 2025年车载DCDC市场前景分析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2025-2031年中国车载DCDC市场需求预测</w:t>
      </w:r>
      <w:r>
        <w:rPr>
          <w:rFonts w:hint="eastAsia"/>
        </w:rPr>
        <w:br/>
      </w:r>
      <w:r>
        <w:rPr>
          <w:rFonts w:hint="eastAsia"/>
        </w:rPr>
        <w:t>　　图表 2025年车载DCDC发展趋势预测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b0935a18c41aa" w:history="1">
        <w:r>
          <w:rPr>
            <w:rStyle w:val="Hyperlink"/>
          </w:rPr>
          <w:t>中国车载DCDC行业现状与前景趋势预测报告（2025-2031年）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b0935a18c41aa" w:history="1">
        <w:r>
          <w:rPr>
            <w:rStyle w:val="Hyperlink"/>
          </w:rPr>
          <w:t>https://www.20087.com/5/58/CheZaiDCDCDeFaZhanQuShi.html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热点：dcdc转换器的主要功能、车载DCDC电源、电动车电压转换器电路图、车载DCDC电气原理图、DCDC的七个常见故障、车载DCDC标准、obc和dcdc区别、车载DCDC变换器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7830560d54473" w:history="1">
      <w:r>
        <w:rPr>
          <w:rStyle w:val="Hyperlink"/>
        </w:rPr>
        <w:t>中国车载DCDC行业现状与前景趋势预测报告（2025-2031年）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CheZaiDCDCDeFaZhanQuShi.html" TargetMode="External" Id="R234b0935a18c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CheZaiDCDCDeFaZhanQuShi.html" TargetMode="External" Id="Rd0d7830560d5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2024-09-11T23:12:00Z</dcterms:created>
  <dcterms:modified xsi:type="dcterms:W3CDTF">2024-09-12T00:12:00Z</dcterms:modified>
  <dc:subject>中国车载DCDC行业现状与前景趋势预测报告（2025-2031年）</dc:subject>
  <dc:title>中国车载DCDC行业现状与前景趋势预测报告（2025-2031年）</dc:title>
  <cp:keywords>中国车载DCDC行业现状与前景趋势预测报告（2025-2031年）</cp:keywords>
  <dc:description>中国车载DCDC行业现状与前景趋势预测报告（2025-2031年）</dc:description>
</cp:coreProperties>
</file>