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748085de54c4b" w:history="1">
              <w:r>
                <w:rPr>
                  <w:rStyle w:val="Hyperlink"/>
                </w:rPr>
                <w:t>2025-2031年中国车载单元发展现状调研与市场前景分析报告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748085de54c4b" w:history="1">
              <w:r>
                <w:rPr>
                  <w:rStyle w:val="Hyperlink"/>
                </w:rPr>
                <w:t>2025-2031年中国车载单元发展现状调研与市场前景分析报告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748085de54c4b" w:history="1">
                <w:r>
                  <w:rPr>
                    <w:rStyle w:val="Hyperlink"/>
                  </w:rPr>
                  <w:t>https://www.20087.com/5/58/CheZaiDanYuanShiChangQianJing.html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车载单元（On-Board Unit, OBU）是一种安装在车辆上的电子设备，用于实现车辆与外界的信息交互，广泛应用于智能交通系统和车联网技术中。当前的OBU在通信能力、数据处理能力和安全性方面有了显著提升，得益于先进的无线通信技术和嵌入式系统的进步。现代OBU不仅支持多种通信标准（如DSRC或LTE-V2X），还通过集成高级加密算法提高了数据传输的安全性。此外，一些高端产品还具备边缘计算能力，能够实时处理大量数据，提升了响应速度和决策效率。</w:t>
      </w:r>
      <w:r>
        <w:rPr>
          <w:rFonts w:hint="eastAsia"/>
        </w:rPr>
        <w:br/>
      </w:r>
      <w:r>
        <w:rPr>
          <w:rFonts w:hint="eastAsia"/>
        </w:rPr>
        <w:t>　　未来，车载单元的发展将更加注重智能化与多功能集成。一方面，随着5G网络的普及和自动驾驶技术的发展，未来的OBU可能会集成更多的传感器和AI算法，实现更精确的环境感知和智能决策支持。另一方面，随着物联网技术的进步，OBU将更多地与其他智能设备和服务平台进行联动，提供更加个性化的出行体验。此外，开发适用于特定应用场景（如商用车队管理或智慧城市交通优化）的专用OBU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748085de54c4b" w:history="1">
        <w:r>
          <w:rPr>
            <w:rStyle w:val="Hyperlink"/>
          </w:rPr>
          <w:t>2025-2031年中国车载单元发展现状调研与市场前景分析报告</w:t>
        </w:r>
      </w:hyperlink>
      <w:r>
        <w:rPr>
          <w:rFonts w:hint="eastAsia"/>
        </w:rPr>
        <w:t>》通过严谨的分析、翔实的数据及直观的图表，系统解析了车载单元行业的市场规模、需求变化、价格波动及产业链结构。报告全面评估了当前车载单元市场现状，科学预测了未来市场前景与发展趋势，重点剖析了车载单元细分市场的机遇与挑战。同时，报告对车载单元重点企业的竞争地位及市场集中度进行了评估，为车载单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车载单元行业界定及应用</w:t>
      </w:r>
      <w:r>
        <w:rPr>
          <w:rFonts w:hint="eastAsia"/>
        </w:rPr>
        <w:br/>
      </w:r>
      <w:r>
        <w:rPr>
          <w:rFonts w:hint="eastAsia"/>
        </w:rPr>
        <w:t>　　第一节 车载单元行业定义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车载单元主要应用领域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2024-2025年中国车载单元行业发展环境分析</w:t>
      </w:r>
      <w:r>
        <w:rPr>
          <w:rFonts w:hint="eastAsia"/>
        </w:rPr>
        <w:br/>
      </w:r>
      <w:r>
        <w:rPr>
          <w:rFonts w:hint="eastAsia"/>
        </w:rPr>
        <w:t>　　第一节 车载单元行业经济环境分析</w:t>
      </w:r>
      <w:r>
        <w:rPr>
          <w:rFonts w:hint="eastAsia"/>
        </w:rPr>
        <w:br/>
      </w:r>
      <w:r>
        <w:rPr>
          <w:rFonts w:hint="eastAsia"/>
        </w:rPr>
        <w:t>　　第二节 车载单元行业政策环境分析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一、车载单元行业政策影响分析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二、相关车载单元行业标准分析</w:t>
      </w:r>
      <w:r>
        <w:rPr>
          <w:rFonts w:hint="eastAsia"/>
        </w:rPr>
        <w:br/>
      </w:r>
      <w:r>
        <w:rPr>
          <w:rFonts w:hint="eastAsia"/>
        </w:rPr>
        <w:t>　　第三节 车载单元行业社会环境分析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2024-2025年车载单元行业技术发展现状及趋势分析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车载单元行业技术发展现状分析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国内外车载单元行业技术差异与原因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车载单元行业技术发展方向、趋势预测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提升车载单元行业技术能力策略建议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2024-2025年全球车载单元行业发展状况分析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2019-2024年全球车载单元行业运行概况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2019-2024年全球车载单元行业市场规模分析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全球主要地区车载单元行业运行情况分析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2025-2031年全球车载单元行业发展趋势预测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中国车载单元行业现状调研分析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中国车载单元行业发展现状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一、2024-2025年车载单元行业品牌发展现状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二、2024-2025年车载单元行业需求市场现状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三、2024-2025年车载单元市场需求层次分析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四、2024-2025年中国车载单元市场走向分析</w:t>
      </w:r>
      <w:r>
        <w:rPr>
          <w:rFonts w:hint="eastAsia"/>
        </w:rPr>
        <w:br/>
      </w:r>
      <w:r>
        <w:rPr>
          <w:rFonts w:hint="eastAsia"/>
        </w:rPr>
        <w:t>　　第二节 中国车载单元行业存在的问题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一、2024-2025年车载单元产品市场存在的主要问题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二、2024-2025年国内车载单元产品市场的三大瓶颈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三、2024-2025年车载单元产品市场遭遇的规模难题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对中国车载单元市场的分析及思考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一、车载单元市场特点</w:t>
      </w:r>
      <w:r>
        <w:rPr>
          <w:rFonts w:hint="eastAsia"/>
        </w:rPr>
        <w:br/>
      </w:r>
      <w:r>
        <w:rPr>
          <w:rFonts w:hint="eastAsia"/>
        </w:rPr>
        <w:t>　　　　二、车载单元市场分析</w:t>
      </w:r>
      <w:r>
        <w:rPr>
          <w:rFonts w:hint="eastAsia"/>
        </w:rPr>
        <w:br/>
      </w:r>
      <w:r>
        <w:rPr>
          <w:rFonts w:hint="eastAsia"/>
        </w:rPr>
        <w:t>　　　　三、车载单元市场变化的方向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四、中国车载单元行业发展的新思路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五、对中国车载单元行业发展的思考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中国车载单元行业市场供需现状调研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中国车载单元市场现状分析</w:t>
      </w:r>
      <w:r>
        <w:rPr>
          <w:rFonts w:hint="eastAsia"/>
        </w:rPr>
        <w:br/>
      </w:r>
      <w:r>
        <w:rPr>
          <w:rFonts w:hint="eastAsia"/>
        </w:rPr>
        <w:t>　　第二节 中国车载单元行业产量情况分析及预测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一、车载单元总体产能规模</w:t>
      </w:r>
      <w:r>
        <w:rPr>
          <w:rFonts w:hint="eastAsia"/>
        </w:rPr>
        <w:br/>
      </w:r>
      <w:r>
        <w:rPr>
          <w:rFonts w:hint="eastAsia"/>
        </w:rPr>
        <w:t>　　　　二、车载单元生产区域分布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三、2019-2024年中国车载单元产量统计分析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四、2025-2031年中国车载单元产量预测分析</w:t>
      </w:r>
      <w:r>
        <w:rPr>
          <w:rFonts w:hint="eastAsia"/>
        </w:rPr>
        <w:br/>
      </w:r>
      <w:r>
        <w:rPr>
          <w:rFonts w:hint="eastAsia"/>
        </w:rPr>
        <w:t>　　第三节 中国车载单元市场需求分析及预测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一、中国车载单元市场需求特点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二、2019-2024年中国车载单元市场需求量统计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三、2025-2031年中国车载单元市场需求量预测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中国车载单元价格趋势分析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一、2019-2024年中国车载单元市场价格趋势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二、2025-2031年中国车载单元市场价格走势预测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车载单元细分市场深度分析</w:t>
      </w:r>
      <w:r>
        <w:rPr>
          <w:rFonts w:hint="eastAsia"/>
        </w:rPr>
        <w:br/>
      </w:r>
      <w:r>
        <w:rPr>
          <w:rFonts w:hint="eastAsia"/>
        </w:rPr>
        <w:t>　　第一节 车载单元细分市场（一）发展研究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车载单元细分市场（二）发展研究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中国车载单元进出口分析</w:t>
      </w:r>
      <w:r>
        <w:rPr>
          <w:rFonts w:hint="eastAsia"/>
        </w:rPr>
        <w:br/>
      </w:r>
      <w:r>
        <w:rPr>
          <w:rFonts w:hint="eastAsia"/>
        </w:rPr>
        <w:t>　　第一节 车载单元进口情况分析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车载单元出口情况分析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影响车载单元进出口因素分析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中国车载单元行业主要指标监测分析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2019-2024年中国车载单元行业规模情况分析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2019-2024年中国车载单元行业财务能力分析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车载单元行业上下游发展情况分析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车载单元行业上游产业发展分析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车载单元行业下游产业发展分析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中国车载单元行业重点地区发展分析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车载单元行业重点区域市场结构调研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**地区车载单元市场容量分析</w:t>
      </w:r>
      <w:r>
        <w:rPr>
          <w:rFonts w:hint="eastAsia"/>
        </w:rPr>
        <w:br/>
      </w:r>
      <w:r>
        <w:rPr>
          <w:rFonts w:hint="eastAsia"/>
        </w:rPr>
        <w:t>　　第三节 **地区车载单元市场容量分析</w:t>
      </w:r>
      <w:r>
        <w:rPr>
          <w:rFonts w:hint="eastAsia"/>
        </w:rPr>
        <w:br/>
      </w:r>
      <w:r>
        <w:rPr>
          <w:rFonts w:hint="eastAsia"/>
        </w:rPr>
        <w:t>　　第四节 **地区车载单元市场容量分析</w:t>
      </w:r>
      <w:r>
        <w:rPr>
          <w:rFonts w:hint="eastAsia"/>
        </w:rPr>
        <w:br/>
      </w:r>
      <w:r>
        <w:rPr>
          <w:rFonts w:hint="eastAsia"/>
        </w:rPr>
        <w:t>　　第五节 **地区车载单元市场容量分析</w:t>
      </w:r>
      <w:r>
        <w:rPr>
          <w:rFonts w:hint="eastAsia"/>
        </w:rPr>
        <w:br/>
      </w:r>
      <w:r>
        <w:rPr>
          <w:rFonts w:hint="eastAsia"/>
        </w:rPr>
        <w:t>　　第六节 **地区车载单元市场容量分析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车载单元行业重点企业竞争力分析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车载单元行业企业经营策略研究分析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车载单元企业多样化经营策略分析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一、车载单元企业多样化经营情况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二、现行车载单元行业多样化经营的方向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大型车载单元企业集团未来发展策略分析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对中小车载单元企业生产经营的建议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车载单元行业前景及投资风险预警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2025年车载单元市场前景分析</w:t>
      </w:r>
      <w:r>
        <w:rPr>
          <w:rFonts w:hint="eastAsia"/>
        </w:rPr>
        <w:br/>
      </w:r>
      <w:r>
        <w:rPr>
          <w:rFonts w:hint="eastAsia"/>
        </w:rPr>
        <w:t>　　第二节 2025年车载单元行业发展趋势预测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影响车载单元行业发展的主要因素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一、2025年影响车载单元行业运行的有利因素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二、2025年影响车载单元行业运行的稳定因素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三、2025年影响车载单元行业运行的不利因素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四、2025年中国车载单元行业发展面临的挑战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五、2025年中国车载单元行业发展面临的机遇</w:t>
      </w:r>
      <w:r>
        <w:rPr>
          <w:rFonts w:hint="eastAsia"/>
        </w:rPr>
        <w:br/>
      </w:r>
      <w:r>
        <w:rPr>
          <w:rFonts w:hint="eastAsia"/>
        </w:rPr>
        <w:t>　　第四节 车载单元行业投资风险预警</w:t>
      </w:r>
      <w:r>
        <w:rPr>
          <w:rFonts w:hint="eastAsia"/>
        </w:rPr>
        <w:br/>
      </w:r>
      <w:r>
        <w:rPr>
          <w:rFonts w:hint="eastAsia"/>
        </w:rPr>
        <w:t>　　　　一、车载单元行业市场风险预测</w:t>
      </w:r>
      <w:r>
        <w:rPr>
          <w:rFonts w:hint="eastAsia"/>
        </w:rPr>
        <w:br/>
      </w:r>
      <w:r>
        <w:rPr>
          <w:rFonts w:hint="eastAsia"/>
        </w:rPr>
        <w:t>　　　　二、车载单元行业政策风险预测</w:t>
      </w:r>
      <w:r>
        <w:rPr>
          <w:rFonts w:hint="eastAsia"/>
        </w:rPr>
        <w:br/>
      </w:r>
      <w:r>
        <w:rPr>
          <w:rFonts w:hint="eastAsia"/>
        </w:rPr>
        <w:t>　　　　三、车载单元行业经营风险预测</w:t>
      </w:r>
      <w:r>
        <w:rPr>
          <w:rFonts w:hint="eastAsia"/>
        </w:rPr>
        <w:br/>
      </w:r>
      <w:r>
        <w:rPr>
          <w:rFonts w:hint="eastAsia"/>
        </w:rPr>
        <w:t>　　　　四、车载单元行业技术风险预测</w:t>
      </w:r>
      <w:r>
        <w:rPr>
          <w:rFonts w:hint="eastAsia"/>
        </w:rPr>
        <w:br/>
      </w:r>
      <w:r>
        <w:rPr>
          <w:rFonts w:hint="eastAsia"/>
        </w:rPr>
        <w:t>　　　　五、车载单元行业竞争风险预测</w:t>
      </w:r>
      <w:r>
        <w:rPr>
          <w:rFonts w:hint="eastAsia"/>
        </w:rPr>
        <w:br/>
      </w:r>
      <w:r>
        <w:rPr>
          <w:rFonts w:hint="eastAsia"/>
        </w:rPr>
        <w:t>　　　　六、车载单元行业其他风险预测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车载单元投资建议</w:t>
      </w:r>
      <w:r>
        <w:rPr>
          <w:rFonts w:hint="eastAsia"/>
        </w:rPr>
        <w:br/>
      </w:r>
      <w:r>
        <w:rPr>
          <w:rFonts w:hint="eastAsia"/>
        </w:rPr>
        <w:t>　　第一节 车载单元行业投资环境分析</w:t>
      </w:r>
      <w:r>
        <w:rPr>
          <w:rFonts w:hint="eastAsia"/>
        </w:rPr>
        <w:br/>
      </w:r>
      <w:r>
        <w:rPr>
          <w:rFonts w:hint="eastAsia"/>
        </w:rPr>
        <w:t>　　第二节 车载单元行业投资进入壁垒分析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车载单元行业类别</w:t>
      </w:r>
      <w:r>
        <w:rPr>
          <w:rFonts w:hint="eastAsia"/>
        </w:rPr>
        <w:br/>
      </w:r>
      <w:r>
        <w:rPr>
          <w:rFonts w:hint="eastAsia"/>
        </w:rPr>
        <w:t>　　图表 车载单元行业产业链调研</w:t>
      </w:r>
      <w:r>
        <w:rPr>
          <w:rFonts w:hint="eastAsia"/>
        </w:rPr>
        <w:br/>
      </w:r>
      <w:r>
        <w:rPr>
          <w:rFonts w:hint="eastAsia"/>
        </w:rPr>
        <w:t>　　图表 车载单元行业现状</w:t>
      </w:r>
      <w:r>
        <w:rPr>
          <w:rFonts w:hint="eastAsia"/>
        </w:rPr>
        <w:br/>
      </w:r>
      <w:r>
        <w:rPr>
          <w:rFonts w:hint="eastAsia"/>
        </w:rPr>
        <w:t>　　图表 车载单元行业标准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2019-2024年中国车载单元市场规模</w:t>
      </w:r>
      <w:r>
        <w:rPr>
          <w:rFonts w:hint="eastAsia"/>
        </w:rPr>
        <w:br/>
      </w:r>
      <w:r>
        <w:rPr>
          <w:rFonts w:hint="eastAsia"/>
        </w:rPr>
        <w:t>　　图表 2025年中国车载单元行业产能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2019-2024年中国车载单元产量</w:t>
      </w:r>
      <w:r>
        <w:rPr>
          <w:rFonts w:hint="eastAsia"/>
        </w:rPr>
        <w:br/>
      </w:r>
      <w:r>
        <w:rPr>
          <w:rFonts w:hint="eastAsia"/>
        </w:rPr>
        <w:t>　　图表 车载单元行业动态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2019-2024年中国车载单元市场需求量</w:t>
      </w:r>
      <w:r>
        <w:rPr>
          <w:rFonts w:hint="eastAsia"/>
        </w:rPr>
        <w:br/>
      </w:r>
      <w:r>
        <w:rPr>
          <w:rFonts w:hint="eastAsia"/>
        </w:rPr>
        <w:t>　　图表 2025年中国车载单元行业需求区域调研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2019-2024年中国车载单元行情</w:t>
      </w:r>
      <w:r>
        <w:rPr>
          <w:rFonts w:hint="eastAsia"/>
        </w:rPr>
        <w:br/>
      </w:r>
      <w:r>
        <w:rPr>
          <w:rFonts w:hint="eastAsia"/>
        </w:rPr>
        <w:t>　　图表 2019-2024年中国车载单元价格走势图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2019-2024年中国车载单元行业销售收入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2019-2024年中国车载单元行业盈利情况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2019-2024年中国车载单元行业利润总额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2019-2024年中国车载单元进口数据</w:t>
      </w:r>
      <w:r>
        <w:rPr>
          <w:rFonts w:hint="eastAsia"/>
        </w:rPr>
        <w:br/>
      </w:r>
      <w:r>
        <w:rPr>
          <w:rFonts w:hint="eastAsia"/>
        </w:rPr>
        <w:t>　　图表 2019-2024年中国车载单元出口数据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2019-2024年中国车载单元行业企业数量统计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**地区车载单元市场规模</w:t>
      </w:r>
      <w:r>
        <w:rPr>
          <w:rFonts w:hint="eastAsia"/>
        </w:rPr>
        <w:br/>
      </w:r>
      <w:r>
        <w:rPr>
          <w:rFonts w:hint="eastAsia"/>
        </w:rPr>
        <w:t>　　图表 **地区车载单元行业市场需求</w:t>
      </w:r>
      <w:r>
        <w:rPr>
          <w:rFonts w:hint="eastAsia"/>
        </w:rPr>
        <w:br/>
      </w:r>
      <w:r>
        <w:rPr>
          <w:rFonts w:hint="eastAsia"/>
        </w:rPr>
        <w:t>　　图表 **地区车载单元市场调研</w:t>
      </w:r>
      <w:r>
        <w:rPr>
          <w:rFonts w:hint="eastAsia"/>
        </w:rPr>
        <w:br/>
      </w:r>
      <w:r>
        <w:rPr>
          <w:rFonts w:hint="eastAsia"/>
        </w:rPr>
        <w:t>　　图表 **地区车载单元行业市场需求分析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**地区车载单元市场规模</w:t>
      </w:r>
      <w:r>
        <w:rPr>
          <w:rFonts w:hint="eastAsia"/>
        </w:rPr>
        <w:br/>
      </w:r>
      <w:r>
        <w:rPr>
          <w:rFonts w:hint="eastAsia"/>
        </w:rPr>
        <w:t>　　图表 **地区车载单元行业市场需求</w:t>
      </w:r>
      <w:r>
        <w:rPr>
          <w:rFonts w:hint="eastAsia"/>
        </w:rPr>
        <w:br/>
      </w:r>
      <w:r>
        <w:rPr>
          <w:rFonts w:hint="eastAsia"/>
        </w:rPr>
        <w:t>　　图表 **地区车载单元市场调研</w:t>
      </w:r>
      <w:r>
        <w:rPr>
          <w:rFonts w:hint="eastAsia"/>
        </w:rPr>
        <w:br/>
      </w:r>
      <w:r>
        <w:rPr>
          <w:rFonts w:hint="eastAsia"/>
        </w:rPr>
        <w:t>　　图表 **地区车载单元行业市场需求分析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车载单元行业竞争对手分析</w:t>
      </w:r>
      <w:r>
        <w:rPr>
          <w:rFonts w:hint="eastAsia"/>
        </w:rPr>
        <w:br/>
      </w:r>
      <w:r>
        <w:rPr>
          <w:rFonts w:hint="eastAsia"/>
        </w:rPr>
        <w:t>　　图表 车载单元重点企业（一）基本信息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车载单元重点企业（一）经营情况分析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车载单元重点企业（一）主要经济指标情况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车载单元重点企业（一）盈利能力情况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车载单元重点企业（一）偿债能力情况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车载单元重点企业（一）运营能力情况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车载单元重点企业（一）成长能力情况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车载单元重点企业（二）基本信息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车载单元重点企业（二）经营情况分析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车载单元重点企业（二）主要经济指标情况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车载单元重点企业（二）盈利能力情况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车载单元重点企业（二）偿债能力情况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车载单元重点企业（二）运营能力情况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车载单元重点企业（二）成长能力情况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车载单元重点企业（三）基本信息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车载单元重点企业（三）经营情况分析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车载单元重点企业（三）主要经济指标情况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车载单元重点企业（三）盈利能力情况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车载单元重点企业（三）偿债能力情况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车载单元重点企业（三）运营能力情况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车载单元重点企业（三）成长能力情况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2025-2031年中国车载单元行业产能预测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2025-2031年中国车载单元行业产量预测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2025-2031年中国车载单元市场需求预测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2025-2031年中国车载单元市场规模预测</w:t>
      </w:r>
      <w:r>
        <w:rPr>
          <w:rFonts w:hint="eastAsia"/>
        </w:rPr>
        <w:br/>
      </w:r>
      <w:r>
        <w:rPr>
          <w:rFonts w:hint="eastAsia"/>
        </w:rPr>
        <w:t>　　图表 车载单元行业准入条件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2025-2031年中国车载单元行业信息化</w:t>
      </w:r>
      <w:r>
        <w:rPr>
          <w:rFonts w:hint="eastAsia"/>
        </w:rPr>
        <w:br/>
      </w:r>
      <w:r>
        <w:rPr>
          <w:rFonts w:hint="eastAsia"/>
        </w:rPr>
        <w:t>　　图表 2025年中国车载单元市场前景分析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2025-2031年中国车载单元行业风险分析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2025-2031年中国车载单元行业发展趋势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748085de54c4b" w:history="1">
        <w:r>
          <w:rPr>
            <w:rStyle w:val="Hyperlink"/>
          </w:rPr>
          <w:t>2025-2031年中国车载单元发展现状调研与市场前景分析报告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748085de54c4b" w:history="1">
        <w:r>
          <w:rPr>
            <w:rStyle w:val="Hyperlink"/>
          </w:rPr>
          <w:t>https://www.20087.com/5/58/CheZaiDanYuanShiChangQianJing.html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热点：车载终端设备、车载单元OBU是什么、车载系统有哪几种、车载单元obu名词解释、车载电源模块主要由哪三部分组成、车载单元测试、车载led屏用什么单元板、车载单元的组成、车载导航模块多少钱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4aacc03974cf9" w:history="1">
      <w:r>
        <w:rPr>
          <w:rStyle w:val="Hyperlink"/>
        </w:rPr>
        <w:t>2025-2031年中国车载单元发展现状调研与市场前景分析报告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CheZaiDanYuanShiChangQianJing.html" TargetMode="External" Id="Reee748085de5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CheZaiDanYuanShiChangQianJing.html" TargetMode="External" Id="R0044aacc0397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2024-09-19T05:15:00Z</dcterms:created>
  <dcterms:modified xsi:type="dcterms:W3CDTF">2024-09-19T06:15:00Z</dcterms:modified>
  <dc:subject>2025-2031年中国车载单元发展现状调研与市场前景分析报告</dc:subject>
  <dc:title>2025-2031年中国车载单元发展现状调研与市场前景分析报告</dc:title>
  <cp:keywords>2025-2031年中国车载单元发展现状调研与市场前景分析报告</cp:keywords>
  <dc:description>2025-2031年中国车载单元发展现状调研与市场前景分析报告</dc:description>
</cp:coreProperties>
</file>