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2f8e44cd94675" w:history="1">
              <w:r>
                <w:rPr>
                  <w:rStyle w:val="Hyperlink"/>
                </w:rPr>
                <w:t>2025-2031年全球与中国轻轨列车行业现状及前景趋势分析报告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2f8e44cd94675" w:history="1">
              <w:r>
                <w:rPr>
                  <w:rStyle w:val="Hyperlink"/>
                </w:rPr>
                <w:t>2025-2031年全球与中国轻轨列车行业现状及前景趋势分析报告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2f8e44cd94675" w:history="1">
                <w:r>
                  <w:rPr>
                    <w:rStyle w:val="Hyperlink"/>
                  </w:rPr>
                  <w:t>https://www.20087.com/5/08/QingGuiLieCheHangYeQuShi.html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轨列车作为一种中运量的城市公共交通工具，以其建设周期短、占地面积小、环保节能等优点，在全球范围内得到迅速发展。现代轻轨系统不仅拥有先进的信号控制和车辆技术，还往往与城市景观融为一体，提升城市形象。目前，轻轨列车的设计更加注重乘客体验，提供无障碍设施、空调系统、Wi-Fi服务等，同时，车辆的低噪音、低排放特性符合绿色出行的理念。</w:t>
      </w:r>
      <w:r>
        <w:rPr>
          <w:rFonts w:hint="eastAsia"/>
        </w:rPr>
        <w:br/>
      </w:r>
      <w:r>
        <w:rPr>
          <w:rFonts w:hint="eastAsia"/>
        </w:rPr>
        <w:t>　　轻轨列车的未来发展将朝向更加智能化、绿色化和网络化方向。智能化方面，无人驾驶技术的应用将提升运行效率和安全性，通过大数据分析优化运营调度。绿色化方面，采用更高效的能源系统，如超级电容、氢能动力等，减少对环境的影响。网络化则体现在轻轨与其他公共交通系统的无缝对接，形成综合交通网络，提高城市交通的整体效能。此外，轻轨列车的模块化设计和灵活布局将适应不同城市的需求，推动轻轨成为更多城市解决交通拥堵、促进可持续发展的优选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2f8e44cd94675" w:history="1">
        <w:r>
          <w:rPr>
            <w:rStyle w:val="Hyperlink"/>
          </w:rPr>
          <w:t>2025-2031年全球与中国轻轨列车行业现状及前景趋势分析报告</w:t>
        </w:r>
      </w:hyperlink>
      <w:r>
        <w:rPr>
          <w:rFonts w:hint="eastAsia"/>
        </w:rPr>
        <w:t>》基于多年轻轨列车行业研究积累，结合当前市场发展现状，依托国家权威数据资源和长期市场监测数据库，对轻轨列车行业进行了全面调研与分析。报告详细阐述了轻轨列车市场规模、市场前景、发展趋势、技术现状及未来方向，重点分析了行业内主要企业的竞争格局，并通过SWOT分析揭示了轻轨列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72f8e44cd94675" w:history="1">
        <w:r>
          <w:rPr>
            <w:rStyle w:val="Hyperlink"/>
          </w:rPr>
          <w:t>2025-2031年全球与中国轻轨列车行业现状及前景趋势分析报告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》为投资者提供了准确的市场现状解读，帮助预判行业前景，挖掘投资价值，同时从投资策略和营销策略等角度提出实用建议，助力投资者在轻轨列车行业中把握机遇、规避风险。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轻轨列车行业概述及市场现状分析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轻轨列车行业介绍</w:t>
      </w:r>
      <w:r>
        <w:rPr>
          <w:rFonts w:hint="eastAsia"/>
        </w:rPr>
        <w:br/>
      </w:r>
      <w:r>
        <w:rPr>
          <w:rFonts w:hint="eastAsia"/>
        </w:rPr>
        <w:t>　　第二节 轻轨列车产品主要分类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一、不同种类轻轨列车产量占比（2024年）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二、不同种类轻轨列车价格走势（2020-2031年）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轻轨列车主要应用领域分析</w:t>
      </w:r>
      <w:r>
        <w:rPr>
          <w:rFonts w:hint="eastAsia"/>
        </w:rPr>
        <w:br/>
      </w:r>
      <w:r>
        <w:rPr>
          <w:rFonts w:hint="eastAsia"/>
        </w:rPr>
        <w:t>　　　　一、轻轨列车主要应用领域</w:t>
      </w:r>
      <w:r>
        <w:rPr>
          <w:rFonts w:hint="eastAsia"/>
        </w:rPr>
        <w:br/>
      </w:r>
      <w:r>
        <w:rPr>
          <w:rFonts w:hint="eastAsia"/>
        </w:rPr>
        <w:t>　　　　二、全球轻轨列车不同应用领域消费量占比（2024年）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全球与中国轻轨列车市场发展现状对比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一、全球轻轨列车市场现状及发展趋势（2020-2031年）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二、中国轻轨列车市场现状及发展趋势（2020-2031年）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全球轻轨列车供需现状及趋势预测（2020-2031年）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一、全球轻轨列车产能、产量、产能利用率情况及趋势（2020-2031年）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二、全球轻轨列车产量、表观消费量情况及趋势（2020-2031年）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中国轻轨列车供需现状及趋势预测（2020-2031年）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一、中国轻轨列车产能、产量、产能利用率情况及趋势（2020-2031年）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二、中国轻轨列车产量、表观消费量情况及趋势（2020-2031年）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三、中国轻轨列车产量、需求量、市场缺口情况及趋势（2020-2031年）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中国轻轨列车行业政策分析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全球与中国轻轨列车重点企业产量、产值、集中度分析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全球市场轻轨列车重点企业2024和2025年产量、产值统计分析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一、全球市场轻轨列车重点企业2024和2025年产量统计分析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二、全球市场轻轨列车重点企业2024和2025年产值统计分析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三、全球市场轻轨列车重点企业2024和2025年产品价格分析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中国市场轻轨列车重点企业2024和2025年产量、产值统计分析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一、中国市场轻轨列车重点企业2024和2025年产量统计分析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二、中国市场轻轨列车重点企业2024和2025年产值统计分析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轻轨列车重点厂商总部</w:t>
      </w:r>
      <w:r>
        <w:rPr>
          <w:rFonts w:hint="eastAsia"/>
        </w:rPr>
        <w:br/>
      </w:r>
      <w:r>
        <w:rPr>
          <w:rFonts w:hint="eastAsia"/>
        </w:rPr>
        <w:t>　　第四节 轻轨列车行业企业集中度分析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全球重点轻轨列车企业SWOT分析</w:t>
      </w:r>
      <w:r>
        <w:rPr>
          <w:rFonts w:hint="eastAsia"/>
        </w:rPr>
        <w:br/>
      </w:r>
      <w:r>
        <w:rPr>
          <w:rFonts w:hint="eastAsia"/>
        </w:rPr>
        <w:t>　　第六节 中国重点轻轨列车企业SWOT分析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全球主要地区轻轨列车产量、产值、市场份额情况及趋势预测（2020-2031年）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全球主要地区轻轨列车产量、产值及市场份额情况及趋势（2020-2031年）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一、全球主要地区轻轨列车产量及市场份额情况及趋势（2020-2031年）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二、全球主要地区轻轨列车产值及市场份额情况及趋势（2020-2031年）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中国市场2020-2031年轻轨列车产量、产值情况及趋势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北美市场2020-2031年轻轨列车产量、产值情况及趋势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欧洲市场2020-2031年轻轨列车产量、产值情况及趋势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日本市场2020-2031年轻轨列车产量、产值情况及趋势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全球主要地区轻轨列车消费量、市场份额及发展趋势分析（2020-2031年）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全球主要地区轻轨列车消费量、市场份额及发展趋势（2020-2031年）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中国市场2020-2031年轻轨列车消费情况及发展趋势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北美市场2020-2031年轻轨列车消费情况及发展趋势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欧洲市场2020-2031年轻轨列车消费情况及发展趋势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日本市场2020-2031年轻轨列车消费情况及发展趋势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主要轻轨列车企业调研分析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不同种类轻轨列车产量、价格、产值及市场份额情况（2020-2031）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全球市场不同种类轻轨列车产量、产值及市场份额情况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一、全球市场不同种类轻轨列车产量、市场份额情况（2020-2031年）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二、全球市场不同种类轻轨列车产值、市场份额情况（2020-2031年）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三、全球市场不同种类轻轨列车价格走势分析（2020-2031年）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中国市场不同种类轻轨列车产量、产值及市场份额情况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一、中国市场不同种类轻轨列车产量、市场份额情况（2020-2031年）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二、中国市场不同种类轻轨列车产值、市场份额情况（2020-2031年）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三、中国市场不同种类轻轨列车价格走势分析（2020-2031年）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轻轨列车上游原料及下游主要应用领域分析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轻轨列车产业链分析</w:t>
      </w:r>
      <w:r>
        <w:rPr>
          <w:rFonts w:hint="eastAsia"/>
        </w:rPr>
        <w:br/>
      </w:r>
      <w:r>
        <w:rPr>
          <w:rFonts w:hint="eastAsia"/>
        </w:rPr>
        <w:t>　　第二节 轻轨列车产业上游供应分析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全球市场轻轨列车下游主要应用领域消费量、市场份额及增长情况（2020-2031年）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中国市场轻轨列车下游主要应用领域消费量、市场份额及增长情况（2020-2031年）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中国市场轻轨列车产量、消费量、进出口分析及发展趋势（2020-2031年）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中国市场轻轨列车产量、消费量、进出口分析及发展趋势（2020-2031年）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中国市场轻轨列车进出口贸易趋势（2020-2031年）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中国市场轻轨列车主要进口来源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中国市场轻轨列车主要出口目的地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中国市场轻轨列车主要地区分布（2025年）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中国轻轨列车生产地区分布</w:t>
      </w:r>
      <w:r>
        <w:rPr>
          <w:rFonts w:hint="eastAsia"/>
        </w:rPr>
        <w:br/>
      </w:r>
      <w:r>
        <w:rPr>
          <w:rFonts w:hint="eastAsia"/>
        </w:rPr>
        <w:t>　　第二节 中国轻轨列车消费地区分布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影响中国市场轻轨列车供需因素分析</w:t>
      </w:r>
      <w:r>
        <w:rPr>
          <w:rFonts w:hint="eastAsia"/>
        </w:rPr>
        <w:br/>
      </w:r>
      <w:r>
        <w:rPr>
          <w:rFonts w:hint="eastAsia"/>
        </w:rPr>
        <w:t>　　第一节 轻轨列车及相关行业技术发展概况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轻轨列车进出口贸易现状及趋势（2020-2031年）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轻轨列车产品技术趋势与价格走势预测（2020-2031年）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轻轨列车行业市场环境发展趋势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不同种类轻轨列车产品技术发展趋势（2020-2031年）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轻轨列车价格走势预测（2020-2031年）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轻轨列车销售渠道分析及建议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国内市场轻轨列车销售渠道分析</w:t>
      </w:r>
      <w:r>
        <w:rPr>
          <w:rFonts w:hint="eastAsia"/>
        </w:rPr>
        <w:br/>
      </w:r>
      <w:r>
        <w:rPr>
          <w:rFonts w:hint="eastAsia"/>
        </w:rPr>
        <w:t>　　　　一、当前轻轨列车主要销售模式及销售渠道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二、国内市场轻轨列车销售模式及销售渠道趋势（2020-2031年）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海外市场轻轨列车销售渠道分析</w:t>
      </w:r>
      <w:r>
        <w:rPr>
          <w:rFonts w:hint="eastAsia"/>
        </w:rPr>
        <w:br/>
      </w:r>
      <w:r>
        <w:rPr>
          <w:rFonts w:hint="eastAsia"/>
        </w:rPr>
        <w:t>　　第三节 中智林:：轻轨列车行业营销策略建议</w:t>
      </w:r>
      <w:r>
        <w:rPr>
          <w:rFonts w:hint="eastAsia"/>
        </w:rPr>
        <w:br/>
      </w:r>
      <w:r>
        <w:rPr>
          <w:rFonts w:hint="eastAsia"/>
        </w:rPr>
        <w:t>　　　　一、轻轨列车市场定位及目标消费者分析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二、轻轨列车行业营销模式及销售渠道建议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轻轨列车产品介绍</w:t>
      </w:r>
      <w:r>
        <w:rPr>
          <w:rFonts w:hint="eastAsia"/>
        </w:rPr>
        <w:br/>
      </w:r>
      <w:r>
        <w:rPr>
          <w:rFonts w:hint="eastAsia"/>
        </w:rPr>
        <w:t>　　表 轻轨列车产品分类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2024年全球不同种类轻轨列车产量份额</w:t>
      </w:r>
      <w:r>
        <w:rPr>
          <w:rFonts w:hint="eastAsia"/>
        </w:rPr>
        <w:br/>
      </w:r>
      <w:r>
        <w:rPr>
          <w:rFonts w:hint="eastAsia"/>
        </w:rPr>
        <w:t>　　表 不同种类轻轨列车价格及趋势（2020-2031年）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轻轨列车主要应用领域</w:t>
      </w:r>
      <w:r>
        <w:rPr>
          <w:rFonts w:hint="eastAsia"/>
        </w:rPr>
        <w:br/>
      </w:r>
      <w:r>
        <w:rPr>
          <w:rFonts w:hint="eastAsia"/>
        </w:rPr>
        <w:t>　　图 全球2025年轻轨列车不同应用领域消费量份额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全球市场轻轨列车产量及增长情况（2020-2031年）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全球市场轻轨列车产值及增长情况（2020-2031年）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中国市场轻轨列车产量、增长率及趋势（2020-2031年）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中国市场轻轨列车产值、增长率及趋势（2020-2031年）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全球轻轨列车产能、产量、产能利用率及趋势（2020-2031年）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全球轻轨列车产量、表观消费量及趋势（2020-2031年）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中国轻轨列车产能、产量、产能利用率及趋势（2020-2031年）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中国轻轨列车产量、表观消费量及趋势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中国轻轨列车产量、市场需求量及趋势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轻轨列车行业政策分析</w:t>
      </w:r>
      <w:r>
        <w:rPr>
          <w:rFonts w:hint="eastAsia"/>
        </w:rPr>
        <w:br/>
      </w:r>
      <w:r>
        <w:rPr>
          <w:rFonts w:hint="eastAsia"/>
        </w:rPr>
        <w:t>　　表 全球市场轻轨列车重点企业2024和2025年产量统计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全球市场轻轨列车重点企业2024和2025年产量、市场份额统计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全球市场轻轨列车重点企业2025年产量、市场份额统计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全球市场轻轨列车重点企业2025年产量、市场份额统计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全球市场轻轨列车重点企业2024和2025年产值统计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全球市场轻轨列车重点企业2024和2025年产值市场份额统计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全球市场轻轨列车重点企业2025年产值、市场份额统计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全球市场轻轨列车重点企业2025年产值、市场份额统计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全球市场轻轨列车重点企业2024和2025年产品价格统计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中国市场轻轨列车重点企业2024和2025年产量统计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中国市场轻轨列车重点企业2024和2025年产量市场份额统计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中国市场轻轨列车重点企业2025年产量、市场份额统计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中国市场轻轨列车重点企业2025年产量、市场份额统计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中国市场轻轨列车重点企业2024和2025年产值统计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中国市场轻轨列车重点企业2024和2025年产值市场份额统计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中国市场轻轨列车重点企业2025年产值、市场份额统计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中国市场轻轨列车重点企业2025年产值、市场份额统计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轻轨列车企业总部</w:t>
      </w:r>
      <w:r>
        <w:rPr>
          <w:rFonts w:hint="eastAsia"/>
        </w:rPr>
        <w:br/>
      </w:r>
      <w:r>
        <w:rPr>
          <w:rFonts w:hint="eastAsia"/>
        </w:rPr>
        <w:t>　　表 全球市场轻轨列车重点企业2024和2025年产值市场份额统计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全球轻轨列车重点企业SWOT分析</w:t>
      </w:r>
      <w:r>
        <w:rPr>
          <w:rFonts w:hint="eastAsia"/>
        </w:rPr>
        <w:br/>
      </w:r>
      <w:r>
        <w:rPr>
          <w:rFonts w:hint="eastAsia"/>
        </w:rPr>
        <w:t>　　表 中国轻轨列车重点企业SWOT分析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全球主要地区2020-2025年轻轨列车产量统计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全球主要地区2025-2031年轻轨列车产量预测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全球主要地区2020-2031年轻轨列车产量市场份额统计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全球主要地区2025年轻轨列车产量市场份额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全球主要地区2020-2025年轻轨列车产值统计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全球主要地区2025-2031年轻轨列车产值预测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全球主要地区2020-2031年轻轨列车产值市场份额统计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全球主要地区2025年轻轨列车产值市场份额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中国市场2020-2031年轻轨列车产量及增长情况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中国市场2020-2031年轻轨列车产值及增长情况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北美市场2020-2031年轻轨列车产量及增长情况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北美市场2020-2031年轻轨列车产值及增长情况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欧洲市场2020-2031年轻轨列车产量及增长情况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欧洲市场2020-2031年轻轨列车产值及增长情况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日本市场2020-2031年轻轨列车产量及增长情况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日本市场2020-2031年轻轨列车产值及增长情况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全球主要地区2020-2025年轻轨列车消费量统计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全球主要地区2025-2031年轻轨列车消费量预测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全球主要地区2020-2031年轻轨列车消费量市场份额统计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全球主要地区2025年轻轨列车消费量市场份额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中国市场2020-2031年轻轨列车消费量、增长率及趋势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北美市场2020-2031年轻轨列车消费量、增长率及趋势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欧洲市场2020-2031年轻轨列车消费量、增长率及趋势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日本市场2020-2031年轻轨列车消费量、增长率及趋势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企业（一）轻轨列车产品情况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企业（二）轻轨列车产品情况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企业（三）轻轨列车产品情况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企业（四）轻轨列车产品情况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企业（五）轻轨列车产品情况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企业（六）轻轨列车产品情况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企业（七）轻轨列车产品情况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企业（八）轻轨列车产品情况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企业（九）轻轨列车产品情况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企业（十）轻轨列车产品情况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全球市场不同种类轻轨列车产量统计（2020-2025年）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全球市场不同种类轻轨列车产量预测（2025-2031年）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全球市场不同种类轻轨列车产量市场份额（2020-2031年）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全球市场不同种类轻轨列车产值统计（2020-2025年）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全球市场不同种类轻轨列车产值预测（2025-2031年）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全球市场不同种类轻轨列车产值市场份额（2020-2031年）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全球市场不同种类轻轨列车价格走势（2020-2031年）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中国市场不同种类轻轨列车产量统计（2020-2025年）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中国市场不同种类轻轨列车产量预测（2025-2031年）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中国市场不同种类轻轨列车产量市场份额（2020-2031年）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中国市场不同种类轻轨列车产值统计（2020-2025年）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中国市场不同种类轻轨列车产值预测（2025-2031年）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中国市场不同种类轻轨列车产值市场份额（2020-2031年）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中国市场不同种类轻轨列车价格走势（2020-2031年）</w:t>
      </w:r>
      <w:r>
        <w:rPr>
          <w:rFonts w:hint="eastAsia"/>
        </w:rPr>
        <w:br/>
      </w:r>
      <w:r>
        <w:rPr>
          <w:rFonts w:hint="eastAsia"/>
        </w:rPr>
        <w:t>　　图 轻轨列车产业链</w:t>
      </w:r>
      <w:r>
        <w:rPr>
          <w:rFonts w:hint="eastAsia"/>
        </w:rPr>
        <w:br/>
      </w:r>
      <w:r>
        <w:rPr>
          <w:rFonts w:hint="eastAsia"/>
        </w:rPr>
        <w:t>　　表 轻轨列车原材料</w:t>
      </w:r>
      <w:r>
        <w:rPr>
          <w:rFonts w:hint="eastAsia"/>
        </w:rPr>
        <w:br/>
      </w:r>
      <w:r>
        <w:rPr>
          <w:rFonts w:hint="eastAsia"/>
        </w:rPr>
        <w:t>　　表 轻轨列车上游原料供应商及联系方式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全球市场轻轨列车主要应用领域消费量统计（2020-2025年）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全球市场轻轨列车主要应用领域消费量预测（2025-2031年）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全球市场轻轨列车主要应用领域消费量市场份额（2020-2031年）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2025年全球市场轻轨列车主要应用领域消费量市场份额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全球市场轻轨列车主要应用领域消费量增长率（2020-2031年）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中国市场轻轨列车主要应用领域消费量统计（2020-2025年）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中国市场轻轨列车主要应用领域消费量预测（2025-2031年）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中国市场轻轨列车主要应用领域消费量市场份额（2020-2031年）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中国市场轻轨列车主要应用领域消费量增长率（2020-2031年）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中国市场轻轨列车产量、消费量、进出口情况分析（2020-2025年）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中国市场轻轨列车产量、消费量、进出口情况预测（2025-2031年）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2020-2031年中国市场轻轨列车进出口量</w:t>
      </w:r>
      <w:r>
        <w:rPr>
          <w:rFonts w:hint="eastAsia"/>
        </w:rPr>
        <w:br/>
      </w:r>
      <w:r>
        <w:rPr>
          <w:rFonts w:hint="eastAsia"/>
        </w:rPr>
        <w:t>　　图 2025年轻轨列车生产地区分布</w:t>
      </w:r>
      <w:r>
        <w:rPr>
          <w:rFonts w:hint="eastAsia"/>
        </w:rPr>
        <w:br/>
      </w:r>
      <w:r>
        <w:rPr>
          <w:rFonts w:hint="eastAsia"/>
        </w:rPr>
        <w:t>　　图 2025年轻轨列车消费地区分布</w:t>
      </w:r>
      <w:r>
        <w:rPr>
          <w:rFonts w:hint="eastAsia"/>
        </w:rPr>
        <w:br/>
      </w:r>
      <w:r>
        <w:rPr>
          <w:rFonts w:hint="eastAsia"/>
        </w:rPr>
        <w:t>　　图 中国轻轨列车进口量及趋势预测（2020-2031年）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中国轻轨列车出口量及趋势预测（2020-2031年）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不同种类轻轨列车产量占比（2025-2031年）</w:t>
      </w:r>
      <w:r>
        <w:rPr>
          <w:rFonts w:hint="eastAsia"/>
        </w:rPr>
        <w:br/>
      </w:r>
      <w:r>
        <w:rPr>
          <w:rFonts w:hint="eastAsia"/>
        </w:rPr>
        <w:t>　　图 轻轨列车价格走势预测（2025-2031年）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国内市场轻轨列车未来销售渠道趋势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2f8e44cd94675" w:history="1">
        <w:r>
          <w:rPr>
            <w:rStyle w:val="Hyperlink"/>
          </w:rPr>
          <w:t>2025-2031年全球与中国轻轨列车行业现状及前景趋势分析报告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2f8e44cd94675" w:history="1">
        <w:r>
          <w:rPr>
            <w:rStyle w:val="Hyperlink"/>
          </w:rPr>
          <w:t>https://www.20087.com/5/08/QingGuiLieCheHangYeQuShi.html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热点：轻轨和单轨的区别、轻轨列车图片、轻轨工作原理、轻轨列车速度大概多少、轻轨是一辆还是一列、重庆轻轨列车、中国轻轨列车、哪些车是轻轨列车、轻轨电车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daddb061e4a7f" w:history="1">
      <w:r>
        <w:rPr>
          <w:rStyle w:val="Hyperlink"/>
        </w:rPr>
        <w:t>2025-2031年全球与中国轻轨列车行业现状及前景趋势分析报告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ngGuiLieCheHangYeQuShi.html" TargetMode="External" Id="R4c72f8e44cd9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ngGuiLieCheHangYeQuShi.html" TargetMode="External" Id="Ra8edaddb061e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2025-06-08T23:38:00Z</dcterms:created>
  <dcterms:modified xsi:type="dcterms:W3CDTF">2025-06-09T00:38:00Z</dcterms:modified>
  <dc:subject>2025-2031年全球与中国轻轨列车行业现状及前景趋势分析报告</dc:subject>
  <dc:title>2025-2031年全球与中国轻轨列车行业现状及前景趋势分析报告</dc:title>
  <cp:keywords>2025-2031年全球与中国轻轨列车行业现状及前景趋势分析报告</cp:keywords>
  <dc:description>2025-2031年全球与中国轻轨列车行业现状及前景趋势分析报告</dc:description>
</cp:coreProperties>
</file>