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f966dc9085436c" w:history="1">
              <w:r>
                <w:rPr>
                  <w:rStyle w:val="Hyperlink"/>
                </w:rPr>
                <w:t>2026-2032年中国遥控中控锁市场调查研究与行业前景分析报告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f966dc9085436c" w:history="1">
              <w:r>
                <w:rPr>
                  <w:rStyle w:val="Hyperlink"/>
                </w:rPr>
                <w:t>2026-2032年中国遥控中控锁市场调查研究与行业前景分析报告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f966dc9085436c" w:history="1">
                <w:r>
                  <w:rPr>
                    <w:rStyle w:val="Hyperlink"/>
                  </w:rPr>
                  <w:t>https://www.20087.com/5/88/YaoKongZhongKongSuoHangYeQianJingQuShi.html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遥控中控锁是现代汽车与智能家居安全体系的核心控制枢纽，承担着统管车门或门锁状态、兼顾安全防护与操作便利的双重使命。目前，该行业在技术创新与应用拓展上展现出强劲活力。在汽车领域，中控锁已从早期的机械式与基础电子式，全面演进至融合射频识别（RFID）与双重射频系统的智能无钥匙进入阶段，支持手机APP远程控车、长按关窗等扩展功能。在技术构成上，门锁开关、执行机构（电动机或电磁线圈）与电子控制器（ECU）构成了精密的协作系统。同时，随着智能家居与物流仓储等新兴场景的崛起，中控锁的应用边界得到极大拓展。市场竞争格局呈现多元化态势，国际巨头与本土企业纷纷发力，前五大企业凭借技术积累与品牌优势占据了显著的市场份额。</w:t>
      </w:r>
      <w:r>
        <w:rPr>
          <w:rFonts w:hint="eastAsia"/>
        </w:rPr>
        <w:br/>
      </w:r>
      <w:r>
        <w:rPr>
          <w:rFonts w:hint="eastAsia"/>
        </w:rPr>
        <w:t>　　未来，遥控中控锁将全面迈向高度智能化、生物识别化与万物互联的新纪元。市场调研网指出，在技术演进层面，指纹识别、3D人脸识别等生物特征识别技术将深度融入中控锁系统，彻底颠覆传统的钥匙与密码开锁模式，实现“无感通行”的极致便捷。同时，双向认证机制与滚动加密通信技术的普及，将有效抵御信号增强装备与干扰器的安全威胁，构筑坚不可摧的数字安全防线。在生态融合方面，中控锁将作为智能汽车与全屋智能的关键入口，与车载网络、家庭物联网实现无缝联动。此外，针对新能源汽车的爆发式增长，中控锁系统将深度集成于整车电子电气架构中，通过OTA（空中下载）实现功能的持续迭代，为驾乘者提供更安全、更智能的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f966dc9085436c" w:history="1">
        <w:r>
          <w:rPr>
            <w:rStyle w:val="Hyperlink"/>
          </w:rPr>
          <w:t>2026-2032年中国遥控中控锁市场调查研究与行业前景分析报告</w:t>
        </w:r>
      </w:hyperlink>
      <w:r>
        <w:rPr>
          <w:rFonts w:hint="eastAsia"/>
        </w:rPr>
        <w:t>》，2025年遥控中控锁行业市场规模达 亿元，预计2032年市场规模将达 亿元，期间年均复合增长率（CAGR）达 %。报告依托国家统计局、相关行业协会及科研机构的详实数据，结合遥控中控锁行业研究团队的长期监测，系统分析了遥控中控锁行业的市场规模、需求特征及产业链结构。报告全面阐述了遥控中控锁行业现状，科学预测了市场前景与发展趋势，重点评估了遥控中控锁重点企业的经营表现及竞争格局。同时，报告深入剖析了价格动态、市场集中度及品牌影响力，并对遥控中控锁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遥控中控锁行业界定及应用领域</w:t>
      </w:r>
      <w:r>
        <w:rPr>
          <w:rFonts w:hint="eastAsia"/>
        </w:rPr>
        <w:br/>
      </w:r>
      <w:r>
        <w:rPr>
          <w:rFonts w:hint="eastAsia"/>
        </w:rPr>
        <w:t>　　第一节 遥控中控锁行业定义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遥控中控锁主要应用领域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2025-2026年遥控中控锁行业技术发展现状及趋势分析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遥控中控锁行业技术发展现状分析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国内外遥控中控锁行业技术差异与原因</w:t>
      </w:r>
      <w:r>
        <w:rPr>
          <w:rFonts w:hint="eastAsia"/>
        </w:rPr>
        <w:br/>
      </w:r>
      <w:r>
        <w:rPr>
          <w:rFonts w:hint="eastAsia"/>
        </w:rPr>
        <w:t>　　第三节 遥控中控锁行业技术发展方向、趋势预测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提升遥控中控锁行业技术能力策略建议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全球遥控中控锁行业市场调研分析</w:t>
      </w:r>
      <w:r>
        <w:rPr>
          <w:rFonts w:hint="eastAsia"/>
        </w:rPr>
        <w:br/>
      </w:r>
      <w:r>
        <w:rPr>
          <w:rFonts w:hint="eastAsia"/>
        </w:rPr>
        <w:t>　　第一节 全球遥控中控锁行业经济环境分析</w:t>
      </w:r>
      <w:r>
        <w:rPr>
          <w:rFonts w:hint="eastAsia"/>
        </w:rPr>
        <w:br/>
      </w:r>
      <w:r>
        <w:rPr>
          <w:rFonts w:hint="eastAsia"/>
        </w:rPr>
        <w:t>　　第二节 全球遥控中控锁市场总体情况分析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一、全球遥控中控锁行业的发展特点</w:t>
      </w:r>
      <w:r>
        <w:rPr>
          <w:rFonts w:hint="eastAsia"/>
        </w:rPr>
        <w:br/>
      </w:r>
      <w:r>
        <w:rPr>
          <w:rFonts w:hint="eastAsia"/>
        </w:rPr>
        <w:t>　　　　二、全球遥控中控锁市场结构</w:t>
      </w:r>
      <w:r>
        <w:rPr>
          <w:rFonts w:hint="eastAsia"/>
        </w:rPr>
        <w:br/>
      </w:r>
      <w:r>
        <w:rPr>
          <w:rFonts w:hint="eastAsia"/>
        </w:rPr>
        <w:t>　　　　三、全球遥控中控锁行业竞争格局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全球主要国家（地区）遥控中控锁市场分析</w:t>
      </w:r>
      <w:r>
        <w:rPr>
          <w:rFonts w:hint="eastAsia"/>
        </w:rPr>
        <w:br/>
      </w:r>
      <w:r>
        <w:rPr>
          <w:rFonts w:hint="eastAsia"/>
        </w:rPr>
        <w:t>　　第四节 2026-2032年全球遥控中控锁行业发展趋势预测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遥控中控锁行业发展环境分析</w:t>
      </w:r>
      <w:r>
        <w:rPr>
          <w:rFonts w:hint="eastAsia"/>
        </w:rPr>
        <w:br/>
      </w:r>
      <w:r>
        <w:rPr>
          <w:rFonts w:hint="eastAsia"/>
        </w:rPr>
        <w:t>　　第一节 遥控中控锁行业环境分析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遥控中控锁行业相关政策、法规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中国遥控中控锁行业供给、需求分析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2025年中国遥控中控锁市场现状</w:t>
      </w:r>
      <w:r>
        <w:rPr>
          <w:rFonts w:hint="eastAsia"/>
        </w:rPr>
        <w:br/>
      </w:r>
      <w:r>
        <w:rPr>
          <w:rFonts w:hint="eastAsia"/>
        </w:rPr>
        <w:t>　　第二节 中国遥控中控锁行业产量情况分析及预测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一、遥控中控锁总体产能规模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、2020-2025年中国遥控中控锁行业产量统计分析</w:t>
      </w:r>
      <w:r>
        <w:rPr>
          <w:rFonts w:hint="eastAsia"/>
        </w:rPr>
        <w:br/>
      </w:r>
      <w:r>
        <w:rPr>
          <w:rFonts w:hint="eastAsia"/>
        </w:rPr>
        <w:t>　　　　三、遥控中控锁生产区域分布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四、2026-2032年中国遥控中控锁行业产量预测分析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中国遥控中控锁市场需求分析及预测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一、中国遥控中控锁市场需求特点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二、2020-2025年中国遥控中控锁市场需求统计</w:t>
      </w:r>
      <w:r>
        <w:rPr>
          <w:rFonts w:hint="eastAsia"/>
        </w:rPr>
        <w:br/>
      </w:r>
      <w:r>
        <w:rPr>
          <w:rFonts w:hint="eastAsia"/>
        </w:rPr>
        <w:t>　　　　三、遥控中控锁市场饱和度</w:t>
      </w:r>
      <w:r>
        <w:rPr>
          <w:rFonts w:hint="eastAsia"/>
        </w:rPr>
        <w:br/>
      </w:r>
      <w:r>
        <w:rPr>
          <w:rFonts w:hint="eastAsia"/>
        </w:rPr>
        <w:t>　　　　四、影响遥控中控锁市场需求的因素</w:t>
      </w:r>
      <w:r>
        <w:rPr>
          <w:rFonts w:hint="eastAsia"/>
        </w:rPr>
        <w:br/>
      </w:r>
      <w:r>
        <w:rPr>
          <w:rFonts w:hint="eastAsia"/>
        </w:rPr>
        <w:t>　　　　五、遥控中控锁市场潜力分析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六、2026-2032年中国遥控中控锁市场需求预测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中国遥控中控锁行业进出口分析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一、2020-2025年遥控中控锁进口量及增速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三、2026-2032年遥控中控锁进口量及增速预测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一、2020-2025年遥控中控锁出口量及增速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三、2026-2032年遥控中控锁出口量及增速预测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中国遥控中控锁行业重点地区调研分析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一、中国遥控中控锁行业区域市场分布情况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二、**地区遥控中控锁行业市场需求规模情况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三、**地区遥控中控锁行业市场需求规模情况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四、**地区遥控中控锁行业市场需求规模情况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五、**地区遥控中控锁行业市场需求规模情况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六、**地区遥控中控锁行业市场需求规模情况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中国遥控中控锁细分行业调研</w:t>
      </w:r>
      <w:r>
        <w:rPr>
          <w:rFonts w:hint="eastAsia"/>
        </w:rPr>
        <w:br/>
      </w:r>
      <w:r>
        <w:rPr>
          <w:rFonts w:hint="eastAsia"/>
        </w:rPr>
        <w:t>　　第一节 主要遥控中控锁细分行业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遥控中控锁行业重点企业发展调研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中国遥控中控锁企业营销及发展建议</w:t>
      </w:r>
      <w:r>
        <w:rPr>
          <w:rFonts w:hint="eastAsia"/>
        </w:rPr>
        <w:br/>
      </w:r>
      <w:r>
        <w:rPr>
          <w:rFonts w:hint="eastAsia"/>
        </w:rPr>
        <w:t>　　第一节 遥控中控锁企业营销策略分析及建议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遥控中控锁企业营销策略分析</w:t>
      </w:r>
      <w:r>
        <w:rPr>
          <w:rFonts w:hint="eastAsia"/>
        </w:rPr>
        <w:br/>
      </w:r>
      <w:r>
        <w:rPr>
          <w:rFonts w:hint="eastAsia"/>
        </w:rPr>
        <w:t>　　　　一、遥控中控锁企业营销策略</w:t>
      </w:r>
      <w:r>
        <w:rPr>
          <w:rFonts w:hint="eastAsia"/>
        </w:rPr>
        <w:br/>
      </w:r>
      <w:r>
        <w:rPr>
          <w:rFonts w:hint="eastAsia"/>
        </w:rPr>
        <w:t>　　　　二、遥控中控锁企业经验借鉴</w:t>
      </w:r>
      <w:r>
        <w:rPr>
          <w:rFonts w:hint="eastAsia"/>
        </w:rPr>
        <w:br/>
      </w:r>
      <w:r>
        <w:rPr>
          <w:rFonts w:hint="eastAsia"/>
        </w:rPr>
        <w:t>　　第三节 遥控中控锁企业营销模式演化与创新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遥控中控锁企业经营发展分析及建议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一、遥控中控锁企业存在的问题</w:t>
      </w:r>
      <w:r>
        <w:rPr>
          <w:rFonts w:hint="eastAsia"/>
        </w:rPr>
        <w:br/>
      </w:r>
      <w:r>
        <w:rPr>
          <w:rFonts w:hint="eastAsia"/>
        </w:rPr>
        <w:t>　　　　二、遥控中控锁企业应对的策略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遥控中控锁行业发展趋势及投资风险预警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2026年遥控中控锁市场前景分析</w:t>
      </w:r>
      <w:r>
        <w:rPr>
          <w:rFonts w:hint="eastAsia"/>
        </w:rPr>
        <w:br/>
      </w:r>
      <w:r>
        <w:rPr>
          <w:rFonts w:hint="eastAsia"/>
        </w:rPr>
        <w:t>　　第二节 2026年遥控中控锁行业发展趋势预测</w:t>
      </w:r>
      <w:r>
        <w:rPr>
          <w:rFonts w:hint="eastAsia"/>
        </w:rPr>
        <w:br/>
      </w:r>
      <w:r>
        <w:rPr>
          <w:rFonts w:hint="eastAsia"/>
        </w:rPr>
        <w:t>　　第三节 影响遥控中控锁行业发展的主要因素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一、2026年影响遥控中控锁行业运行的有利因素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二、2026年影响遥控中控锁行业运行的稳定因素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三、2026年影响遥控中控锁行业运行的不利因素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四、2026年我国遥控中控锁行业发展面临的挑战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五、2026年我国遥控中控锁行业发展面临的机遇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专家对遥控中控锁行业投资风险预警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一、2026-2032年遥控中控锁行业市场风险及控制策略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二、2026-2032年遥控中控锁行业政策风险及控制策略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三、2026-2032年遥控中控锁行业经营风险及控制策略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四、2026-2032年遥控中控锁同业竞争风险及控制策略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五、2026-2032年遥控中控锁行业其他风险及控制策略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遥控中控锁行业投资战略研究</w:t>
      </w:r>
      <w:r>
        <w:rPr>
          <w:rFonts w:hint="eastAsia"/>
        </w:rPr>
        <w:br/>
      </w:r>
      <w:r>
        <w:rPr>
          <w:rFonts w:hint="eastAsia"/>
        </w:rPr>
        <w:t>　　第一节 遥控中控锁行业发展战略研究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对我国遥控中控锁品牌的战略思考</w:t>
      </w:r>
      <w:r>
        <w:rPr>
          <w:rFonts w:hint="eastAsia"/>
        </w:rPr>
        <w:br/>
      </w:r>
      <w:r>
        <w:rPr>
          <w:rFonts w:hint="eastAsia"/>
        </w:rPr>
        <w:t>　　　　一、遥控中控锁品牌的重要性</w:t>
      </w:r>
      <w:r>
        <w:rPr>
          <w:rFonts w:hint="eastAsia"/>
        </w:rPr>
        <w:br/>
      </w:r>
      <w:r>
        <w:rPr>
          <w:rFonts w:hint="eastAsia"/>
        </w:rPr>
        <w:t>　　　　二、遥控中控锁实施品牌战略的意义</w:t>
      </w:r>
      <w:r>
        <w:rPr>
          <w:rFonts w:hint="eastAsia"/>
        </w:rPr>
        <w:br/>
      </w:r>
      <w:r>
        <w:rPr>
          <w:rFonts w:hint="eastAsia"/>
        </w:rPr>
        <w:t>　　　　三、遥控中控锁企业品牌的现状分析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四、我国遥控中控锁企业的品牌战略</w:t>
      </w:r>
      <w:r>
        <w:rPr>
          <w:rFonts w:hint="eastAsia"/>
        </w:rPr>
        <w:br/>
      </w:r>
      <w:r>
        <w:rPr>
          <w:rFonts w:hint="eastAsia"/>
        </w:rPr>
        <w:t>　　　　五、遥控中控锁品牌战略管理的策略</w:t>
      </w:r>
      <w:r>
        <w:rPr>
          <w:rFonts w:hint="eastAsia"/>
        </w:rPr>
        <w:br/>
      </w:r>
      <w:r>
        <w:rPr>
          <w:rFonts w:hint="eastAsia"/>
        </w:rPr>
        <w:t>　　第三节 遥控中控锁经营策略分析</w:t>
      </w:r>
      <w:r>
        <w:rPr>
          <w:rFonts w:hint="eastAsia"/>
        </w:rPr>
        <w:br/>
      </w:r>
      <w:r>
        <w:rPr>
          <w:rFonts w:hint="eastAsia"/>
        </w:rPr>
        <w:t>　　　　一、遥控中控锁市场细分策略</w:t>
      </w:r>
      <w:r>
        <w:rPr>
          <w:rFonts w:hint="eastAsia"/>
        </w:rPr>
        <w:br/>
      </w:r>
      <w:r>
        <w:rPr>
          <w:rFonts w:hint="eastAsia"/>
        </w:rPr>
        <w:t>　　　　二、遥控中控锁市场创新策略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四、遥控中控锁新产品差异化战略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中.智.林.－遥控中控锁行业投资战略研究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一、2026-2032年遥控中控锁行业投资战略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2020-2025年中国遥控中控锁市场规模及增长情况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2020-2025年中国遥控中控锁行业产量及增长趋势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2026-2032年中国遥控中控锁行业产量预测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2020-2025年中国遥控中控锁行业市场需求及增长情况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2026-2032年中国遥控中控锁行业市场需求预测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2020-2025年中国遥控中控锁行业利润及增长情况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**地区遥控中控锁市场规模及增长情况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**地区遥控中控锁行业市场需求情况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**地区遥控中控锁市场规模及增长情况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**地区遥控中控锁行业市场需求情况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2020-2025年中国遥控中控锁行业出口情况分析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2020-2025年中国遥控中控锁行业产品市场价格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2026-2032年中国遥控中控锁行业产品市场价格走势预测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遥控中控锁重点企业经营情况分析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遥控中控锁重点企业经营情况分析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2026-2032年中国遥控中控锁市场规模预测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2026-2032年中国遥控中控锁行业利润预测</w:t>
      </w:r>
      <w:r>
        <w:rPr>
          <w:rFonts w:hint="eastAsia"/>
        </w:rPr>
        <w:br/>
      </w:r>
      <w:r>
        <w:rPr>
          <w:rFonts w:hint="eastAsia"/>
        </w:rPr>
        <w:t>　　图表 2026年遥控中控锁行业壁垒</w:t>
      </w:r>
      <w:r>
        <w:rPr>
          <w:rFonts w:hint="eastAsia"/>
        </w:rPr>
        <w:br/>
      </w:r>
      <w:r>
        <w:rPr>
          <w:rFonts w:hint="eastAsia"/>
        </w:rPr>
        <w:t>　　图表 2026年遥控中控锁市场前景分析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2026-2032年中国遥控中控锁市场需求预测</w:t>
      </w:r>
      <w:r>
        <w:rPr>
          <w:rFonts w:hint="eastAsia"/>
        </w:rPr>
        <w:br/>
      </w:r>
      <w:r>
        <w:rPr>
          <w:rFonts w:hint="eastAsia"/>
        </w:rPr>
        <w:t>　　图表 2026年遥控中控锁发展趋势预测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f966dc9085436c" w:history="1">
        <w:r>
          <w:rPr>
            <w:rStyle w:val="Hyperlink"/>
          </w:rPr>
          <w:t>2026-2032年中国遥控中控锁市场调查研究与行业前景分析报告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f966dc9085436c" w:history="1">
        <w:r>
          <w:rPr>
            <w:rStyle w:val="Hyperlink"/>
          </w:rPr>
          <w:t>https://www.20087.com/5/88/YaoKongZhongKongSuoHangYeQianJingQuShi.html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配汽车钥匙上门服务、遥控中控锁安装教程、如何给中控锁配遥控器、遥控中控锁是什么意思、车钥匙遥控按了没反应、遥控中控锁多少钱、樱花指纹锁服务24小时热线、遥控中控锁链接转向灯怎么设置、配车钥匙的十大忠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e2c24f515d415b" w:history="1">
      <w:r>
        <w:rPr>
          <w:rStyle w:val="Hyperlink"/>
        </w:rPr>
        <w:t>2026-2032年中国遥控中控锁市场调查研究与行业前景分析报告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8/YaoKongZhongKongSuoHangYeQianJingQuShi.html" TargetMode="External" Id="R43f966dc908543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8/YaoKongZhongKongSuoHangYeQianJingQuShi.html" TargetMode="External" Id="R8de2c24f515d41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2026-07-10T00:45:51Z</dcterms:created>
  <dcterms:modified xsi:type="dcterms:W3CDTF">2026-07-10T01:45:51Z</dcterms:modified>
  <dc:subject>2026-2032年中国遥控中控锁市场调查研究与行业前景分析报告</dc:subject>
  <dc:title>2026-2032年中国遥控中控锁市场调查研究与行业前景分析报告</dc:title>
  <cp:keywords>2026-2032年中国遥控中控锁市场调查研究与行业前景分析报告</cp:keywords>
  <dc:description>2026-2032年中国遥控中控锁市场调查研究与行业前景分析报告</dc:description>
</cp:coreProperties>
</file>